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22CC" w14:textId="07AA4FB2" w:rsidR="00BB7BB7" w:rsidRPr="00F355F8" w:rsidRDefault="00AC5C5E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제1</w:t>
      </w:r>
      <w:r w:rsidR="001661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7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회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DMZ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국제다큐멘터리영화제 출품 공모</w:t>
      </w:r>
      <w:r w:rsidR="00BB7BB7" w:rsidRPr="00F355F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28FDD5E9" w14:textId="1781CFAA" w:rsidR="00AC5C5E" w:rsidRPr="00F355F8" w:rsidRDefault="00AC5C5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월 </w:t>
      </w:r>
      <w:r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일</w:t>
      </w:r>
      <w:r w:rsidR="004B24BB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(</w:t>
      </w:r>
      <w:r w:rsidR="00183929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화</w:t>
      </w:r>
      <w:r w:rsidR="004B24BB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부터 </w:t>
      </w:r>
      <w:r w:rsidR="00BB7BB7" w:rsidRPr="00F355F8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DMZ국제다큐멘터리영화제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홈페이지 내 출품 페이지에서</w:t>
      </w:r>
      <w:r w:rsidR="00BB7BB7" w:rsidRPr="00F355F8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</w:t>
      </w:r>
    </w:p>
    <w:p w14:paraId="3D2A1254" w14:textId="2BC01072" w:rsidR="003948F9" w:rsidRDefault="00070585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17AACDA" wp14:editId="5819AABD">
            <wp:simplePos x="0" y="0"/>
            <wp:positionH relativeFrom="column">
              <wp:posOffset>2990215</wp:posOffset>
            </wp:positionH>
            <wp:positionV relativeFrom="paragraph">
              <wp:posOffset>1782445</wp:posOffset>
            </wp:positionV>
            <wp:extent cx="257175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40" y="21461"/>
                <wp:lineTo x="21440" y="0"/>
                <wp:lineTo x="0" y="0"/>
              </wp:wrapPolygon>
            </wp:wrapThrough>
            <wp:docPr id="146707186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43C581E8" wp14:editId="4B60B557">
            <wp:simplePos x="0" y="0"/>
            <wp:positionH relativeFrom="column">
              <wp:posOffset>3000375</wp:posOffset>
            </wp:positionH>
            <wp:positionV relativeFrom="paragraph">
              <wp:posOffset>233680</wp:posOffset>
            </wp:positionV>
            <wp:extent cx="2581275" cy="1480820"/>
            <wp:effectExtent l="0" t="0" r="9525" b="5080"/>
            <wp:wrapThrough wrapText="bothSides">
              <wp:wrapPolygon edited="0">
                <wp:start x="0" y="0"/>
                <wp:lineTo x="0" y="21396"/>
                <wp:lineTo x="21520" y="21396"/>
                <wp:lineTo x="21520" y="0"/>
                <wp:lineTo x="0" y="0"/>
              </wp:wrapPolygon>
            </wp:wrapThrough>
            <wp:docPr id="65450382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1E363462" wp14:editId="6FB344BB">
            <wp:simplePos x="0" y="0"/>
            <wp:positionH relativeFrom="column">
              <wp:posOffset>295275</wp:posOffset>
            </wp:positionH>
            <wp:positionV relativeFrom="paragraph">
              <wp:posOffset>241300</wp:posOffset>
            </wp:positionV>
            <wp:extent cx="2562225" cy="1474021"/>
            <wp:effectExtent l="0" t="0" r="0" b="0"/>
            <wp:wrapThrough wrapText="bothSides">
              <wp:wrapPolygon edited="0">
                <wp:start x="0" y="0"/>
                <wp:lineTo x="0" y="21218"/>
                <wp:lineTo x="21359" y="21218"/>
                <wp:lineTo x="21359" y="0"/>
                <wp:lineTo x="0" y="0"/>
              </wp:wrapPolygon>
            </wp:wrapThrough>
            <wp:docPr id="248765900" name="그림 1" descr="실내, 가구, 집, 벽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65900" name="그림 1" descr="실내, 가구, 집, 벽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7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0E6B8" w14:textId="268B842D" w:rsidR="006748A7" w:rsidRPr="00F355F8" w:rsidRDefault="00070585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CE44D74" wp14:editId="0E30582C">
            <wp:simplePos x="0" y="0"/>
            <wp:positionH relativeFrom="column">
              <wp:posOffset>295275</wp:posOffset>
            </wp:positionH>
            <wp:positionV relativeFrom="paragraph">
              <wp:posOffset>1594485</wp:posOffset>
            </wp:positionV>
            <wp:extent cx="2533015" cy="1457325"/>
            <wp:effectExtent l="0" t="0" r="635" b="9525"/>
            <wp:wrapThrough wrapText="bothSides">
              <wp:wrapPolygon edited="0">
                <wp:start x="0" y="0"/>
                <wp:lineTo x="0" y="21459"/>
                <wp:lineTo x="21443" y="21459"/>
                <wp:lineTo x="21443" y="0"/>
                <wp:lineTo x="0" y="0"/>
              </wp:wrapPolygon>
            </wp:wrapThrough>
            <wp:docPr id="50407702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AFF" w:rsidRPr="00F355F8">
        <w:rPr>
          <w:rFonts w:ascii="맑은 고딕" w:eastAsia="맑은 고딕" w:hAnsi="맑은 고딕" w:hint="eastAsia"/>
          <w:noProof/>
          <w:sz w:val="18"/>
          <w:szCs w:val="18"/>
        </w:rPr>
        <w:t>[</w:t>
      </w:r>
      <w:r w:rsidR="00AC5C5E">
        <w:rPr>
          <w:rFonts w:ascii="맑은 고딕" w:eastAsia="맑은 고딕" w:hAnsi="맑은 고딕"/>
          <w:noProof/>
          <w:sz w:val="18"/>
          <w:szCs w:val="18"/>
        </w:rPr>
        <w:t>202</w:t>
      </w:r>
      <w:r w:rsidR="00166127">
        <w:rPr>
          <w:rFonts w:ascii="맑은 고딕" w:eastAsia="맑은 고딕" w:hAnsi="맑은 고딕" w:hint="eastAsia"/>
          <w:noProof/>
          <w:sz w:val="18"/>
          <w:szCs w:val="18"/>
        </w:rPr>
        <w:t>4</w:t>
      </w:r>
      <w:r w:rsidR="00AC5C5E">
        <w:rPr>
          <w:rFonts w:ascii="맑은 고딕" w:eastAsia="맑은 고딕" w:hAnsi="맑은 고딕"/>
          <w:noProof/>
          <w:sz w:val="18"/>
          <w:szCs w:val="18"/>
        </w:rPr>
        <w:t xml:space="preserve"> </w:t>
      </w:r>
      <w:r w:rsidR="00AC5C5E">
        <w:rPr>
          <w:rFonts w:ascii="맑은 고딕" w:eastAsia="맑은 고딕" w:hAnsi="맑은 고딕" w:hint="eastAsia"/>
          <w:noProof/>
          <w:sz w:val="18"/>
          <w:szCs w:val="18"/>
        </w:rPr>
        <w:t>제1</w:t>
      </w:r>
      <w:r w:rsidR="00166127">
        <w:rPr>
          <w:rFonts w:ascii="맑은 고딕" w:eastAsia="맑은 고딕" w:hAnsi="맑은 고딕" w:hint="eastAsia"/>
          <w:noProof/>
          <w:sz w:val="18"/>
          <w:szCs w:val="18"/>
        </w:rPr>
        <w:t>6</w:t>
      </w:r>
      <w:r w:rsidR="00AC5C5E">
        <w:rPr>
          <w:rFonts w:ascii="맑은 고딕" w:eastAsia="맑은 고딕" w:hAnsi="맑은 고딕" w:hint="eastAsia"/>
          <w:noProof/>
          <w:sz w:val="18"/>
          <w:szCs w:val="18"/>
        </w:rPr>
        <w:t xml:space="preserve">회 </w:t>
      </w:r>
      <w:r w:rsidR="00AC5C5E">
        <w:rPr>
          <w:rFonts w:ascii="맑은 고딕" w:eastAsia="맑은 고딕" w:hAnsi="맑은 고딕"/>
          <w:noProof/>
          <w:sz w:val="18"/>
          <w:szCs w:val="18"/>
        </w:rPr>
        <w:t>DMZ</w:t>
      </w:r>
      <w:r w:rsidR="00AC5C5E">
        <w:rPr>
          <w:rFonts w:ascii="맑은 고딕" w:eastAsia="맑은 고딕" w:hAnsi="맑은 고딕" w:hint="eastAsia"/>
          <w:noProof/>
          <w:sz w:val="18"/>
          <w:szCs w:val="18"/>
        </w:rPr>
        <w:t xml:space="preserve">국제다큐멘터리영화제 </w:t>
      </w:r>
      <w:r w:rsidR="003948F9">
        <w:rPr>
          <w:rFonts w:ascii="맑은 고딕" w:eastAsia="맑은 고딕" w:hAnsi="맑은 고딕" w:hint="eastAsia"/>
          <w:noProof/>
          <w:sz w:val="18"/>
          <w:szCs w:val="18"/>
        </w:rPr>
        <w:t>경쟁부문 수상작</w:t>
      </w:r>
      <w:r w:rsidR="00FB4AFF"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2FECA066" w14:textId="77777777" w:rsidR="006748A7" w:rsidRPr="00166127" w:rsidRDefault="006748A7" w:rsidP="00F355F8">
      <w:pPr>
        <w:spacing w:after="0" w:line="240" w:lineRule="auto"/>
        <w:jc w:val="center"/>
        <w:rPr>
          <w:rFonts w:ascii="맑은 고딕" w:eastAsia="맑은 고딕" w:hAnsi="맑은 고딕"/>
          <w:sz w:val="22"/>
        </w:rPr>
      </w:pPr>
    </w:p>
    <w:p w14:paraId="279EE228" w14:textId="6A087B35" w:rsidR="006748A7" w:rsidRPr="00F355F8" w:rsidRDefault="00166127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0" w:name="_Hlk149814371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국내외 최신 다큐멘터리를 관객들에게 소개하는 DMZ국제다큐멘터리영화제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(이하 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DMZ Docs,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집행위원장 </w:t>
      </w:r>
      <w:proofErr w:type="spellStart"/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장해랑</w:t>
      </w:r>
      <w:proofErr w:type="spellEnd"/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)가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17회 영화제에서 관객들과 만날 경쟁부문 </w:t>
      </w:r>
      <w:proofErr w:type="spellStart"/>
      <w:r w:rsidR="00070585">
        <w:rPr>
          <w:rFonts w:ascii="맑은 고딕" w:eastAsia="맑은 고딕" w:hAnsi="맑은 고딕" w:cs="굴림" w:hint="eastAsia"/>
          <w:color w:val="000000"/>
          <w:kern w:val="0"/>
          <w:sz w:val="22"/>
        </w:rPr>
        <w:t>상영작의</w:t>
      </w:r>
      <w:proofErr w:type="spellEnd"/>
      <w:r w:rsidR="0007058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출품 공모를 3월 4일부터 진행한다. </w:t>
      </w:r>
    </w:p>
    <w:p w14:paraId="533D13C5" w14:textId="5BD54AEB" w:rsidR="00F10A2A" w:rsidRPr="00F355F8" w:rsidRDefault="00F10A2A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F864D5" w14:textId="626B80E9" w:rsidR="00166127" w:rsidRDefault="00166127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3월 4일부터 시작하는 출품 공모는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국제경쟁(장편)</w:t>
      </w:r>
      <w:r w:rsidR="004B24BB">
        <w:rPr>
          <w:rFonts w:ascii="맑은 고딕" w:eastAsia="맑은 고딕" w:hAnsi="맑은 고딕" w:cs="굴림" w:hint="eastAsia"/>
          <w:color w:val="000000"/>
          <w:kern w:val="0"/>
          <w:sz w:val="22"/>
        </w:rPr>
        <w:t>과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한국경쟁(장,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단편)으로 나누어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진행하며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두 부문 모두 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>202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4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일 이후 제작된 작품에 한한다.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국제경쟁</w:t>
      </w:r>
      <w:r w:rsidR="004B24BB">
        <w:rPr>
          <w:rFonts w:ascii="맑은 고딕" w:eastAsia="맑은 고딕" w:hAnsi="맑은 고딕" w:cs="굴림" w:hint="eastAsia"/>
          <w:color w:val="000000"/>
          <w:kern w:val="0"/>
          <w:sz w:val="22"/>
        </w:rPr>
        <w:t>은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제1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7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회 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DMZ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D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ocs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개최 이전에 아시아 지역에서 상영 전적이 없는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작품이어야 하며(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아시아 프리미어</w:t>
      </w:r>
      <w:r w:rsidR="00A329E6" w:rsidRPr="00166127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F10A2A"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한국경쟁은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세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계 최초 상영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(월드 프리미어)</w:t>
      </w:r>
      <w:r w:rsidR="004B24B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10A2A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작품</w:t>
      </w:r>
      <w:r w:rsidR="006146BB">
        <w:rPr>
          <w:rFonts w:ascii="맑은 고딕" w:eastAsia="맑은 고딕" w:hAnsi="맑은 고딕" w:cs="굴림" w:hint="eastAsia"/>
          <w:color w:val="000000"/>
          <w:kern w:val="0"/>
          <w:sz w:val="22"/>
        </w:rPr>
        <w:t>을 대상으로 한다.</w:t>
      </w:r>
      <w:r w:rsidR="006146B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2793E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장편은 상영시간 </w:t>
      </w:r>
      <w:r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약 </w:t>
      </w:r>
      <w:r w:rsidR="0072793E"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>60</w:t>
      </w:r>
      <w:r w:rsidR="0072793E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분 이상,</w:t>
      </w:r>
      <w:r w:rsidR="0072793E"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  <w:r w:rsidR="0072793E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단편은 </w:t>
      </w:r>
      <w:r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40분 미만을 </w:t>
      </w:r>
      <w:r w:rsidR="0072793E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기준</w:t>
      </w:r>
      <w:r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으로 한다</w:t>
      </w:r>
      <w:r w:rsidR="0072793E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.</w:t>
      </w:r>
      <w:r w:rsidR="0072793E"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</w:p>
    <w:p w14:paraId="3DFBE743" w14:textId="614D1B53" w:rsidR="0072793E" w:rsidRPr="00F355F8" w:rsidRDefault="0072793E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</w:pP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출품된 작품은 선정위원의 심사를 거쳐 제1</w:t>
      </w:r>
      <w:r w:rsidR="0016612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7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회 </w:t>
      </w:r>
      <w:r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>DMZ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국제다큐멘터리영화제에서</w:t>
      </w:r>
      <w:r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상영</w:t>
      </w:r>
      <w:r w:rsidR="0016612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하게 되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며 경쟁 </w:t>
      </w:r>
      <w:r w:rsidR="0016612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부문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(국제경쟁,</w:t>
      </w:r>
      <w:r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프런티어,</w:t>
      </w:r>
      <w:r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한국경쟁)에 상영될 경우 영화제 기간 중 심사위원의 심사</w:t>
      </w:r>
      <w:r w:rsidR="006146BB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를 통해 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총 </w:t>
      </w:r>
      <w:r w:rsidR="0016612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9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개 부문에서 시상한다.</w:t>
      </w:r>
      <w:r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</w:p>
    <w:p w14:paraId="7963EC87" w14:textId="77777777" w:rsidR="0072793E" w:rsidRPr="00F355F8" w:rsidRDefault="0072793E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</w:pPr>
    </w:p>
    <w:p w14:paraId="2E42BDA6" w14:textId="65DE95A3" w:rsidR="0072793E" w:rsidRPr="00F355F8" w:rsidRDefault="0072793E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</w:pP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출품은 </w:t>
      </w:r>
      <w:r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DMZ Docs 공식 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홈페이지 내 출품 페이지</w:t>
      </w:r>
      <w:r w:rsidR="00F355F8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(</w:t>
      </w:r>
      <w:r w:rsidR="00F355F8" w:rsidRPr="004B24BB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>http://entry.dmzdocs.com/kr/)에서</w:t>
      </w:r>
      <w:r w:rsidR="00F355F8" w:rsidRPr="004B24BB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 </w:t>
      </w:r>
      <w:r w:rsidR="00F355F8" w:rsidRPr="004B24BB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>3월</w:t>
      </w:r>
      <w:r w:rsidR="00F355F8" w:rsidRPr="004B24BB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 </w:t>
      </w:r>
      <w:r w:rsidR="00F355F8" w:rsidRPr="004B24BB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>4</w:t>
      </w:r>
      <w:r w:rsidR="00F355F8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일</w:t>
      </w:r>
      <w:r w:rsid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 오</w:t>
      </w:r>
      <w:r w:rsid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lastRenderedPageBreak/>
        <w:t xml:space="preserve">전 </w:t>
      </w:r>
      <w:r w:rsid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>10</w:t>
      </w:r>
      <w:r w:rsid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시부터 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가능하며 문의는 </w:t>
      </w:r>
      <w:r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DMZ Docs 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프로그램팀</w:t>
      </w:r>
      <w:r w:rsidR="00F355F8"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(</w:t>
      </w:r>
      <w:hyperlink r:id="rId15" w:history="1">
        <w:r w:rsidR="00F355F8" w:rsidRPr="00F355F8">
          <w:rPr>
            <w:rStyle w:val="a5"/>
            <w:rFonts w:ascii="맑은 고딕" w:eastAsia="맑은 고딕" w:hAnsi="맑은 고딕" w:cs="굴림"/>
            <w:spacing w:val="-8"/>
            <w:kern w:val="0"/>
            <w:sz w:val="22"/>
          </w:rPr>
          <w:t>entry@dmzdocs.com</w:t>
        </w:r>
      </w:hyperlink>
      <w:r w:rsidR="00F355F8" w:rsidRPr="00F355F8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>)</w:t>
      </w:r>
      <w:r w:rsidRPr="00F355F8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으로 하면 된다.</w:t>
      </w:r>
    </w:p>
    <w:p w14:paraId="3CFC751F" w14:textId="77777777" w:rsidR="0072793E" w:rsidRPr="00F355F8" w:rsidRDefault="0072793E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</w:pPr>
    </w:p>
    <w:p w14:paraId="09446B4B" w14:textId="61262176" w:rsidR="006748A7" w:rsidRPr="00F355F8" w:rsidRDefault="00166127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66127">
        <w:rPr>
          <w:rFonts w:ascii="맑은 고딕" w:eastAsia="맑은 고딕" w:hAnsi="맑은 고딕" w:cs="굴림" w:hint="eastAsia"/>
          <w:color w:val="000000"/>
          <w:kern w:val="0"/>
          <w:sz w:val="22"/>
        </w:rPr>
        <w:t>120</w:t>
      </w:r>
      <w:r w:rsidR="00F355F8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여편의 국내외 최신 다큐멘터리를 상영하는 </w:t>
      </w:r>
      <w:r w:rsidR="006748A7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제1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7</w:t>
      </w:r>
      <w:r w:rsidR="006748A7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회 </w:t>
      </w:r>
      <w:r w:rsidR="006748A7" w:rsidRPr="00F355F8">
        <w:rPr>
          <w:rFonts w:ascii="맑은 고딕" w:eastAsia="맑은 고딕" w:hAnsi="맑은 고딕" w:cs="굴림"/>
          <w:color w:val="000000"/>
          <w:kern w:val="0"/>
          <w:sz w:val="22"/>
        </w:rPr>
        <w:t>DMZ</w:t>
      </w:r>
      <w:r w:rsidR="006748A7"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국제다큐멘터리영화제는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9월 11일부터 17일까지 경기도 파주시와 고양특례시 일원에서 열린다. </w:t>
      </w:r>
    </w:p>
    <w:p w14:paraId="17FBA381" w14:textId="77777777" w:rsid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18F13ED" w14:textId="5E7DC8DD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=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=========================================================</w:t>
      </w:r>
    </w:p>
    <w:p w14:paraId="309C2BA5" w14:textId="752354F4" w:rsid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[참고자료]</w:t>
      </w:r>
      <w:r w:rsidRPr="00F355F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>제1</w:t>
      </w:r>
      <w:r w:rsidR="00070585">
        <w:rPr>
          <w:rFonts w:ascii="맑은 고딕" w:eastAsia="맑은 고딕" w:hAnsi="맑은 고딕" w:cs="굴림" w:hint="eastAsia"/>
          <w:color w:val="000000"/>
          <w:kern w:val="0"/>
          <w:sz w:val="22"/>
        </w:rPr>
        <w:t>7</w:t>
      </w:r>
      <w:r w:rsidRPr="00F355F8">
        <w:rPr>
          <w:rFonts w:ascii="맑은 고딕" w:eastAsia="맑은 고딕" w:hAnsi="맑은 고딕" w:cs="굴림"/>
          <w:color w:val="000000"/>
          <w:kern w:val="0"/>
          <w:sz w:val="22"/>
        </w:rPr>
        <w:t>회 DMZ</w:t>
      </w:r>
      <w:r w:rsidRPr="00F355F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국제다큐멘터리영화제 출품 공모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안내</w:t>
      </w:r>
    </w:p>
    <w:p w14:paraId="49DDD88A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5F8" w:rsidRPr="00F355F8" w14:paraId="58B3B24E" w14:textId="77777777" w:rsidTr="00F355F8">
        <w:tc>
          <w:tcPr>
            <w:tcW w:w="9016" w:type="dxa"/>
          </w:tcPr>
          <w:p w14:paraId="326F868B" w14:textId="77777777" w:rsidR="00070585" w:rsidRPr="00070585" w:rsidRDefault="00070585" w:rsidP="00070585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</w:t>
            </w:r>
            <w:r w:rsidRPr="0007058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17회 DMZ국제다큐멘터리영화제 출품 공모</w:t>
            </w:r>
          </w:p>
          <w:p w14:paraId="5BDF6C7F" w14:textId="77777777" w:rsidR="00070585" w:rsidRPr="00070585" w:rsidRDefault="00070585" w:rsidP="00070585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14:paraId="25522552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2025년 9월 11일부터 9월 17일까지 개최될 제17회 DMZ국제다큐멘터리영화제에서 아래와 같이 출품작을 </w:t>
            </w:r>
            <w:proofErr w:type="spellStart"/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공모하오니</w:t>
            </w:r>
            <w:proofErr w:type="spellEnd"/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많은 관심과 참여를 바랍니다.</w:t>
            </w:r>
          </w:p>
          <w:p w14:paraId="5B6E84D1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39EA3173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6877D55A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출품</w:t>
            </w:r>
            <w:r w:rsidRPr="0007058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일정</w:t>
            </w:r>
          </w:p>
          <w:p w14:paraId="5840CFF6" w14:textId="1650B341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Pr="0007058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국제경쟁</w:t>
            </w: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(장편): 2025년 3월 4일(화) 10:00 – 4월 30일(수) 17:00 (한국 표준시 기준)</w:t>
            </w:r>
          </w:p>
          <w:p w14:paraId="4976EA48" w14:textId="0B6F2AF5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Pr="0007058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한국경쟁</w:t>
            </w: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(장·단편): 2025년 3월 4일(화) 10:00 – 5월 23일(금) 17:00 (한국 표준시 기준)</w:t>
            </w:r>
          </w:p>
          <w:p w14:paraId="7206A4CB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03ECFB62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출품</w:t>
            </w:r>
            <w:r w:rsidRPr="0007058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자격</w:t>
            </w:r>
          </w:p>
          <w:p w14:paraId="357486FD" w14:textId="42CFC069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Pr="0007058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국제경쟁</w:t>
            </w: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(장편): 2024년 1월 1일 이후 제작된 작품으로, 한국을 포함한 전 세계 다큐멘터리 감독이 제작한 장편 다큐멘터리(상영시간 약 60분 이상) 영화</w:t>
            </w:r>
          </w:p>
          <w:p w14:paraId="526B6E14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- 제17회 DMZ국제다큐멘터리영화제의 개최일 이전에 아시아 지역에서 상영 전적이 없는 작품이어야 함. (아시아 최초 상영)</w:t>
            </w:r>
          </w:p>
          <w:p w14:paraId="7E6ACAC1" w14:textId="371559F5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·</w:t>
            </w:r>
            <w:r w:rsidRPr="0007058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한국경쟁</w:t>
            </w: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(장·단편): 2024년 1월 1일 이후 제작된 작품으로, 1) 국내에 주된 사업소를 두었거나 그에 준하는 개인이 제작 주체가 된 장·단편 다큐멘터리 영화. 2) 또는 해당 영화의 제작에 참여 및 활용되는 인적·물적 요소가 한국영화의 인정기준에 적합하게 구성된 장·단편 다큐멘터리 영화 (장편: 약 60분 이상, 단편: 40분 이내)</w:t>
            </w:r>
          </w:p>
          <w:p w14:paraId="61F157FB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- 제17회 DMZ국제다큐멘터리영화제의 개최일 이전에 상영 전적이 없는 작품이어야 함. (세계 최초 상영)</w:t>
            </w:r>
          </w:p>
          <w:p w14:paraId="02C91A6B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7807335D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출품</w:t>
            </w:r>
            <w:r w:rsidRPr="0007058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방법</w:t>
            </w:r>
          </w:p>
          <w:p w14:paraId="474A7557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DMZ국제다큐멘터리영화제 출품 사이트를 통한 온라인 출품</w:t>
            </w:r>
          </w:p>
          <w:p w14:paraId="0E84736F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*출품 접수: http://entry.dmzdocs.com/kr/</w:t>
            </w:r>
          </w:p>
          <w:p w14:paraId="0A4D2139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14:paraId="4C004E84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문의</w:t>
            </w:r>
          </w:p>
          <w:p w14:paraId="42D0EA61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DMZ국제다큐멘터리영화제 프로그램팀</w:t>
            </w:r>
          </w:p>
          <w:p w14:paraId="63BC6F91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E-MAIL. entry@dmzdocs.com</w:t>
            </w:r>
          </w:p>
          <w:p w14:paraId="4F10EFD5" w14:textId="77777777" w:rsidR="00070585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TEL. 031-936-7385 (한국 담당)</w:t>
            </w:r>
          </w:p>
          <w:p w14:paraId="172DF243" w14:textId="677F0003" w:rsidR="00F355F8" w:rsidRPr="00070585" w:rsidRDefault="00070585" w:rsidP="00070585">
            <w:pPr>
              <w:wordWrap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7058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TEL. 031-936-7398 (해외 담당)</w:t>
            </w:r>
          </w:p>
        </w:tc>
      </w:tr>
    </w:tbl>
    <w:p w14:paraId="6664A44A" w14:textId="70FCE2F8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E8F0B7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bookmarkEnd w:id="0"/>
    <w:sectPr w:rsidR="00F355F8" w:rsidRPr="00F355F8">
      <w:headerReference w:type="default" r:id="rId16"/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9E21" w14:textId="77777777" w:rsidR="0028169C" w:rsidRDefault="0028169C" w:rsidP="00E4652D">
      <w:pPr>
        <w:spacing w:after="0" w:line="240" w:lineRule="auto"/>
      </w:pPr>
      <w:r>
        <w:separator/>
      </w:r>
    </w:p>
  </w:endnote>
  <w:endnote w:type="continuationSeparator" w:id="0">
    <w:p w14:paraId="25B83E38" w14:textId="77777777" w:rsidR="0028169C" w:rsidRDefault="0028169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2BE4" w14:textId="77777777" w:rsidR="0028169C" w:rsidRDefault="0028169C" w:rsidP="00E4652D">
      <w:pPr>
        <w:spacing w:after="0" w:line="240" w:lineRule="auto"/>
      </w:pPr>
      <w:r>
        <w:separator/>
      </w:r>
    </w:p>
  </w:footnote>
  <w:footnote w:type="continuationSeparator" w:id="0">
    <w:p w14:paraId="3982EB02" w14:textId="77777777" w:rsidR="0028169C" w:rsidRDefault="0028169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4"/>
  </w:num>
  <w:num w:numId="3" w16cid:durableId="1438602563">
    <w:abstractNumId w:val="19"/>
  </w:num>
  <w:num w:numId="4" w16cid:durableId="1173834037">
    <w:abstractNumId w:val="10"/>
  </w:num>
  <w:num w:numId="5" w16cid:durableId="1279600527">
    <w:abstractNumId w:val="12"/>
  </w:num>
  <w:num w:numId="6" w16cid:durableId="1775249997">
    <w:abstractNumId w:val="20"/>
  </w:num>
  <w:num w:numId="7" w16cid:durableId="1640185794">
    <w:abstractNumId w:val="1"/>
  </w:num>
  <w:num w:numId="8" w16cid:durableId="777990599">
    <w:abstractNumId w:val="11"/>
  </w:num>
  <w:num w:numId="9" w16cid:durableId="2066487869">
    <w:abstractNumId w:val="8"/>
  </w:num>
  <w:num w:numId="10" w16cid:durableId="1301181288">
    <w:abstractNumId w:val="16"/>
  </w:num>
  <w:num w:numId="11" w16cid:durableId="1490168309">
    <w:abstractNumId w:val="7"/>
  </w:num>
  <w:num w:numId="12" w16cid:durableId="1895195229">
    <w:abstractNumId w:val="9"/>
  </w:num>
  <w:num w:numId="13" w16cid:durableId="2087216903">
    <w:abstractNumId w:val="15"/>
  </w:num>
  <w:num w:numId="14" w16cid:durableId="86466143">
    <w:abstractNumId w:val="4"/>
  </w:num>
  <w:num w:numId="15" w16cid:durableId="473716109">
    <w:abstractNumId w:val="17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8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6F4A"/>
    <w:rsid w:val="00070585"/>
    <w:rsid w:val="00073D50"/>
    <w:rsid w:val="00084446"/>
    <w:rsid w:val="000A19ED"/>
    <w:rsid w:val="000A5ACA"/>
    <w:rsid w:val="000B15B1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40E9"/>
    <w:rsid w:val="00155747"/>
    <w:rsid w:val="00156172"/>
    <w:rsid w:val="00156ADD"/>
    <w:rsid w:val="00160FC9"/>
    <w:rsid w:val="00165A4D"/>
    <w:rsid w:val="00166127"/>
    <w:rsid w:val="001670C8"/>
    <w:rsid w:val="0017153E"/>
    <w:rsid w:val="00175953"/>
    <w:rsid w:val="00175B43"/>
    <w:rsid w:val="0017717F"/>
    <w:rsid w:val="00183929"/>
    <w:rsid w:val="001938DF"/>
    <w:rsid w:val="001A2956"/>
    <w:rsid w:val="001A2C6B"/>
    <w:rsid w:val="001A4DE4"/>
    <w:rsid w:val="001B0783"/>
    <w:rsid w:val="001B4603"/>
    <w:rsid w:val="001C3769"/>
    <w:rsid w:val="001C65D1"/>
    <w:rsid w:val="001D3ABE"/>
    <w:rsid w:val="001E20FF"/>
    <w:rsid w:val="001E450D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7EC4"/>
    <w:rsid w:val="0026134B"/>
    <w:rsid w:val="00263751"/>
    <w:rsid w:val="00264501"/>
    <w:rsid w:val="00270891"/>
    <w:rsid w:val="00270A5D"/>
    <w:rsid w:val="0027439D"/>
    <w:rsid w:val="002767DB"/>
    <w:rsid w:val="0028169C"/>
    <w:rsid w:val="002A30E9"/>
    <w:rsid w:val="002A4FE7"/>
    <w:rsid w:val="002C053C"/>
    <w:rsid w:val="002C1D6C"/>
    <w:rsid w:val="002D009A"/>
    <w:rsid w:val="002D1F2B"/>
    <w:rsid w:val="002D240E"/>
    <w:rsid w:val="002E0B76"/>
    <w:rsid w:val="002E5922"/>
    <w:rsid w:val="00306250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76057"/>
    <w:rsid w:val="00380FD6"/>
    <w:rsid w:val="0038125C"/>
    <w:rsid w:val="003909AD"/>
    <w:rsid w:val="003948F9"/>
    <w:rsid w:val="00394AB6"/>
    <w:rsid w:val="003A25F0"/>
    <w:rsid w:val="003A2DC5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E3D8C"/>
    <w:rsid w:val="003E5730"/>
    <w:rsid w:val="003F6FF4"/>
    <w:rsid w:val="004028FD"/>
    <w:rsid w:val="00407BA1"/>
    <w:rsid w:val="00422E96"/>
    <w:rsid w:val="00424238"/>
    <w:rsid w:val="0043269E"/>
    <w:rsid w:val="0043293E"/>
    <w:rsid w:val="00442D52"/>
    <w:rsid w:val="00451C43"/>
    <w:rsid w:val="004548B8"/>
    <w:rsid w:val="00454B1F"/>
    <w:rsid w:val="00457821"/>
    <w:rsid w:val="00461DC8"/>
    <w:rsid w:val="00475C93"/>
    <w:rsid w:val="004807AC"/>
    <w:rsid w:val="00482F09"/>
    <w:rsid w:val="00491F60"/>
    <w:rsid w:val="00492192"/>
    <w:rsid w:val="004B00A7"/>
    <w:rsid w:val="004B24BB"/>
    <w:rsid w:val="004B4F9C"/>
    <w:rsid w:val="004B7F26"/>
    <w:rsid w:val="004C2106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71CB"/>
    <w:rsid w:val="00536805"/>
    <w:rsid w:val="00544E7E"/>
    <w:rsid w:val="00550FB4"/>
    <w:rsid w:val="0055124C"/>
    <w:rsid w:val="00552E83"/>
    <w:rsid w:val="005550A4"/>
    <w:rsid w:val="00557504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F47BA"/>
    <w:rsid w:val="0060016B"/>
    <w:rsid w:val="0060216D"/>
    <w:rsid w:val="00603A67"/>
    <w:rsid w:val="00605CB8"/>
    <w:rsid w:val="006146BB"/>
    <w:rsid w:val="00614779"/>
    <w:rsid w:val="00632018"/>
    <w:rsid w:val="00637038"/>
    <w:rsid w:val="006435CE"/>
    <w:rsid w:val="006640B2"/>
    <w:rsid w:val="006721EE"/>
    <w:rsid w:val="006748A7"/>
    <w:rsid w:val="0067519F"/>
    <w:rsid w:val="006820A4"/>
    <w:rsid w:val="00692632"/>
    <w:rsid w:val="006A2D72"/>
    <w:rsid w:val="006A45D0"/>
    <w:rsid w:val="006A63EF"/>
    <w:rsid w:val="006C3722"/>
    <w:rsid w:val="006F2D11"/>
    <w:rsid w:val="006F3D86"/>
    <w:rsid w:val="006F781E"/>
    <w:rsid w:val="00700D04"/>
    <w:rsid w:val="00701BCF"/>
    <w:rsid w:val="00717A26"/>
    <w:rsid w:val="00722F0B"/>
    <w:rsid w:val="00724ACA"/>
    <w:rsid w:val="00725E42"/>
    <w:rsid w:val="0072793E"/>
    <w:rsid w:val="00732C82"/>
    <w:rsid w:val="007332F0"/>
    <w:rsid w:val="00736C01"/>
    <w:rsid w:val="0074221E"/>
    <w:rsid w:val="00743733"/>
    <w:rsid w:val="00743C88"/>
    <w:rsid w:val="00750EC3"/>
    <w:rsid w:val="00763AC6"/>
    <w:rsid w:val="00772791"/>
    <w:rsid w:val="00792220"/>
    <w:rsid w:val="00793364"/>
    <w:rsid w:val="00796B8B"/>
    <w:rsid w:val="007A1F34"/>
    <w:rsid w:val="007A5AA0"/>
    <w:rsid w:val="007C0A4A"/>
    <w:rsid w:val="007C45EC"/>
    <w:rsid w:val="007E0287"/>
    <w:rsid w:val="007F7985"/>
    <w:rsid w:val="007F7E91"/>
    <w:rsid w:val="00806FD4"/>
    <w:rsid w:val="00815398"/>
    <w:rsid w:val="00832DB8"/>
    <w:rsid w:val="00841B76"/>
    <w:rsid w:val="0084575F"/>
    <w:rsid w:val="00865380"/>
    <w:rsid w:val="00865967"/>
    <w:rsid w:val="00872EF5"/>
    <w:rsid w:val="008733DD"/>
    <w:rsid w:val="00874C1D"/>
    <w:rsid w:val="0088447B"/>
    <w:rsid w:val="008851EA"/>
    <w:rsid w:val="00891753"/>
    <w:rsid w:val="00895A54"/>
    <w:rsid w:val="008A1F92"/>
    <w:rsid w:val="008A47AD"/>
    <w:rsid w:val="008A5858"/>
    <w:rsid w:val="008A592F"/>
    <w:rsid w:val="008B07C8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586B"/>
    <w:rsid w:val="0098006B"/>
    <w:rsid w:val="00992531"/>
    <w:rsid w:val="009A0BEE"/>
    <w:rsid w:val="009A5CB8"/>
    <w:rsid w:val="009B4652"/>
    <w:rsid w:val="009B5BAE"/>
    <w:rsid w:val="009C58A9"/>
    <w:rsid w:val="009D14F0"/>
    <w:rsid w:val="009D6DB0"/>
    <w:rsid w:val="009E59C7"/>
    <w:rsid w:val="00A001DA"/>
    <w:rsid w:val="00A0598A"/>
    <w:rsid w:val="00A13A7E"/>
    <w:rsid w:val="00A14B31"/>
    <w:rsid w:val="00A203CC"/>
    <w:rsid w:val="00A214C8"/>
    <w:rsid w:val="00A21BAD"/>
    <w:rsid w:val="00A21FF4"/>
    <w:rsid w:val="00A25929"/>
    <w:rsid w:val="00A329E6"/>
    <w:rsid w:val="00A36F91"/>
    <w:rsid w:val="00A373D5"/>
    <w:rsid w:val="00A42EA4"/>
    <w:rsid w:val="00A4414D"/>
    <w:rsid w:val="00A51E3A"/>
    <w:rsid w:val="00A5784D"/>
    <w:rsid w:val="00A60DCC"/>
    <w:rsid w:val="00A6105F"/>
    <w:rsid w:val="00A82737"/>
    <w:rsid w:val="00A90263"/>
    <w:rsid w:val="00A96DBD"/>
    <w:rsid w:val="00A97806"/>
    <w:rsid w:val="00AA0CED"/>
    <w:rsid w:val="00AA19E9"/>
    <w:rsid w:val="00AA4AC3"/>
    <w:rsid w:val="00AB1D56"/>
    <w:rsid w:val="00AB3EAA"/>
    <w:rsid w:val="00AC06F4"/>
    <w:rsid w:val="00AC5C5E"/>
    <w:rsid w:val="00AD08D8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7D53"/>
    <w:rsid w:val="00B525EF"/>
    <w:rsid w:val="00B53DE2"/>
    <w:rsid w:val="00B5453F"/>
    <w:rsid w:val="00B63061"/>
    <w:rsid w:val="00B6579A"/>
    <w:rsid w:val="00B66C6D"/>
    <w:rsid w:val="00B70808"/>
    <w:rsid w:val="00B750C2"/>
    <w:rsid w:val="00B7521C"/>
    <w:rsid w:val="00B771D7"/>
    <w:rsid w:val="00B7760D"/>
    <w:rsid w:val="00B77C05"/>
    <w:rsid w:val="00B87349"/>
    <w:rsid w:val="00B910D8"/>
    <w:rsid w:val="00B93BBC"/>
    <w:rsid w:val="00B97B08"/>
    <w:rsid w:val="00BA5D29"/>
    <w:rsid w:val="00BB7BB7"/>
    <w:rsid w:val="00BC5913"/>
    <w:rsid w:val="00BD1F27"/>
    <w:rsid w:val="00BD303D"/>
    <w:rsid w:val="00BD5312"/>
    <w:rsid w:val="00BD68FA"/>
    <w:rsid w:val="00BF5A2A"/>
    <w:rsid w:val="00C01BD4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2E61"/>
    <w:rsid w:val="00CA3738"/>
    <w:rsid w:val="00CA4851"/>
    <w:rsid w:val="00CC0D15"/>
    <w:rsid w:val="00CC1038"/>
    <w:rsid w:val="00CC4E84"/>
    <w:rsid w:val="00CD080A"/>
    <w:rsid w:val="00CD70A3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B24"/>
    <w:rsid w:val="00D26B2D"/>
    <w:rsid w:val="00D27CAA"/>
    <w:rsid w:val="00D377AE"/>
    <w:rsid w:val="00D41209"/>
    <w:rsid w:val="00D41F2E"/>
    <w:rsid w:val="00D43706"/>
    <w:rsid w:val="00D50431"/>
    <w:rsid w:val="00D5061E"/>
    <w:rsid w:val="00D534E5"/>
    <w:rsid w:val="00D57ABC"/>
    <w:rsid w:val="00D61797"/>
    <w:rsid w:val="00D658E7"/>
    <w:rsid w:val="00D66710"/>
    <w:rsid w:val="00D74192"/>
    <w:rsid w:val="00D811C3"/>
    <w:rsid w:val="00D87FDF"/>
    <w:rsid w:val="00D9500B"/>
    <w:rsid w:val="00D967B6"/>
    <w:rsid w:val="00D9774C"/>
    <w:rsid w:val="00DB207A"/>
    <w:rsid w:val="00DC4E3D"/>
    <w:rsid w:val="00DC5345"/>
    <w:rsid w:val="00DD0637"/>
    <w:rsid w:val="00DD3CDB"/>
    <w:rsid w:val="00DD4A68"/>
    <w:rsid w:val="00DF1DED"/>
    <w:rsid w:val="00DF2E49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57AFB"/>
    <w:rsid w:val="00E60D30"/>
    <w:rsid w:val="00E615C4"/>
    <w:rsid w:val="00E80338"/>
    <w:rsid w:val="00E81F43"/>
    <w:rsid w:val="00E84470"/>
    <w:rsid w:val="00E92519"/>
    <w:rsid w:val="00E942C4"/>
    <w:rsid w:val="00E9565B"/>
    <w:rsid w:val="00EA22AC"/>
    <w:rsid w:val="00EA4330"/>
    <w:rsid w:val="00EB4BA7"/>
    <w:rsid w:val="00EB627D"/>
    <w:rsid w:val="00EB7C35"/>
    <w:rsid w:val="00EC448C"/>
    <w:rsid w:val="00EC7078"/>
    <w:rsid w:val="00ED1AA6"/>
    <w:rsid w:val="00ED593B"/>
    <w:rsid w:val="00EF07A3"/>
    <w:rsid w:val="00EF3758"/>
    <w:rsid w:val="00F10A2A"/>
    <w:rsid w:val="00F12553"/>
    <w:rsid w:val="00F355F8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A14CB"/>
    <w:rsid w:val="00FA736A"/>
    <w:rsid w:val="00FB09C6"/>
    <w:rsid w:val="00FB4AFF"/>
    <w:rsid w:val="00FC078B"/>
    <w:rsid w:val="00FC5E5C"/>
    <w:rsid w:val="00FD0A96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ntry@dmzdoc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4</cp:revision>
  <cp:lastPrinted>2023-02-27T02:40:00Z</cp:lastPrinted>
  <dcterms:created xsi:type="dcterms:W3CDTF">2024-02-26T01:17:00Z</dcterms:created>
  <dcterms:modified xsi:type="dcterms:W3CDTF">2025-02-27T02:24:00Z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