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D330" w14:textId="77777777" w:rsidR="00076FF3" w:rsidRDefault="00076FF3" w:rsidP="00D74192">
      <w:pPr>
        <w:spacing w:after="0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DMZ</w:t>
      </w:r>
      <w:r>
        <w:rPr>
          <w:rFonts w:hint="eastAsia"/>
          <w:b/>
          <w:bCs/>
          <w:sz w:val="32"/>
          <w:szCs w:val="36"/>
        </w:rPr>
        <w:t>국제다큐멘터리영화제</w:t>
      </w:r>
    </w:p>
    <w:p w14:paraId="224FFFBF" w14:textId="77777777" w:rsidR="00897BF0" w:rsidRPr="00897BF0" w:rsidRDefault="00897BF0" w:rsidP="00897BF0">
      <w:pPr>
        <w:spacing w:after="0"/>
        <w:jc w:val="center"/>
        <w:rPr>
          <w:b/>
          <w:bCs/>
          <w:sz w:val="32"/>
          <w:szCs w:val="36"/>
        </w:rPr>
      </w:pPr>
      <w:r w:rsidRPr="00897BF0">
        <w:rPr>
          <w:b/>
          <w:bCs/>
          <w:sz w:val="32"/>
          <w:szCs w:val="36"/>
        </w:rPr>
        <w:t xml:space="preserve">'「2023년 한국 다큐멘터리 산업 현황 </w:t>
      </w:r>
      <w:proofErr w:type="spellStart"/>
      <w:r w:rsidRPr="00897BF0">
        <w:rPr>
          <w:b/>
          <w:bCs/>
          <w:sz w:val="32"/>
          <w:szCs w:val="36"/>
        </w:rPr>
        <w:t>조사」의</w:t>
      </w:r>
      <w:proofErr w:type="spellEnd"/>
      <w:r w:rsidRPr="00897BF0">
        <w:rPr>
          <w:b/>
          <w:bCs/>
          <w:sz w:val="32"/>
          <w:szCs w:val="36"/>
        </w:rPr>
        <w:t xml:space="preserve"> </w:t>
      </w:r>
    </w:p>
    <w:p w14:paraId="5C4B82CB" w14:textId="77777777" w:rsidR="00897BF0" w:rsidRDefault="00897BF0" w:rsidP="00897BF0">
      <w:pPr>
        <w:spacing w:after="0"/>
        <w:jc w:val="center"/>
        <w:rPr>
          <w:b/>
          <w:bCs/>
          <w:sz w:val="32"/>
          <w:szCs w:val="36"/>
        </w:rPr>
      </w:pPr>
      <w:r w:rsidRPr="00897BF0">
        <w:rPr>
          <w:rFonts w:hint="eastAsia"/>
          <w:b/>
          <w:bCs/>
          <w:sz w:val="32"/>
          <w:szCs w:val="36"/>
        </w:rPr>
        <w:t>의미와</w:t>
      </w:r>
      <w:r w:rsidRPr="00897BF0">
        <w:rPr>
          <w:b/>
          <w:bCs/>
          <w:sz w:val="32"/>
          <w:szCs w:val="36"/>
        </w:rPr>
        <w:t xml:space="preserve"> 시사점' </w:t>
      </w:r>
    </w:p>
    <w:p w14:paraId="50FB8084" w14:textId="5C665158" w:rsidR="00417104" w:rsidRPr="00417104" w:rsidRDefault="00417104" w:rsidP="00897BF0">
      <w:pPr>
        <w:spacing w:after="0"/>
        <w:jc w:val="center"/>
        <w:rPr>
          <w:b/>
          <w:bCs/>
          <w:sz w:val="32"/>
          <w:szCs w:val="36"/>
        </w:rPr>
      </w:pPr>
      <w:proofErr w:type="spellStart"/>
      <w:r>
        <w:rPr>
          <w:rFonts w:hint="eastAsia"/>
          <w:b/>
          <w:bCs/>
          <w:sz w:val="32"/>
          <w:szCs w:val="36"/>
        </w:rPr>
        <w:t>특별좌담회</w:t>
      </w:r>
      <w:proofErr w:type="spellEnd"/>
      <w:r>
        <w:rPr>
          <w:rFonts w:hint="eastAsia"/>
          <w:b/>
          <w:bCs/>
          <w:sz w:val="32"/>
          <w:szCs w:val="36"/>
        </w:rPr>
        <w:t xml:space="preserve"> 개최</w:t>
      </w:r>
    </w:p>
    <w:p w14:paraId="0C8D8AD4" w14:textId="4305A057" w:rsidR="00B02FC0" w:rsidRPr="00F726F3" w:rsidRDefault="00417104" w:rsidP="004A7E03">
      <w:pPr>
        <w:pStyle w:val="a8"/>
        <w:spacing w:after="0"/>
        <w:ind w:leftChars="0"/>
        <w:jc w:val="center"/>
        <w:rPr>
          <w:sz w:val="24"/>
          <w:szCs w:val="28"/>
        </w:rPr>
      </w:pPr>
      <w:r w:rsidRPr="00F726F3">
        <w:rPr>
          <w:rFonts w:hint="eastAsia"/>
          <w:sz w:val="24"/>
          <w:szCs w:val="28"/>
        </w:rPr>
        <w:t>2023년 한국 다큐멘터리 산업 현황 조사 연구 발표</w:t>
      </w:r>
    </w:p>
    <w:p w14:paraId="706BED79" w14:textId="67BDEA72" w:rsidR="00417104" w:rsidRPr="00F726F3" w:rsidRDefault="0038278C" w:rsidP="004A7E03">
      <w:pPr>
        <w:pStyle w:val="a8"/>
        <w:spacing w:after="0"/>
        <w:ind w:leftChars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다양한 분야의</w:t>
      </w:r>
      <w:r w:rsidR="00417104" w:rsidRPr="00F726F3">
        <w:rPr>
          <w:rFonts w:hint="eastAsia"/>
          <w:sz w:val="24"/>
          <w:szCs w:val="28"/>
        </w:rPr>
        <w:t xml:space="preserve"> 다큐멘터리 전문가 초청, </w:t>
      </w:r>
      <w:proofErr w:type="spellStart"/>
      <w:r w:rsidR="00417104" w:rsidRPr="00F726F3">
        <w:rPr>
          <w:rFonts w:hint="eastAsia"/>
          <w:sz w:val="24"/>
          <w:szCs w:val="28"/>
        </w:rPr>
        <w:t>특별좌담회</w:t>
      </w:r>
      <w:proofErr w:type="spellEnd"/>
      <w:r w:rsidR="00417104" w:rsidRPr="00F726F3">
        <w:rPr>
          <w:rFonts w:hint="eastAsia"/>
          <w:sz w:val="24"/>
          <w:szCs w:val="28"/>
        </w:rPr>
        <w:t xml:space="preserve"> 개최</w:t>
      </w:r>
    </w:p>
    <w:p w14:paraId="70DD7128" w14:textId="56DC96C7" w:rsidR="00076FF3" w:rsidRDefault="00076FF3" w:rsidP="00076FF3">
      <w:pPr>
        <w:spacing w:after="0"/>
        <w:rPr>
          <w:sz w:val="22"/>
          <w:szCs w:val="24"/>
        </w:rPr>
      </w:pPr>
    </w:p>
    <w:p w14:paraId="0C70F59C" w14:textId="73C56015" w:rsidR="005542CA" w:rsidRPr="005542CA" w:rsidRDefault="00553EEE" w:rsidP="005542CA">
      <w:pPr>
        <w:spacing w:after="0"/>
        <w:jc w:val="center"/>
        <w:rPr>
          <w:color w:val="FF0000"/>
          <w:sz w:val="22"/>
          <w:szCs w:val="24"/>
        </w:rPr>
      </w:pPr>
      <w:r>
        <w:rPr>
          <w:rFonts w:hint="eastAsia"/>
          <w:noProof/>
          <w:sz w:val="22"/>
          <w:szCs w:val="24"/>
        </w:rPr>
        <w:drawing>
          <wp:inline distT="0" distB="0" distL="0" distR="0" wp14:anchorId="06CB825B" wp14:editId="7603FBF0">
            <wp:extent cx="5715000" cy="3190875"/>
            <wp:effectExtent l="0" t="0" r="0" b="9525"/>
            <wp:docPr id="94523426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239" w:rsidRPr="005542CA">
        <w:rPr>
          <w:rFonts w:hint="eastAsia"/>
          <w:color w:val="FF0000"/>
          <w:sz w:val="22"/>
          <w:szCs w:val="24"/>
        </w:rPr>
        <w:t xml:space="preserve"> </w:t>
      </w:r>
    </w:p>
    <w:p w14:paraId="19D0245A" w14:textId="781E0D9F" w:rsidR="005542CA" w:rsidRPr="00DF0239" w:rsidRDefault="00DF0239" w:rsidP="00076FF3">
      <w:pPr>
        <w:spacing w:after="0"/>
        <w:rPr>
          <w:sz w:val="18"/>
          <w:szCs w:val="20"/>
        </w:rPr>
      </w:pPr>
      <w:r w:rsidRPr="00DF0239">
        <w:rPr>
          <w:rFonts w:hint="eastAsia"/>
          <w:sz w:val="18"/>
          <w:szCs w:val="20"/>
        </w:rPr>
        <w:t xml:space="preserve">[좌측부터 이원우 감독, 박소현 감독(이상 한국독립영화협회), 이종은 감독, 김선아 프로듀서(이상 KDN </w:t>
      </w:r>
      <w:proofErr w:type="spellStart"/>
      <w:r w:rsidRPr="00DF0239">
        <w:rPr>
          <w:rFonts w:hint="eastAsia"/>
          <w:sz w:val="18"/>
          <w:szCs w:val="20"/>
        </w:rPr>
        <w:t>한국다큐멘터리네트워크</w:t>
      </w:r>
      <w:proofErr w:type="spellEnd"/>
      <w:r w:rsidRPr="00DF0239">
        <w:rPr>
          <w:rFonts w:hint="eastAsia"/>
          <w:sz w:val="18"/>
          <w:szCs w:val="20"/>
        </w:rPr>
        <w:t xml:space="preserve">), </w:t>
      </w:r>
      <w:proofErr w:type="spellStart"/>
      <w:r w:rsidRPr="00DF0239">
        <w:rPr>
          <w:rFonts w:hint="eastAsia"/>
          <w:sz w:val="18"/>
          <w:szCs w:val="20"/>
        </w:rPr>
        <w:t>김옥영</w:t>
      </w:r>
      <w:proofErr w:type="spellEnd"/>
      <w:r w:rsidRPr="00DF0239">
        <w:rPr>
          <w:rFonts w:hint="eastAsia"/>
          <w:sz w:val="18"/>
          <w:szCs w:val="20"/>
        </w:rPr>
        <w:t xml:space="preserve"> </w:t>
      </w:r>
      <w:r w:rsidRPr="00DF0239">
        <w:rPr>
          <w:sz w:val="18"/>
          <w:szCs w:val="20"/>
        </w:rPr>
        <w:t>㈜</w:t>
      </w:r>
      <w:r w:rsidRPr="00DF0239">
        <w:rPr>
          <w:rFonts w:hint="eastAsia"/>
          <w:sz w:val="18"/>
          <w:szCs w:val="20"/>
        </w:rPr>
        <w:t xml:space="preserve">스토리온 대표, </w:t>
      </w:r>
      <w:proofErr w:type="spellStart"/>
      <w:r w:rsidRPr="00DF0239">
        <w:rPr>
          <w:rFonts w:hint="eastAsia"/>
          <w:sz w:val="18"/>
          <w:szCs w:val="20"/>
        </w:rPr>
        <w:t>박채은</w:t>
      </w:r>
      <w:proofErr w:type="spellEnd"/>
      <w:r w:rsidRPr="00DF0239">
        <w:rPr>
          <w:rFonts w:hint="eastAsia"/>
          <w:sz w:val="18"/>
          <w:szCs w:val="20"/>
        </w:rPr>
        <w:t xml:space="preserve"> 독립미디어연구소 공동대표]</w:t>
      </w:r>
    </w:p>
    <w:p w14:paraId="1A3C551E" w14:textId="77777777" w:rsidR="00DF0239" w:rsidRDefault="00DF0239" w:rsidP="00076FF3">
      <w:pPr>
        <w:spacing w:after="0"/>
        <w:rPr>
          <w:sz w:val="22"/>
          <w:szCs w:val="24"/>
        </w:rPr>
      </w:pPr>
    </w:p>
    <w:p w14:paraId="2658B088" w14:textId="67D3434D" w:rsidR="00412290" w:rsidRDefault="00417104" w:rsidP="00417104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다큐멘터리 산업 발전과 창작자 지원을 이어가고 있는 </w:t>
      </w:r>
      <w:r w:rsidR="00FD3C98" w:rsidRPr="00383D51">
        <w:rPr>
          <w:sz w:val="22"/>
          <w:szCs w:val="24"/>
        </w:rPr>
        <w:t>DMZ국제다큐멘터리영화제</w:t>
      </w:r>
      <w:r w:rsidR="00FD3C98">
        <w:rPr>
          <w:rFonts w:hint="eastAsia"/>
          <w:sz w:val="22"/>
          <w:szCs w:val="24"/>
        </w:rPr>
        <w:t xml:space="preserve">(DMZ Docs, 집행위원장 </w:t>
      </w:r>
      <w:proofErr w:type="spellStart"/>
      <w:r w:rsidR="00FD3C98">
        <w:rPr>
          <w:rFonts w:hint="eastAsia"/>
          <w:sz w:val="22"/>
          <w:szCs w:val="24"/>
        </w:rPr>
        <w:t>장해랑</w:t>
      </w:r>
      <w:proofErr w:type="spellEnd"/>
      <w:r w:rsidR="00FD3C98">
        <w:rPr>
          <w:rFonts w:hint="eastAsia"/>
          <w:sz w:val="22"/>
          <w:szCs w:val="24"/>
        </w:rPr>
        <w:t>)</w:t>
      </w:r>
      <w:r>
        <w:rPr>
          <w:rFonts w:hint="eastAsia"/>
          <w:sz w:val="22"/>
          <w:szCs w:val="24"/>
        </w:rPr>
        <w:t xml:space="preserve">가 </w:t>
      </w:r>
      <w:r w:rsidR="005542CA">
        <w:rPr>
          <w:sz w:val="22"/>
          <w:szCs w:val="24"/>
        </w:rPr>
        <w:t>‘</w:t>
      </w:r>
      <w:r w:rsidR="005542CA">
        <w:rPr>
          <w:rFonts w:hint="eastAsia"/>
          <w:sz w:val="22"/>
          <w:szCs w:val="24"/>
        </w:rPr>
        <w:t>2023년 한국 다큐멘터리 산업 현황 조사</w:t>
      </w:r>
      <w:r w:rsidR="005542CA">
        <w:rPr>
          <w:sz w:val="22"/>
          <w:szCs w:val="24"/>
        </w:rPr>
        <w:t>’</w:t>
      </w:r>
      <w:proofErr w:type="spellStart"/>
      <w:r>
        <w:rPr>
          <w:rFonts w:hint="eastAsia"/>
          <w:sz w:val="22"/>
          <w:szCs w:val="24"/>
        </w:rPr>
        <w:t>를</w:t>
      </w:r>
      <w:proofErr w:type="spellEnd"/>
      <w:r>
        <w:rPr>
          <w:rFonts w:hint="eastAsia"/>
          <w:sz w:val="22"/>
          <w:szCs w:val="24"/>
        </w:rPr>
        <w:t xml:space="preserve"> 발행하고 다큐멘터리 산업 전문가와 함께하는 </w:t>
      </w:r>
      <w:proofErr w:type="spellStart"/>
      <w:r>
        <w:rPr>
          <w:rFonts w:hint="eastAsia"/>
          <w:sz w:val="22"/>
          <w:szCs w:val="24"/>
        </w:rPr>
        <w:t>특별좌담회를</w:t>
      </w:r>
      <w:proofErr w:type="spellEnd"/>
      <w:r>
        <w:rPr>
          <w:rFonts w:hint="eastAsia"/>
          <w:sz w:val="22"/>
          <w:szCs w:val="24"/>
        </w:rPr>
        <w:t xml:space="preserve"> 개최했다.</w:t>
      </w:r>
    </w:p>
    <w:p w14:paraId="6EE1C95B" w14:textId="77777777" w:rsidR="00417104" w:rsidRDefault="00417104" w:rsidP="00417104">
      <w:pPr>
        <w:spacing w:after="0"/>
        <w:rPr>
          <w:sz w:val="22"/>
          <w:szCs w:val="24"/>
        </w:rPr>
      </w:pPr>
    </w:p>
    <w:p w14:paraId="20EED88F" w14:textId="3C29EF59" w:rsidR="00417104" w:rsidRDefault="00417104" w:rsidP="00417104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이번 연구는 DMZ국제다큐멘터리영화제가 미디어의 사회적 가치 확산을 위한 정책 연구와 정책 활동가 네트워크를 위해 설립된 독립미디어연구소에 의뢰, 2023년 한 해 동안의 </w:t>
      </w:r>
      <w:r>
        <w:rPr>
          <w:rFonts w:hint="eastAsia"/>
          <w:sz w:val="22"/>
          <w:szCs w:val="24"/>
        </w:rPr>
        <w:lastRenderedPageBreak/>
        <w:t>한국 다큐멘터리</w:t>
      </w:r>
      <w:r w:rsidR="0053181E">
        <w:rPr>
          <w:rFonts w:hint="eastAsia"/>
          <w:sz w:val="22"/>
          <w:szCs w:val="24"/>
        </w:rPr>
        <w:t>의</w:t>
      </w:r>
      <w:r>
        <w:rPr>
          <w:rFonts w:hint="eastAsia"/>
          <w:sz w:val="22"/>
          <w:szCs w:val="24"/>
        </w:rPr>
        <w:t xml:space="preserve"> 제작 현황, 개봉 현황, OTT 편성 현황, 지원 현황에 대한 연구</w:t>
      </w:r>
      <w:r w:rsidR="005542CA">
        <w:rPr>
          <w:rFonts w:hint="eastAsia"/>
          <w:sz w:val="22"/>
          <w:szCs w:val="24"/>
        </w:rPr>
        <w:t>의 결과를</w:t>
      </w:r>
      <w:r>
        <w:rPr>
          <w:rFonts w:hint="eastAsia"/>
          <w:sz w:val="22"/>
          <w:szCs w:val="24"/>
        </w:rPr>
        <w:t xml:space="preserve"> 보고서</w:t>
      </w:r>
      <w:r w:rsidR="005542CA">
        <w:rPr>
          <w:rFonts w:hint="eastAsia"/>
          <w:sz w:val="22"/>
          <w:szCs w:val="24"/>
        </w:rPr>
        <w:t>로</w:t>
      </w:r>
      <w:r>
        <w:rPr>
          <w:rFonts w:hint="eastAsia"/>
          <w:sz w:val="22"/>
          <w:szCs w:val="24"/>
        </w:rPr>
        <w:t xml:space="preserve"> 발간했다.</w:t>
      </w:r>
    </w:p>
    <w:p w14:paraId="63261CB6" w14:textId="77777777" w:rsidR="00417104" w:rsidRPr="005542CA" w:rsidRDefault="00417104" w:rsidP="00417104">
      <w:pPr>
        <w:spacing w:after="0"/>
        <w:rPr>
          <w:sz w:val="22"/>
          <w:szCs w:val="24"/>
        </w:rPr>
      </w:pPr>
    </w:p>
    <w:p w14:paraId="65AE4471" w14:textId="38ED207C" w:rsidR="00A13CED" w:rsidRDefault="00F726F3" w:rsidP="00A13CED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3월 29일(금) 열린 </w:t>
      </w:r>
      <w:r w:rsidR="0053181E">
        <w:rPr>
          <w:sz w:val="22"/>
          <w:szCs w:val="24"/>
        </w:rPr>
        <w:t>‘</w:t>
      </w:r>
      <w:r>
        <w:rPr>
          <w:sz w:val="22"/>
          <w:szCs w:val="24"/>
        </w:rPr>
        <w:t>‘</w:t>
      </w:r>
      <w:r>
        <w:rPr>
          <w:rFonts w:hint="eastAsia"/>
          <w:sz w:val="22"/>
          <w:szCs w:val="24"/>
        </w:rPr>
        <w:t>2023년 한국 다큐멘터리 산업 현황 조사</w:t>
      </w:r>
      <w:r>
        <w:rPr>
          <w:sz w:val="22"/>
          <w:szCs w:val="24"/>
        </w:rPr>
        <w:t>’</w:t>
      </w:r>
      <w:r w:rsidR="0053181E">
        <w:rPr>
          <w:rFonts w:hint="eastAsia"/>
          <w:sz w:val="22"/>
          <w:szCs w:val="24"/>
        </w:rPr>
        <w:t>의 의미와 시사점</w:t>
      </w:r>
      <w:r w:rsidR="0053181E">
        <w:rPr>
          <w:sz w:val="22"/>
          <w:szCs w:val="24"/>
        </w:rPr>
        <w:t>’</w:t>
      </w:r>
      <w:r w:rsidR="0053181E">
        <w:rPr>
          <w:rFonts w:hint="eastAsia"/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특별좌담회는</w:t>
      </w:r>
      <w:proofErr w:type="spellEnd"/>
      <w:r>
        <w:rPr>
          <w:rFonts w:hint="eastAsia"/>
          <w:sz w:val="22"/>
          <w:szCs w:val="24"/>
        </w:rPr>
        <w:t xml:space="preserve"> DMZ국제다큐멘터리영화제 </w:t>
      </w:r>
      <w:proofErr w:type="spellStart"/>
      <w:r>
        <w:rPr>
          <w:rFonts w:hint="eastAsia"/>
          <w:sz w:val="22"/>
          <w:szCs w:val="24"/>
        </w:rPr>
        <w:t>허은광</w:t>
      </w:r>
      <w:proofErr w:type="spellEnd"/>
      <w:r>
        <w:rPr>
          <w:rFonts w:hint="eastAsia"/>
          <w:sz w:val="22"/>
          <w:szCs w:val="24"/>
        </w:rPr>
        <w:t xml:space="preserve"> 사무국장의 사회로 진행되었으며, </w:t>
      </w:r>
      <w:r w:rsidR="005542CA">
        <w:rPr>
          <w:rFonts w:hint="eastAsia"/>
          <w:sz w:val="22"/>
          <w:szCs w:val="24"/>
        </w:rPr>
        <w:t xml:space="preserve">해당 </w:t>
      </w:r>
      <w:r>
        <w:rPr>
          <w:rFonts w:hint="eastAsia"/>
          <w:sz w:val="22"/>
          <w:szCs w:val="24"/>
        </w:rPr>
        <w:t>연구를 수행한 독립미디어연구소</w:t>
      </w:r>
      <w:r w:rsidR="004D2D20">
        <w:rPr>
          <w:rFonts w:hint="eastAsia"/>
          <w:sz w:val="22"/>
          <w:szCs w:val="24"/>
        </w:rPr>
        <w:t>의</w:t>
      </w:r>
      <w:r>
        <w:rPr>
          <w:rFonts w:hint="eastAsia"/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박채은</w:t>
      </w:r>
      <w:proofErr w:type="spellEnd"/>
      <w:r>
        <w:rPr>
          <w:rFonts w:hint="eastAsia"/>
          <w:sz w:val="22"/>
          <w:szCs w:val="24"/>
        </w:rPr>
        <w:t xml:space="preserve"> 공동대표의 연구결과 발표 이후 패널들의 토론이</w:t>
      </w:r>
      <w:r w:rsidR="005542CA">
        <w:rPr>
          <w:rFonts w:hint="eastAsia"/>
          <w:sz w:val="22"/>
          <w:szCs w:val="24"/>
        </w:rPr>
        <w:t xml:space="preserve"> 이어졌</w:t>
      </w:r>
      <w:r>
        <w:rPr>
          <w:rFonts w:hint="eastAsia"/>
          <w:sz w:val="22"/>
          <w:szCs w:val="24"/>
        </w:rPr>
        <w:t>다.</w:t>
      </w:r>
      <w:r w:rsidR="005F41B6">
        <w:rPr>
          <w:rFonts w:hint="eastAsia"/>
          <w:sz w:val="22"/>
          <w:szCs w:val="24"/>
        </w:rPr>
        <w:t xml:space="preserve"> </w:t>
      </w:r>
      <w:proofErr w:type="spellStart"/>
      <w:r w:rsidR="00A13CED">
        <w:rPr>
          <w:rFonts w:hint="eastAsia"/>
          <w:sz w:val="22"/>
          <w:szCs w:val="24"/>
        </w:rPr>
        <w:t>특별좌담회</w:t>
      </w:r>
      <w:proofErr w:type="spellEnd"/>
      <w:r w:rsidR="00A13CED">
        <w:rPr>
          <w:rFonts w:hint="eastAsia"/>
          <w:sz w:val="22"/>
          <w:szCs w:val="24"/>
        </w:rPr>
        <w:t xml:space="preserve"> 패널로는 </w:t>
      </w:r>
      <w:proofErr w:type="spellStart"/>
      <w:r w:rsidR="00A13CED">
        <w:rPr>
          <w:rFonts w:hint="eastAsia"/>
          <w:sz w:val="22"/>
          <w:szCs w:val="24"/>
        </w:rPr>
        <w:t>김옥영</w:t>
      </w:r>
      <w:proofErr w:type="spellEnd"/>
      <w:r w:rsidR="00A13CED">
        <w:rPr>
          <w:rFonts w:hint="eastAsia"/>
          <w:sz w:val="22"/>
          <w:szCs w:val="24"/>
        </w:rPr>
        <w:t xml:space="preserve"> </w:t>
      </w:r>
      <w:r w:rsidR="00A13CED">
        <w:rPr>
          <w:sz w:val="22"/>
          <w:szCs w:val="24"/>
        </w:rPr>
        <w:t>㈜</w:t>
      </w:r>
      <w:r w:rsidR="00A13CED">
        <w:rPr>
          <w:rFonts w:hint="eastAsia"/>
          <w:sz w:val="22"/>
          <w:szCs w:val="24"/>
        </w:rPr>
        <w:t xml:space="preserve">스토리온 대표, 김선아 프로듀서, 이종은 감독(이상 KDN </w:t>
      </w:r>
      <w:proofErr w:type="spellStart"/>
      <w:r w:rsidR="00A13CED">
        <w:rPr>
          <w:rFonts w:hint="eastAsia"/>
          <w:sz w:val="22"/>
          <w:szCs w:val="24"/>
        </w:rPr>
        <w:t>한국다큐멘터리네트워크</w:t>
      </w:r>
      <w:proofErr w:type="spellEnd"/>
      <w:r w:rsidR="00A13CED">
        <w:rPr>
          <w:rFonts w:hint="eastAsia"/>
          <w:sz w:val="22"/>
          <w:szCs w:val="24"/>
        </w:rPr>
        <w:t xml:space="preserve"> 공동대표), 박소현 감독, 이원우 감독(이상 한국독립영화협회)이 참석했다.</w:t>
      </w:r>
    </w:p>
    <w:p w14:paraId="5D99666D" w14:textId="77777777" w:rsidR="00F726F3" w:rsidRPr="00A13CED" w:rsidRDefault="00F726F3" w:rsidP="00383D51">
      <w:pPr>
        <w:spacing w:after="0"/>
        <w:rPr>
          <w:sz w:val="22"/>
          <w:szCs w:val="24"/>
        </w:rPr>
      </w:pPr>
    </w:p>
    <w:p w14:paraId="4CEA757E" w14:textId="61A80DC6" w:rsidR="00F726F3" w:rsidRDefault="006A6FD6" w:rsidP="00383D51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진행을 맡은 </w:t>
      </w:r>
      <w:proofErr w:type="spellStart"/>
      <w:r>
        <w:rPr>
          <w:rFonts w:hint="eastAsia"/>
          <w:sz w:val="22"/>
          <w:szCs w:val="24"/>
        </w:rPr>
        <w:t>허은광</w:t>
      </w:r>
      <w:proofErr w:type="spellEnd"/>
      <w:r>
        <w:rPr>
          <w:rFonts w:hint="eastAsia"/>
          <w:sz w:val="22"/>
          <w:szCs w:val="24"/>
        </w:rPr>
        <w:t xml:space="preserve"> 사무국장은 </w:t>
      </w:r>
      <w:r>
        <w:rPr>
          <w:sz w:val="22"/>
          <w:szCs w:val="24"/>
        </w:rPr>
        <w:t>“</w:t>
      </w:r>
      <w:r>
        <w:rPr>
          <w:rFonts w:hint="eastAsia"/>
          <w:sz w:val="22"/>
          <w:szCs w:val="24"/>
        </w:rPr>
        <w:t>다큐멘터리영화제를 지금까지 해 오면서도 정작 다큐멘터리 산업에 대한 데이터를 찾기가 어려웠다. 이번 연구와 토론을 통해서 보완할 점을 찾고 매년 연구를 지속하고자 한다.</w:t>
      </w:r>
      <w:r>
        <w:rPr>
          <w:sz w:val="22"/>
          <w:szCs w:val="24"/>
        </w:rPr>
        <w:t>”</w:t>
      </w:r>
      <w:proofErr w:type="spellStart"/>
      <w:r>
        <w:rPr>
          <w:rFonts w:hint="eastAsia"/>
          <w:sz w:val="22"/>
          <w:szCs w:val="24"/>
        </w:rPr>
        <w:t>며</w:t>
      </w:r>
      <w:proofErr w:type="spellEnd"/>
      <w:r>
        <w:rPr>
          <w:rFonts w:hint="eastAsia"/>
          <w:sz w:val="22"/>
          <w:szCs w:val="24"/>
        </w:rPr>
        <w:t xml:space="preserve"> </w:t>
      </w:r>
      <w:proofErr w:type="spellStart"/>
      <w:r>
        <w:rPr>
          <w:rFonts w:hint="eastAsia"/>
          <w:sz w:val="22"/>
          <w:szCs w:val="24"/>
        </w:rPr>
        <w:t>특별좌담회의</w:t>
      </w:r>
      <w:proofErr w:type="spellEnd"/>
      <w:r>
        <w:rPr>
          <w:rFonts w:hint="eastAsia"/>
          <w:sz w:val="22"/>
          <w:szCs w:val="24"/>
        </w:rPr>
        <w:t xml:space="preserve"> 취지를 밝혔다.</w:t>
      </w:r>
    </w:p>
    <w:p w14:paraId="7CE0F731" w14:textId="77777777" w:rsidR="006A6FD6" w:rsidRDefault="006A6FD6" w:rsidP="00383D51">
      <w:pPr>
        <w:spacing w:after="0"/>
        <w:rPr>
          <w:sz w:val="22"/>
          <w:szCs w:val="24"/>
        </w:rPr>
      </w:pPr>
    </w:p>
    <w:p w14:paraId="559752E4" w14:textId="4168BB66" w:rsidR="000E2D3B" w:rsidRDefault="006A6FD6" w:rsidP="00383D51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한국독립영화협회 이원우 감독은 </w:t>
      </w:r>
      <w:r>
        <w:rPr>
          <w:sz w:val="22"/>
          <w:szCs w:val="24"/>
        </w:rPr>
        <w:t>“</w:t>
      </w:r>
      <w:r>
        <w:rPr>
          <w:rFonts w:hint="eastAsia"/>
          <w:sz w:val="22"/>
          <w:szCs w:val="24"/>
        </w:rPr>
        <w:t>다큐멘터리 제작 기간</w:t>
      </w:r>
      <w:r w:rsidR="0038278C">
        <w:rPr>
          <w:rFonts w:hint="eastAsia"/>
          <w:sz w:val="22"/>
          <w:szCs w:val="24"/>
        </w:rPr>
        <w:t xml:space="preserve">과 국내 각 영화제의 지원 현황에 </w:t>
      </w:r>
      <w:r>
        <w:rPr>
          <w:rFonts w:hint="eastAsia"/>
          <w:sz w:val="22"/>
          <w:szCs w:val="24"/>
        </w:rPr>
        <w:t>대한 조사도 수반되었으면 한다.</w:t>
      </w:r>
      <w:r>
        <w:rPr>
          <w:sz w:val="22"/>
          <w:szCs w:val="24"/>
        </w:rPr>
        <w:t>”</w:t>
      </w:r>
      <w:r>
        <w:rPr>
          <w:rFonts w:hint="eastAsia"/>
          <w:sz w:val="22"/>
          <w:szCs w:val="24"/>
        </w:rPr>
        <w:t>는 의견을 전했다. 박소현 감독</w:t>
      </w:r>
      <w:r w:rsidR="008431BD">
        <w:rPr>
          <w:rFonts w:hint="eastAsia"/>
          <w:sz w:val="22"/>
          <w:szCs w:val="24"/>
        </w:rPr>
        <w:t>(한국독립영화협회)</w:t>
      </w:r>
      <w:r>
        <w:rPr>
          <w:rFonts w:hint="eastAsia"/>
          <w:sz w:val="22"/>
          <w:szCs w:val="24"/>
        </w:rPr>
        <w:t xml:space="preserve">은 </w:t>
      </w:r>
      <w:r>
        <w:rPr>
          <w:sz w:val="22"/>
          <w:szCs w:val="24"/>
        </w:rPr>
        <w:t>“</w:t>
      </w:r>
      <w:r w:rsidR="000E2D3B">
        <w:rPr>
          <w:rFonts w:hint="eastAsia"/>
          <w:sz w:val="22"/>
          <w:szCs w:val="24"/>
        </w:rPr>
        <w:t>다큐멘터리는 장르적으로 특수성이 있고 공적 지원이 없으면 제작이 진행되기 어려</w:t>
      </w:r>
      <w:r w:rsidR="0038278C">
        <w:rPr>
          <w:rFonts w:hint="eastAsia"/>
          <w:sz w:val="22"/>
          <w:szCs w:val="24"/>
        </w:rPr>
        <w:t xml:space="preserve">운데 올해 공적 지원 사업의 조건이 현실을 반영하지 못한 방향으로 바뀌어 </w:t>
      </w:r>
      <w:r w:rsidR="000E2D3B">
        <w:rPr>
          <w:rFonts w:hint="eastAsia"/>
          <w:sz w:val="22"/>
          <w:szCs w:val="24"/>
        </w:rPr>
        <w:t>걱정이 된다.</w:t>
      </w:r>
      <w:r w:rsidR="0038278C">
        <w:rPr>
          <w:sz w:val="22"/>
          <w:szCs w:val="24"/>
        </w:rPr>
        <w:t>”</w:t>
      </w:r>
      <w:r w:rsidR="000E2D3B">
        <w:rPr>
          <w:rFonts w:hint="eastAsia"/>
          <w:sz w:val="22"/>
          <w:szCs w:val="24"/>
        </w:rPr>
        <w:t>고 공적 지원의 중요성과 최근 변화된 제작 지원 규정에 대한 우려를 표했다.</w:t>
      </w:r>
    </w:p>
    <w:p w14:paraId="0E0714FD" w14:textId="77777777" w:rsidR="000E2D3B" w:rsidRPr="000E2D3B" w:rsidRDefault="000E2D3B" w:rsidP="00383D51">
      <w:pPr>
        <w:spacing w:after="0"/>
        <w:rPr>
          <w:sz w:val="22"/>
          <w:szCs w:val="24"/>
        </w:rPr>
      </w:pPr>
    </w:p>
    <w:p w14:paraId="3AE5DD3D" w14:textId="732E19E8" w:rsidR="00595959" w:rsidRDefault="000E2D3B" w:rsidP="00383D51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KDN </w:t>
      </w:r>
      <w:proofErr w:type="spellStart"/>
      <w:r>
        <w:rPr>
          <w:rFonts w:hint="eastAsia"/>
          <w:sz w:val="22"/>
          <w:szCs w:val="24"/>
        </w:rPr>
        <w:t>한국다큐멘터리네트워크</w:t>
      </w:r>
      <w:proofErr w:type="spellEnd"/>
      <w:r>
        <w:rPr>
          <w:rFonts w:hint="eastAsia"/>
          <w:sz w:val="22"/>
          <w:szCs w:val="24"/>
        </w:rPr>
        <w:t xml:space="preserve"> 이종은 공동대표는 </w:t>
      </w:r>
      <w:r>
        <w:rPr>
          <w:sz w:val="22"/>
          <w:szCs w:val="24"/>
        </w:rPr>
        <w:t>“</w:t>
      </w:r>
      <w:r>
        <w:rPr>
          <w:rFonts w:hint="eastAsia"/>
          <w:sz w:val="22"/>
          <w:szCs w:val="24"/>
        </w:rPr>
        <w:t xml:space="preserve">다큐멘터리 제작비의 전체 규모나 제작비 재원의 조달 방식에 대한 </w:t>
      </w:r>
      <w:r w:rsidR="0038278C">
        <w:rPr>
          <w:rFonts w:hint="eastAsia"/>
          <w:sz w:val="22"/>
          <w:szCs w:val="24"/>
        </w:rPr>
        <w:t xml:space="preserve">조사와 </w:t>
      </w:r>
      <w:r>
        <w:rPr>
          <w:rFonts w:hint="eastAsia"/>
          <w:sz w:val="22"/>
          <w:szCs w:val="24"/>
        </w:rPr>
        <w:t xml:space="preserve">다큐멘터리가 관객에게 어떤 경로를 통해 도달하는지에 대한 부분도 알아본다면 유의미하게 살펴볼 </w:t>
      </w:r>
      <w:r w:rsidR="001A3152">
        <w:rPr>
          <w:rFonts w:hint="eastAsia"/>
          <w:sz w:val="22"/>
          <w:szCs w:val="24"/>
        </w:rPr>
        <w:t xml:space="preserve">수 있는 </w:t>
      </w:r>
      <w:r>
        <w:rPr>
          <w:rFonts w:hint="eastAsia"/>
          <w:sz w:val="22"/>
          <w:szCs w:val="24"/>
        </w:rPr>
        <w:t>지표가 될 것 같다.</w:t>
      </w:r>
      <w:r>
        <w:rPr>
          <w:sz w:val="22"/>
          <w:szCs w:val="24"/>
        </w:rPr>
        <w:t>”</w:t>
      </w:r>
      <w:r>
        <w:rPr>
          <w:rFonts w:hint="eastAsia"/>
          <w:sz w:val="22"/>
          <w:szCs w:val="24"/>
        </w:rPr>
        <w:t xml:space="preserve">고 </w:t>
      </w:r>
      <w:r w:rsidR="001A3152">
        <w:rPr>
          <w:rFonts w:hint="eastAsia"/>
          <w:sz w:val="22"/>
          <w:szCs w:val="24"/>
        </w:rPr>
        <w:t xml:space="preserve">밝혔다. 김선아 </w:t>
      </w:r>
      <w:r w:rsidR="005527F2">
        <w:rPr>
          <w:rFonts w:hint="eastAsia"/>
          <w:sz w:val="22"/>
          <w:szCs w:val="24"/>
        </w:rPr>
        <w:t xml:space="preserve">프로듀서(KDN </w:t>
      </w:r>
      <w:proofErr w:type="spellStart"/>
      <w:r w:rsidR="005527F2">
        <w:rPr>
          <w:rFonts w:hint="eastAsia"/>
          <w:sz w:val="22"/>
          <w:szCs w:val="24"/>
        </w:rPr>
        <w:t>한국다큐멘터리네트워크</w:t>
      </w:r>
      <w:proofErr w:type="spellEnd"/>
      <w:r w:rsidR="005527F2">
        <w:rPr>
          <w:rFonts w:hint="eastAsia"/>
          <w:sz w:val="22"/>
          <w:szCs w:val="24"/>
        </w:rPr>
        <w:t xml:space="preserve"> 공동대표)는 </w:t>
      </w:r>
      <w:r w:rsidR="005527F2">
        <w:rPr>
          <w:sz w:val="22"/>
          <w:szCs w:val="24"/>
        </w:rPr>
        <w:t>“</w:t>
      </w:r>
      <w:r w:rsidR="005527F2">
        <w:rPr>
          <w:rFonts w:hint="eastAsia"/>
          <w:sz w:val="22"/>
          <w:szCs w:val="24"/>
        </w:rPr>
        <w:t>요즘은 OTT나 유튜브가 활성화되면서 집에서 다큐멘터리를 관람하는 사람들이 많기 때문에 영화제가 다큐멘터리를 극장에서 보는 것이 재미있는 경험이라는 인식을 심어주는 역할을 하는 것이 중요하다고 생각한다.</w:t>
      </w:r>
      <w:r w:rsidR="005527F2">
        <w:rPr>
          <w:sz w:val="22"/>
          <w:szCs w:val="24"/>
        </w:rPr>
        <w:t>”</w:t>
      </w:r>
      <w:r w:rsidR="005527F2">
        <w:rPr>
          <w:rFonts w:hint="eastAsia"/>
          <w:sz w:val="22"/>
          <w:szCs w:val="24"/>
        </w:rPr>
        <w:t xml:space="preserve">며 변화된 다큐멘터리 시청 환경에 대한 의견을 밝혔다. </w:t>
      </w:r>
    </w:p>
    <w:p w14:paraId="0B505D74" w14:textId="77777777" w:rsidR="00595959" w:rsidRDefault="00595959" w:rsidP="00383D51">
      <w:pPr>
        <w:spacing w:after="0"/>
        <w:rPr>
          <w:sz w:val="22"/>
          <w:szCs w:val="24"/>
        </w:rPr>
      </w:pPr>
    </w:p>
    <w:p w14:paraId="61F9A50F" w14:textId="1DDBC4E4" w:rsidR="006A6FD6" w:rsidRPr="00F06CB4" w:rsidRDefault="005527F2" w:rsidP="00383D51">
      <w:pPr>
        <w:spacing w:after="0"/>
        <w:rPr>
          <w:sz w:val="22"/>
          <w:szCs w:val="24"/>
        </w:rPr>
      </w:pPr>
      <w:proofErr w:type="spellStart"/>
      <w:r>
        <w:rPr>
          <w:rFonts w:hint="eastAsia"/>
          <w:sz w:val="22"/>
          <w:szCs w:val="24"/>
        </w:rPr>
        <w:t>김옥영</w:t>
      </w:r>
      <w:proofErr w:type="spellEnd"/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㈜</w:t>
      </w:r>
      <w:r>
        <w:rPr>
          <w:rFonts w:hint="eastAsia"/>
          <w:sz w:val="22"/>
          <w:szCs w:val="24"/>
        </w:rPr>
        <w:t xml:space="preserve">스토리온 대표는 </w:t>
      </w:r>
      <w:r w:rsidR="00F06CB4">
        <w:rPr>
          <w:sz w:val="22"/>
          <w:szCs w:val="24"/>
        </w:rPr>
        <w:t>“</w:t>
      </w:r>
      <w:r w:rsidR="00F06CB4">
        <w:rPr>
          <w:rFonts w:hint="eastAsia"/>
          <w:sz w:val="22"/>
          <w:szCs w:val="24"/>
        </w:rPr>
        <w:t>다큐멘터리를 좋아하는 사람을 늘려</w:t>
      </w:r>
      <w:r w:rsidR="00595959">
        <w:rPr>
          <w:rFonts w:hint="eastAsia"/>
          <w:sz w:val="22"/>
          <w:szCs w:val="24"/>
        </w:rPr>
        <w:t xml:space="preserve"> </w:t>
      </w:r>
      <w:r w:rsidR="00F06CB4">
        <w:rPr>
          <w:rFonts w:hint="eastAsia"/>
          <w:sz w:val="22"/>
          <w:szCs w:val="24"/>
        </w:rPr>
        <w:t xml:space="preserve">나가는 것이 </w:t>
      </w:r>
      <w:r w:rsidR="008431BD">
        <w:rPr>
          <w:rFonts w:hint="eastAsia"/>
          <w:sz w:val="22"/>
          <w:szCs w:val="24"/>
        </w:rPr>
        <w:t xml:space="preserve">매우 </w:t>
      </w:r>
      <w:r w:rsidR="00F06CB4">
        <w:rPr>
          <w:rFonts w:hint="eastAsia"/>
          <w:sz w:val="22"/>
          <w:szCs w:val="24"/>
        </w:rPr>
        <w:t>중요하다.</w:t>
      </w:r>
      <w:r w:rsidR="0038278C">
        <w:rPr>
          <w:rFonts w:hint="eastAsia"/>
          <w:sz w:val="22"/>
          <w:szCs w:val="24"/>
        </w:rPr>
        <w:t xml:space="preserve"> 그러려면 </w:t>
      </w:r>
      <w:r w:rsidR="00F06CB4">
        <w:rPr>
          <w:rFonts w:hint="eastAsia"/>
          <w:sz w:val="22"/>
          <w:szCs w:val="24"/>
        </w:rPr>
        <w:t>양질의 다큐멘터리</w:t>
      </w:r>
      <w:r w:rsidR="00887E53">
        <w:rPr>
          <w:rFonts w:hint="eastAsia"/>
          <w:sz w:val="22"/>
          <w:szCs w:val="24"/>
        </w:rPr>
        <w:t xml:space="preserve">가 </w:t>
      </w:r>
      <w:proofErr w:type="spellStart"/>
      <w:r w:rsidR="00887E53">
        <w:rPr>
          <w:rFonts w:hint="eastAsia"/>
          <w:sz w:val="22"/>
          <w:szCs w:val="24"/>
        </w:rPr>
        <w:t>있어야하는데</w:t>
      </w:r>
      <w:proofErr w:type="spellEnd"/>
      <w:r w:rsidR="00887E53">
        <w:rPr>
          <w:rFonts w:hint="eastAsia"/>
          <w:sz w:val="22"/>
          <w:szCs w:val="24"/>
        </w:rPr>
        <w:t xml:space="preserve"> 다큐멘터리 제작을 위한 공적 </w:t>
      </w:r>
      <w:r w:rsidR="00F06CB4">
        <w:rPr>
          <w:rFonts w:hint="eastAsia"/>
          <w:sz w:val="22"/>
          <w:szCs w:val="24"/>
        </w:rPr>
        <w:t xml:space="preserve">지원이 </w:t>
      </w:r>
      <w:r w:rsidR="00F06CB4">
        <w:rPr>
          <w:rFonts w:hint="eastAsia"/>
          <w:sz w:val="22"/>
          <w:szCs w:val="24"/>
        </w:rPr>
        <w:lastRenderedPageBreak/>
        <w:t>줄어든다면 다큐멘터리 생태계 자체를 위협하는 것이라고 볼 수 있다.</w:t>
      </w:r>
      <w:r w:rsidR="00F06CB4">
        <w:rPr>
          <w:sz w:val="22"/>
          <w:szCs w:val="24"/>
        </w:rPr>
        <w:t>”</w:t>
      </w:r>
      <w:r w:rsidR="00887E53">
        <w:rPr>
          <w:rFonts w:hint="eastAsia"/>
          <w:sz w:val="22"/>
          <w:szCs w:val="24"/>
        </w:rPr>
        <w:t xml:space="preserve">고 </w:t>
      </w:r>
      <w:r w:rsidR="00595959">
        <w:rPr>
          <w:rFonts w:hint="eastAsia"/>
          <w:sz w:val="22"/>
          <w:szCs w:val="24"/>
        </w:rPr>
        <w:t>앞으로의 다큐멘터리</w:t>
      </w:r>
      <w:r w:rsidR="00676241">
        <w:rPr>
          <w:rFonts w:hint="eastAsia"/>
          <w:sz w:val="22"/>
          <w:szCs w:val="24"/>
        </w:rPr>
        <w:t>가 나아가야 할 방향을 제시했다.</w:t>
      </w:r>
    </w:p>
    <w:p w14:paraId="737C7DDA" w14:textId="764AFD26" w:rsidR="00F726F3" w:rsidRPr="0053181E" w:rsidRDefault="00F726F3" w:rsidP="00383D51">
      <w:pPr>
        <w:spacing w:after="0"/>
        <w:rPr>
          <w:color w:val="FF0000"/>
          <w:sz w:val="22"/>
          <w:szCs w:val="24"/>
        </w:rPr>
      </w:pPr>
    </w:p>
    <w:p w14:paraId="5C1D16CA" w14:textId="01E73214" w:rsidR="00F726F3" w:rsidRPr="00F726F3" w:rsidRDefault="00887E53" w:rsidP="00383D51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DMZ국제다큐멘터리영화제는 이번 연구를 앞으로의 </w:t>
      </w:r>
      <w:r w:rsidR="0038278C">
        <w:rPr>
          <w:rFonts w:hint="eastAsia"/>
          <w:sz w:val="22"/>
          <w:szCs w:val="24"/>
        </w:rPr>
        <w:t xml:space="preserve">다큐멘터리 산업 </w:t>
      </w:r>
      <w:r>
        <w:rPr>
          <w:rFonts w:hint="eastAsia"/>
          <w:sz w:val="22"/>
          <w:szCs w:val="24"/>
        </w:rPr>
        <w:t xml:space="preserve">현황 파악 및 </w:t>
      </w:r>
      <w:r w:rsidR="0038278C">
        <w:rPr>
          <w:rFonts w:hint="eastAsia"/>
          <w:sz w:val="22"/>
          <w:szCs w:val="24"/>
        </w:rPr>
        <w:t>발전</w:t>
      </w:r>
      <w:r>
        <w:rPr>
          <w:rFonts w:hint="eastAsia"/>
          <w:sz w:val="22"/>
          <w:szCs w:val="24"/>
        </w:rPr>
        <w:t xml:space="preserve">을 위한 시발점으로 삼고 </w:t>
      </w:r>
      <w:r w:rsidR="005542CA">
        <w:rPr>
          <w:rFonts w:hint="eastAsia"/>
          <w:sz w:val="22"/>
          <w:szCs w:val="24"/>
        </w:rPr>
        <w:t>한국 다큐멘터리 산업의 지속적인 발전과 창작자 지원을 위해 노력</w:t>
      </w:r>
      <w:r>
        <w:rPr>
          <w:rFonts w:hint="eastAsia"/>
          <w:sz w:val="22"/>
          <w:szCs w:val="24"/>
        </w:rPr>
        <w:t>해 나갈 예정이다.</w:t>
      </w:r>
      <w:r w:rsidR="005542CA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해당 </w:t>
      </w:r>
      <w:r w:rsidR="00BD471C">
        <w:rPr>
          <w:rFonts w:hint="eastAsia"/>
          <w:sz w:val="22"/>
          <w:szCs w:val="24"/>
        </w:rPr>
        <w:t>보고서</w:t>
      </w:r>
      <w:r>
        <w:rPr>
          <w:rFonts w:hint="eastAsia"/>
          <w:sz w:val="22"/>
          <w:szCs w:val="24"/>
        </w:rPr>
        <w:t>는 DMZ Docs 홈페이지에서 누구나 무료로 다운로드 받을 수 있다.</w:t>
      </w:r>
    </w:p>
    <w:p w14:paraId="0CD724AA" w14:textId="77777777" w:rsidR="00F726F3" w:rsidRPr="00D111B9" w:rsidRDefault="00F726F3" w:rsidP="00383D51">
      <w:pPr>
        <w:spacing w:after="0"/>
        <w:rPr>
          <w:sz w:val="22"/>
          <w:szCs w:val="24"/>
        </w:rPr>
      </w:pPr>
    </w:p>
    <w:p w14:paraId="0623E127" w14:textId="2DB876F3" w:rsidR="0070387F" w:rsidRPr="00417104" w:rsidRDefault="00383D51" w:rsidP="00417104">
      <w:pPr>
        <w:spacing w:after="0"/>
        <w:rPr>
          <w:sz w:val="22"/>
          <w:szCs w:val="24"/>
        </w:rPr>
      </w:pPr>
      <w:r w:rsidRPr="00383D51">
        <w:rPr>
          <w:sz w:val="22"/>
          <w:szCs w:val="24"/>
        </w:rPr>
        <w:t>120여 편의 국내외 최신 다큐멘터리를 상영하는 제16회 DMZ국제다큐멘터리영화제는 9월 26일부터 10월 2일까지 7일간 경기도 파주시와 고양특례시 일원에서 열린</w:t>
      </w:r>
      <w:r w:rsidR="00417104">
        <w:rPr>
          <w:rFonts w:hint="eastAsia"/>
          <w:sz w:val="22"/>
          <w:szCs w:val="24"/>
        </w:rPr>
        <w:t>다.</w:t>
      </w:r>
    </w:p>
    <w:sectPr w:rsidR="0070387F" w:rsidRPr="00417104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36FC6" w14:textId="77777777" w:rsidR="009678A3" w:rsidRDefault="009678A3" w:rsidP="00E4652D">
      <w:pPr>
        <w:spacing w:after="0" w:line="240" w:lineRule="auto"/>
      </w:pPr>
      <w:r>
        <w:separator/>
      </w:r>
    </w:p>
  </w:endnote>
  <w:endnote w:type="continuationSeparator" w:id="0">
    <w:p w14:paraId="1F8FCF3E" w14:textId="77777777" w:rsidR="009678A3" w:rsidRDefault="009678A3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E1603" w14:textId="2C14B0B0" w:rsidR="00E4652D" w:rsidRDefault="00E4652D" w:rsidP="00EA22AC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49A33E48" w:rsidR="00EA22AC" w:rsidRPr="00EA22AC" w:rsidRDefault="00EA22AC" w:rsidP="00E4652D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30A79" w14:textId="77777777" w:rsidR="009678A3" w:rsidRDefault="009678A3" w:rsidP="00E4652D">
      <w:pPr>
        <w:spacing w:after="0" w:line="240" w:lineRule="auto"/>
      </w:pPr>
      <w:r>
        <w:separator/>
      </w:r>
    </w:p>
  </w:footnote>
  <w:footnote w:type="continuationSeparator" w:id="0">
    <w:p w14:paraId="1787ED4D" w14:textId="77777777" w:rsidR="009678A3" w:rsidRDefault="009678A3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494D2B"/>
    <w:multiLevelType w:val="hybridMultilevel"/>
    <w:tmpl w:val="264A4EFE"/>
    <w:lvl w:ilvl="0" w:tplc="AE06CFCA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ACD3824"/>
    <w:multiLevelType w:val="hybridMultilevel"/>
    <w:tmpl w:val="75BC1C44"/>
    <w:lvl w:ilvl="0" w:tplc="C5FAA0C6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5606F92"/>
    <w:multiLevelType w:val="hybridMultilevel"/>
    <w:tmpl w:val="4DC4DB20"/>
    <w:lvl w:ilvl="0" w:tplc="14F8E816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B360BDB"/>
    <w:multiLevelType w:val="hybridMultilevel"/>
    <w:tmpl w:val="B498D9AA"/>
    <w:lvl w:ilvl="0" w:tplc="5BA8C7CE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7"/>
  </w:num>
  <w:num w:numId="3" w16cid:durableId="177669365">
    <w:abstractNumId w:val="10"/>
  </w:num>
  <w:num w:numId="4" w16cid:durableId="1286699618">
    <w:abstractNumId w:val="3"/>
  </w:num>
  <w:num w:numId="5" w16cid:durableId="1309748848">
    <w:abstractNumId w:val="6"/>
  </w:num>
  <w:num w:numId="6" w16cid:durableId="838497272">
    <w:abstractNumId w:val="12"/>
  </w:num>
  <w:num w:numId="7" w16cid:durableId="1940290506">
    <w:abstractNumId w:val="1"/>
  </w:num>
  <w:num w:numId="8" w16cid:durableId="357199537">
    <w:abstractNumId w:val="5"/>
  </w:num>
  <w:num w:numId="9" w16cid:durableId="1261915860">
    <w:abstractNumId w:val="2"/>
  </w:num>
  <w:num w:numId="10" w16cid:durableId="2105376573">
    <w:abstractNumId w:val="8"/>
  </w:num>
  <w:num w:numId="11" w16cid:durableId="4480363">
    <w:abstractNumId w:val="13"/>
  </w:num>
  <w:num w:numId="12" w16cid:durableId="496384182">
    <w:abstractNumId w:val="9"/>
  </w:num>
  <w:num w:numId="13" w16cid:durableId="758718511">
    <w:abstractNumId w:val="4"/>
  </w:num>
  <w:num w:numId="14" w16cid:durableId="1605502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EAD"/>
    <w:rsid w:val="000214C9"/>
    <w:rsid w:val="00025DC6"/>
    <w:rsid w:val="00040C22"/>
    <w:rsid w:val="00076FF3"/>
    <w:rsid w:val="00084446"/>
    <w:rsid w:val="000A2805"/>
    <w:rsid w:val="000A7C90"/>
    <w:rsid w:val="000C555D"/>
    <w:rsid w:val="000E2D3B"/>
    <w:rsid w:val="000F04CD"/>
    <w:rsid w:val="001145CB"/>
    <w:rsid w:val="00116E97"/>
    <w:rsid w:val="0012647A"/>
    <w:rsid w:val="00175B43"/>
    <w:rsid w:val="001A2C6B"/>
    <w:rsid w:val="001A3152"/>
    <w:rsid w:val="001A4DE4"/>
    <w:rsid w:val="001A7872"/>
    <w:rsid w:val="001B6BE3"/>
    <w:rsid w:val="001D3ABE"/>
    <w:rsid w:val="001D58E9"/>
    <w:rsid w:val="001F0E51"/>
    <w:rsid w:val="001F4994"/>
    <w:rsid w:val="001F53EC"/>
    <w:rsid w:val="001F652F"/>
    <w:rsid w:val="00215F4A"/>
    <w:rsid w:val="002330B3"/>
    <w:rsid w:val="002406E9"/>
    <w:rsid w:val="0026134B"/>
    <w:rsid w:val="00277D43"/>
    <w:rsid w:val="002A30E9"/>
    <w:rsid w:val="002C0BAB"/>
    <w:rsid w:val="002D009A"/>
    <w:rsid w:val="002D7D1B"/>
    <w:rsid w:val="00314A72"/>
    <w:rsid w:val="00314B3E"/>
    <w:rsid w:val="00317F8B"/>
    <w:rsid w:val="0032375D"/>
    <w:rsid w:val="00337FFE"/>
    <w:rsid w:val="00362943"/>
    <w:rsid w:val="0038278C"/>
    <w:rsid w:val="00383D51"/>
    <w:rsid w:val="00386367"/>
    <w:rsid w:val="0039361C"/>
    <w:rsid w:val="003A25F0"/>
    <w:rsid w:val="003A2DC5"/>
    <w:rsid w:val="003A3080"/>
    <w:rsid w:val="003C0E6C"/>
    <w:rsid w:val="003D3833"/>
    <w:rsid w:val="003E3D8C"/>
    <w:rsid w:val="003F6FF4"/>
    <w:rsid w:val="00412290"/>
    <w:rsid w:val="00417104"/>
    <w:rsid w:val="00454B1F"/>
    <w:rsid w:val="00461DC8"/>
    <w:rsid w:val="00482F09"/>
    <w:rsid w:val="00484F3F"/>
    <w:rsid w:val="00492192"/>
    <w:rsid w:val="00496462"/>
    <w:rsid w:val="004A7E03"/>
    <w:rsid w:val="004B7F26"/>
    <w:rsid w:val="004C4D26"/>
    <w:rsid w:val="004D2D20"/>
    <w:rsid w:val="004D5C69"/>
    <w:rsid w:val="004E4199"/>
    <w:rsid w:val="005200A2"/>
    <w:rsid w:val="005222D6"/>
    <w:rsid w:val="00522E03"/>
    <w:rsid w:val="0053181E"/>
    <w:rsid w:val="00540399"/>
    <w:rsid w:val="0055124C"/>
    <w:rsid w:val="005527F2"/>
    <w:rsid w:val="00553EEE"/>
    <w:rsid w:val="005542CA"/>
    <w:rsid w:val="00567A8C"/>
    <w:rsid w:val="00595959"/>
    <w:rsid w:val="005B73B9"/>
    <w:rsid w:val="005C0E28"/>
    <w:rsid w:val="005C1E35"/>
    <w:rsid w:val="005E28DB"/>
    <w:rsid w:val="005F41B6"/>
    <w:rsid w:val="00603A67"/>
    <w:rsid w:val="00627758"/>
    <w:rsid w:val="00644A60"/>
    <w:rsid w:val="00676241"/>
    <w:rsid w:val="00685EC7"/>
    <w:rsid w:val="0068764E"/>
    <w:rsid w:val="006A0B2C"/>
    <w:rsid w:val="006A2984"/>
    <w:rsid w:val="006A45D0"/>
    <w:rsid w:val="006A6FD6"/>
    <w:rsid w:val="006B71AE"/>
    <w:rsid w:val="006C3722"/>
    <w:rsid w:val="006E712B"/>
    <w:rsid w:val="006F781E"/>
    <w:rsid w:val="0070387F"/>
    <w:rsid w:val="00712C42"/>
    <w:rsid w:val="0071541E"/>
    <w:rsid w:val="00720222"/>
    <w:rsid w:val="00724ACA"/>
    <w:rsid w:val="00734672"/>
    <w:rsid w:val="00743733"/>
    <w:rsid w:val="007A1F34"/>
    <w:rsid w:val="007A7A0D"/>
    <w:rsid w:val="007C417D"/>
    <w:rsid w:val="00806FD4"/>
    <w:rsid w:val="00815398"/>
    <w:rsid w:val="00832DB8"/>
    <w:rsid w:val="008431BD"/>
    <w:rsid w:val="00872EF5"/>
    <w:rsid w:val="008733DD"/>
    <w:rsid w:val="0088447B"/>
    <w:rsid w:val="008851EA"/>
    <w:rsid w:val="00887E53"/>
    <w:rsid w:val="00897BF0"/>
    <w:rsid w:val="008C084E"/>
    <w:rsid w:val="008E4891"/>
    <w:rsid w:val="008F3A5A"/>
    <w:rsid w:val="009234DC"/>
    <w:rsid w:val="0095586B"/>
    <w:rsid w:val="009678A3"/>
    <w:rsid w:val="0098006B"/>
    <w:rsid w:val="009A0BEE"/>
    <w:rsid w:val="009A4FBE"/>
    <w:rsid w:val="009A5CB8"/>
    <w:rsid w:val="009B3958"/>
    <w:rsid w:val="009B4652"/>
    <w:rsid w:val="009B5BAE"/>
    <w:rsid w:val="009C4A04"/>
    <w:rsid w:val="00A13CED"/>
    <w:rsid w:val="00A44652"/>
    <w:rsid w:val="00A51E3A"/>
    <w:rsid w:val="00A96DBD"/>
    <w:rsid w:val="00AA3BCF"/>
    <w:rsid w:val="00AF39F7"/>
    <w:rsid w:val="00AF6080"/>
    <w:rsid w:val="00B02FC0"/>
    <w:rsid w:val="00B45C47"/>
    <w:rsid w:val="00B53DE2"/>
    <w:rsid w:val="00B6579A"/>
    <w:rsid w:val="00B87349"/>
    <w:rsid w:val="00B978E7"/>
    <w:rsid w:val="00BA09A5"/>
    <w:rsid w:val="00BC0602"/>
    <w:rsid w:val="00BC5913"/>
    <w:rsid w:val="00BD471C"/>
    <w:rsid w:val="00BD5312"/>
    <w:rsid w:val="00BD68FA"/>
    <w:rsid w:val="00BE0817"/>
    <w:rsid w:val="00BF764D"/>
    <w:rsid w:val="00C01BD4"/>
    <w:rsid w:val="00C05839"/>
    <w:rsid w:val="00C235A7"/>
    <w:rsid w:val="00C31FEE"/>
    <w:rsid w:val="00C4164B"/>
    <w:rsid w:val="00C43A7C"/>
    <w:rsid w:val="00C472B2"/>
    <w:rsid w:val="00C536DF"/>
    <w:rsid w:val="00C565D1"/>
    <w:rsid w:val="00C60DA8"/>
    <w:rsid w:val="00C72651"/>
    <w:rsid w:val="00C9395F"/>
    <w:rsid w:val="00CC5245"/>
    <w:rsid w:val="00CD0C5A"/>
    <w:rsid w:val="00CE20B3"/>
    <w:rsid w:val="00D111B9"/>
    <w:rsid w:val="00D27CAA"/>
    <w:rsid w:val="00D5061E"/>
    <w:rsid w:val="00D74192"/>
    <w:rsid w:val="00DA50D9"/>
    <w:rsid w:val="00DC4FD8"/>
    <w:rsid w:val="00DC75C4"/>
    <w:rsid w:val="00DD0E64"/>
    <w:rsid w:val="00DE05AB"/>
    <w:rsid w:val="00DF0239"/>
    <w:rsid w:val="00DF1DED"/>
    <w:rsid w:val="00E07B67"/>
    <w:rsid w:val="00E202FF"/>
    <w:rsid w:val="00E30451"/>
    <w:rsid w:val="00E3213B"/>
    <w:rsid w:val="00E4652D"/>
    <w:rsid w:val="00E532FD"/>
    <w:rsid w:val="00E60172"/>
    <w:rsid w:val="00E60D30"/>
    <w:rsid w:val="00E7709F"/>
    <w:rsid w:val="00E84470"/>
    <w:rsid w:val="00EA22AC"/>
    <w:rsid w:val="00EB4BA7"/>
    <w:rsid w:val="00F04D1E"/>
    <w:rsid w:val="00F06CB4"/>
    <w:rsid w:val="00F12553"/>
    <w:rsid w:val="00F2174E"/>
    <w:rsid w:val="00F5749E"/>
    <w:rsid w:val="00F726F3"/>
    <w:rsid w:val="00F77A2A"/>
    <w:rsid w:val="00F829EB"/>
    <w:rsid w:val="00F86C72"/>
    <w:rsid w:val="00F93CCC"/>
    <w:rsid w:val="00F9452A"/>
    <w:rsid w:val="00FA736A"/>
    <w:rsid w:val="00FC2A42"/>
    <w:rsid w:val="00FD3C98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chartTrackingRefBased/>
  <w15:docId w15:val="{07FD47B1-125E-4C91-8F52-6CFFEED1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98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user</cp:lastModifiedBy>
  <cp:revision>19</cp:revision>
  <cp:lastPrinted>2023-04-24T01:06:00Z</cp:lastPrinted>
  <dcterms:created xsi:type="dcterms:W3CDTF">2024-03-25T06:30:00Z</dcterms:created>
  <dcterms:modified xsi:type="dcterms:W3CDTF">2024-04-01T08:22:00Z</dcterms:modified>
</cp:coreProperties>
</file>