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7A0E5" w14:textId="7FD9C67E" w:rsidR="00110F45" w:rsidRDefault="007E0347" w:rsidP="00DE5C28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</w:pPr>
      <w:r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>2</w:t>
      </w:r>
      <w:r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  <w:t>024</w:t>
      </w:r>
      <w:r w:rsidR="00F63129"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  <w:t xml:space="preserve"> </w:t>
      </w:r>
      <w:r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>아시아프로젝트마켓(</w:t>
      </w:r>
      <w:r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  <w:t>APM)</w:t>
      </w:r>
    </w:p>
    <w:p w14:paraId="01EAA64C" w14:textId="51FAC987" w:rsidR="007E0347" w:rsidRPr="00CC410B" w:rsidRDefault="007E0347" w:rsidP="00DE5C28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</w:pPr>
      <w:r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>어워드 수상작 11편 공개!</w:t>
      </w:r>
    </w:p>
    <w:p w14:paraId="07A55F79" w14:textId="58838A2A" w:rsidR="001D3E61" w:rsidRPr="00EE594D" w:rsidRDefault="001D3E61" w:rsidP="00B914BF">
      <w:pPr>
        <w:spacing w:after="0" w:line="276" w:lineRule="auto"/>
        <w:contextualSpacing/>
        <w:rPr>
          <w:rFonts w:eastAsiaTheme="minorHAnsi"/>
          <w:b/>
          <w:sz w:val="21"/>
          <w:szCs w:val="21"/>
          <w:u w:val="single"/>
          <w:shd w:val="clear" w:color="auto" w:fill="FFFFFF"/>
        </w:rPr>
      </w:pPr>
    </w:p>
    <w:p w14:paraId="13520A00" w14:textId="77777777" w:rsidR="005E5A1C" w:rsidRPr="00EE594D" w:rsidRDefault="005E5A1C" w:rsidP="005E5A1C">
      <w:pPr>
        <w:spacing w:after="0" w:line="276" w:lineRule="auto"/>
        <w:contextualSpacing/>
        <w:rPr>
          <w:rFonts w:eastAsiaTheme="minorHAnsi"/>
          <w:b/>
          <w:sz w:val="21"/>
          <w:szCs w:val="21"/>
          <w:u w:val="single"/>
          <w:shd w:val="clear" w:color="auto" w:fill="FFFFFF"/>
        </w:rPr>
      </w:pPr>
      <w:r>
        <w:rPr>
          <w:rFonts w:eastAsiaTheme="minorHAnsi" w:hint="eastAsia"/>
          <w:b/>
          <w:sz w:val="21"/>
          <w:szCs w:val="21"/>
          <w:u w:val="single"/>
          <w:shd w:val="clear" w:color="auto" w:fill="FFFFFF"/>
        </w:rPr>
        <w:t xml:space="preserve">2024 아시아프로젝트마켓(Asian Project Market, 이하 </w:t>
      </w:r>
      <w:r>
        <w:rPr>
          <w:rFonts w:eastAsiaTheme="minorHAnsi"/>
          <w:b/>
          <w:sz w:val="21"/>
          <w:szCs w:val="21"/>
          <w:u w:val="single"/>
          <w:shd w:val="clear" w:color="auto" w:fill="FFFFFF"/>
        </w:rPr>
        <w:t>APM)</w:t>
      </w:r>
      <w:r>
        <w:rPr>
          <w:rFonts w:eastAsiaTheme="minorHAnsi" w:hint="eastAsia"/>
          <w:b/>
          <w:sz w:val="21"/>
          <w:szCs w:val="21"/>
          <w:u w:val="single"/>
          <w:shd w:val="clear" w:color="auto" w:fill="FFFFFF"/>
        </w:rPr>
        <w:t xml:space="preserve">이 </w:t>
      </w:r>
      <w:r>
        <w:rPr>
          <w:rFonts w:eastAsiaTheme="minorHAnsi"/>
          <w:b/>
          <w:sz w:val="21"/>
          <w:szCs w:val="21"/>
          <w:u w:val="single"/>
          <w:shd w:val="clear" w:color="auto" w:fill="FFFFFF"/>
        </w:rPr>
        <w:t>10</w:t>
      </w:r>
      <w:r>
        <w:rPr>
          <w:rFonts w:eastAsiaTheme="minorHAnsi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>
        <w:rPr>
          <w:rFonts w:eastAsiaTheme="minorHAnsi"/>
          <w:b/>
          <w:sz w:val="21"/>
          <w:szCs w:val="21"/>
          <w:u w:val="single"/>
          <w:shd w:val="clear" w:color="auto" w:fill="FFFFFF"/>
        </w:rPr>
        <w:t>8</w:t>
      </w:r>
      <w:r>
        <w:rPr>
          <w:rFonts w:eastAsiaTheme="minorHAnsi" w:hint="eastAsia"/>
          <w:b/>
          <w:sz w:val="21"/>
          <w:szCs w:val="21"/>
          <w:u w:val="single"/>
          <w:shd w:val="clear" w:color="auto" w:fill="FFFFFF"/>
        </w:rPr>
        <w:t>일(화)</w:t>
      </w:r>
      <w:r>
        <w:rPr>
          <w:rFonts w:eastAsiaTheme="minorHAnsi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eastAsiaTheme="minorHAnsi" w:hint="eastAsia"/>
          <w:b/>
          <w:sz w:val="21"/>
          <w:szCs w:val="21"/>
          <w:u w:val="single"/>
          <w:shd w:val="clear" w:color="auto" w:fill="FFFFFF"/>
        </w:rPr>
        <w:t xml:space="preserve">올해의 수상작을 발표하며 </w:t>
      </w:r>
      <w:r>
        <w:rPr>
          <w:rFonts w:eastAsiaTheme="minorHAnsi"/>
          <w:b/>
          <w:sz w:val="21"/>
          <w:szCs w:val="21"/>
          <w:u w:val="single"/>
          <w:shd w:val="clear" w:color="auto" w:fill="FFFFFF"/>
        </w:rPr>
        <w:t>4</w:t>
      </w:r>
      <w:r>
        <w:rPr>
          <w:rFonts w:eastAsiaTheme="minorHAnsi" w:hint="eastAsia"/>
          <w:b/>
          <w:sz w:val="21"/>
          <w:szCs w:val="21"/>
          <w:u w:val="single"/>
          <w:shd w:val="clear" w:color="auto" w:fill="FFFFFF"/>
        </w:rPr>
        <w:t>일간의 여정을 마무리했다.</w:t>
      </w:r>
    </w:p>
    <w:p w14:paraId="4D5653E7" w14:textId="77777777" w:rsidR="005E5A1C" w:rsidRPr="0043621C" w:rsidRDefault="005E5A1C" w:rsidP="005E5A1C">
      <w:pPr>
        <w:spacing w:after="0" w:line="276" w:lineRule="auto"/>
        <w:contextualSpacing/>
        <w:rPr>
          <w:rFonts w:eastAsiaTheme="minorHAnsi"/>
          <w:b/>
          <w:sz w:val="21"/>
          <w:szCs w:val="21"/>
          <w:shd w:val="clear" w:color="auto" w:fill="FFFFFF"/>
        </w:rPr>
      </w:pPr>
    </w:p>
    <w:p w14:paraId="03DD9DB6" w14:textId="77777777" w:rsidR="005E5A1C" w:rsidRDefault="005E5A1C" w:rsidP="005E5A1C">
      <w:pPr>
        <w:spacing w:after="0" w:line="276" w:lineRule="auto"/>
        <w:contextualSpacing/>
        <w:rPr>
          <w:rFonts w:ascii="HY견고딕" w:eastAsia="HY견고딕"/>
          <w:b/>
          <w:sz w:val="32"/>
          <w:szCs w:val="21"/>
          <w:shd w:val="clear" w:color="auto" w:fill="FFFFFF"/>
        </w:rPr>
      </w:pPr>
      <w:r>
        <w:rPr>
          <w:rFonts w:ascii="HY견고딕" w:eastAsia="HY견고딕" w:hint="eastAsia"/>
          <w:b/>
          <w:sz w:val="32"/>
          <w:szCs w:val="21"/>
          <w:shd w:val="clear" w:color="auto" w:fill="FFFFFF"/>
        </w:rPr>
        <w:t xml:space="preserve">17개국 </w:t>
      </w:r>
      <w:r>
        <w:rPr>
          <w:rFonts w:ascii="HY견고딕" w:eastAsia="HY견고딕"/>
          <w:b/>
          <w:sz w:val="32"/>
          <w:szCs w:val="21"/>
          <w:shd w:val="clear" w:color="auto" w:fill="FFFFFF"/>
        </w:rPr>
        <w:t>30</w:t>
      </w:r>
      <w:r>
        <w:rPr>
          <w:rFonts w:ascii="HY견고딕" w:eastAsia="HY견고딕" w:hint="eastAsia"/>
          <w:b/>
          <w:sz w:val="32"/>
          <w:szCs w:val="21"/>
          <w:shd w:val="clear" w:color="auto" w:fill="FFFFFF"/>
        </w:rPr>
        <w:t>편의 프로젝트 선정</w:t>
      </w:r>
    </w:p>
    <w:p w14:paraId="67F80BF5" w14:textId="77777777" w:rsidR="005E5A1C" w:rsidRDefault="005E5A1C" w:rsidP="005E5A1C">
      <w:pPr>
        <w:spacing w:after="0" w:line="276" w:lineRule="auto"/>
        <w:contextualSpacing/>
        <w:rPr>
          <w:rFonts w:ascii="HY견고딕" w:eastAsia="HY견고딕"/>
          <w:b/>
          <w:sz w:val="32"/>
          <w:szCs w:val="21"/>
          <w:shd w:val="clear" w:color="auto" w:fill="FFFFFF"/>
        </w:rPr>
      </w:pPr>
      <w:r>
        <w:rPr>
          <w:rFonts w:ascii="HY견고딕" w:eastAsia="HY견고딕" w:hint="eastAsia"/>
          <w:b/>
          <w:sz w:val="32"/>
          <w:szCs w:val="21"/>
          <w:shd w:val="clear" w:color="auto" w:fill="FFFFFF"/>
        </w:rPr>
        <w:t xml:space="preserve">2개 어워드 신설, 총 </w:t>
      </w:r>
      <w:r>
        <w:rPr>
          <w:rFonts w:ascii="HY견고딕" w:eastAsia="HY견고딕"/>
          <w:b/>
          <w:sz w:val="32"/>
          <w:szCs w:val="21"/>
          <w:shd w:val="clear" w:color="auto" w:fill="FFFFFF"/>
        </w:rPr>
        <w:t>12</w:t>
      </w:r>
      <w:r>
        <w:rPr>
          <w:rFonts w:ascii="HY견고딕" w:eastAsia="HY견고딕" w:hint="eastAsia"/>
          <w:b/>
          <w:sz w:val="32"/>
          <w:szCs w:val="21"/>
          <w:shd w:val="clear" w:color="auto" w:fill="FFFFFF"/>
        </w:rPr>
        <w:t xml:space="preserve">개 부문 중 </w:t>
      </w:r>
      <w:r>
        <w:rPr>
          <w:rFonts w:ascii="HY견고딕" w:eastAsia="HY견고딕"/>
          <w:b/>
          <w:sz w:val="32"/>
          <w:szCs w:val="21"/>
          <w:shd w:val="clear" w:color="auto" w:fill="FFFFFF"/>
        </w:rPr>
        <w:t>11</w:t>
      </w:r>
      <w:r>
        <w:rPr>
          <w:rFonts w:ascii="HY견고딕" w:eastAsia="HY견고딕" w:hint="eastAsia"/>
          <w:b/>
          <w:sz w:val="32"/>
          <w:szCs w:val="21"/>
          <w:shd w:val="clear" w:color="auto" w:fill="FFFFFF"/>
        </w:rPr>
        <w:t>편 수상</w:t>
      </w:r>
    </w:p>
    <w:p w14:paraId="31EFA2BA" w14:textId="77777777" w:rsidR="005E5A1C" w:rsidRPr="007E0347" w:rsidRDefault="005E5A1C" w:rsidP="005E5A1C">
      <w:pPr>
        <w:spacing w:after="0" w:line="276" w:lineRule="auto"/>
        <w:contextualSpacing/>
        <w:rPr>
          <w:rFonts w:eastAsiaTheme="minorHAnsi"/>
          <w:sz w:val="21"/>
          <w:szCs w:val="21"/>
          <w:shd w:val="clear" w:color="auto" w:fill="FFFFFF"/>
        </w:rPr>
      </w:pPr>
    </w:p>
    <w:p w14:paraId="5142828D" w14:textId="58C60661" w:rsidR="005E5A1C" w:rsidRPr="005E5A1C" w:rsidRDefault="005E5A1C" w:rsidP="005E5A1C">
      <w:pPr>
        <w:spacing w:after="0" w:line="276" w:lineRule="auto"/>
        <w:contextualSpacing/>
        <w:rPr>
          <w:rFonts w:eastAsiaTheme="minorHAnsi"/>
          <w:sz w:val="21"/>
          <w:szCs w:val="21"/>
          <w:shd w:val="clear" w:color="auto" w:fill="FFFFFF"/>
        </w:rPr>
      </w:pPr>
      <w:r w:rsidRPr="005E5A1C">
        <w:rPr>
          <w:rFonts w:eastAsiaTheme="minorHAnsi" w:hint="eastAsia"/>
          <w:sz w:val="21"/>
          <w:szCs w:val="21"/>
          <w:shd w:val="clear" w:color="auto" w:fill="FFFFFF"/>
        </w:rPr>
        <w:t>올해 APM</w:t>
      </w:r>
      <w:r w:rsidRPr="005E5A1C">
        <w:rPr>
          <w:rFonts w:eastAsiaTheme="minorHAnsi"/>
          <w:sz w:val="21"/>
          <w:szCs w:val="21"/>
          <w:shd w:val="clear" w:color="auto" w:fill="FFFFFF"/>
        </w:rPr>
        <w:t xml:space="preserve"> 2024</w:t>
      </w:r>
      <w:r w:rsidRPr="005E5A1C">
        <w:rPr>
          <w:rFonts w:eastAsiaTheme="minorHAnsi" w:hint="eastAsia"/>
          <w:sz w:val="21"/>
          <w:szCs w:val="21"/>
          <w:shd w:val="clear" w:color="auto" w:fill="FFFFFF"/>
        </w:rPr>
        <w:t xml:space="preserve">는 </w:t>
      </w:r>
      <w:r w:rsidRPr="005E5A1C">
        <w:rPr>
          <w:rFonts w:eastAsiaTheme="minorHAnsi"/>
          <w:sz w:val="21"/>
          <w:szCs w:val="21"/>
          <w:shd w:val="clear" w:color="auto" w:fill="FFFFFF"/>
        </w:rPr>
        <w:t xml:space="preserve">17개국에서 출품된 총 30편의 프로젝트가 선정되어, 전 세계 영화 관계자들의 이목을 집중시켰다. 나흘간 열린 아시아프로젝트마켓에는 142개사에서 156명이 참석하여, 총 706회의 비즈니스 미팅이 </w:t>
      </w:r>
      <w:r w:rsidRPr="005E5A1C">
        <w:rPr>
          <w:rFonts w:eastAsiaTheme="minorHAnsi" w:hint="eastAsia"/>
          <w:sz w:val="21"/>
          <w:szCs w:val="21"/>
          <w:shd w:val="clear" w:color="auto" w:fill="FFFFFF"/>
        </w:rPr>
        <w:t>진행</w:t>
      </w:r>
      <w:r w:rsidRPr="005E5A1C">
        <w:rPr>
          <w:rFonts w:eastAsiaTheme="minorHAnsi"/>
          <w:sz w:val="21"/>
          <w:szCs w:val="21"/>
          <w:shd w:val="clear" w:color="auto" w:fill="FFFFFF"/>
        </w:rPr>
        <w:t xml:space="preserve">되며 선정작들에 대한 뜨거운 관심을 확인할 수 있었다. </w:t>
      </w:r>
      <w:r w:rsidRPr="005E5A1C">
        <w:rPr>
          <w:rFonts w:eastAsiaTheme="minorHAnsi" w:hint="eastAsia"/>
          <w:sz w:val="21"/>
          <w:szCs w:val="21"/>
          <w:shd w:val="clear" w:color="auto" w:fill="FFFFFF"/>
        </w:rPr>
        <w:t>특히,</w:t>
      </w:r>
      <w:r w:rsidRPr="005E5A1C">
        <w:rPr>
          <w:rFonts w:eastAsiaTheme="minorHAnsi"/>
          <w:sz w:val="21"/>
          <w:szCs w:val="21"/>
          <w:shd w:val="clear" w:color="auto" w:fill="FFFFFF"/>
        </w:rPr>
        <w:t xml:space="preserve"> 올해에는 홍해영화재단에서 개발비 1만 달러를 지원하는 홍해필름펀드상과 송원문화재단에서 개발비 1천만 원을 지원하는 송원 어워드가 신설되어, 총 12개 부문에서 11편의 프로젝트가 수상의 영예를 안았다.</w:t>
      </w:r>
    </w:p>
    <w:p w14:paraId="7F9731E9" w14:textId="77777777" w:rsidR="005E5A1C" w:rsidRPr="005E5A1C" w:rsidRDefault="005E5A1C" w:rsidP="005E5A1C">
      <w:pPr>
        <w:spacing w:after="0" w:line="276" w:lineRule="auto"/>
        <w:contextualSpacing/>
        <w:rPr>
          <w:rFonts w:eastAsiaTheme="minorHAnsi"/>
          <w:sz w:val="21"/>
          <w:szCs w:val="21"/>
          <w:shd w:val="clear" w:color="auto" w:fill="FFFFFF"/>
        </w:rPr>
      </w:pPr>
    </w:p>
    <w:p w14:paraId="6662BDEA" w14:textId="77777777" w:rsidR="005E5A1C" w:rsidRPr="005E5A1C" w:rsidRDefault="005E5A1C" w:rsidP="005E5A1C">
      <w:pPr>
        <w:spacing w:after="0" w:line="276" w:lineRule="auto"/>
        <w:contextualSpacing/>
        <w:rPr>
          <w:rFonts w:ascii="HY견고딕" w:eastAsia="HY견고딕"/>
          <w:b/>
          <w:sz w:val="32"/>
          <w:szCs w:val="21"/>
          <w:shd w:val="clear" w:color="auto" w:fill="FFFFFF"/>
        </w:rPr>
      </w:pPr>
      <w:r w:rsidRPr="005E5A1C">
        <w:rPr>
          <w:rFonts w:ascii="HY견고딕" w:eastAsia="HY견고딕" w:hint="eastAsia"/>
          <w:b/>
          <w:sz w:val="32"/>
          <w:szCs w:val="21"/>
          <w:shd w:val="clear" w:color="auto" w:fill="FFFFFF"/>
        </w:rPr>
        <w:t>CHANEL X BIFF 아시아영화아카데미 졸업생의 활약</w:t>
      </w:r>
    </w:p>
    <w:p w14:paraId="751CA707" w14:textId="77777777" w:rsidR="005E5A1C" w:rsidRPr="005E5A1C" w:rsidRDefault="005E5A1C" w:rsidP="005E5A1C">
      <w:pPr>
        <w:spacing w:after="0" w:line="276" w:lineRule="auto"/>
        <w:contextualSpacing/>
        <w:rPr>
          <w:rFonts w:ascii="HY견고딕" w:eastAsia="HY견고딕"/>
          <w:b/>
          <w:sz w:val="32"/>
          <w:szCs w:val="21"/>
          <w:shd w:val="clear" w:color="auto" w:fill="FFFFFF"/>
        </w:rPr>
      </w:pPr>
      <w:r w:rsidRPr="005E5A1C">
        <w:rPr>
          <w:rFonts w:ascii="HY견고딕" w:eastAsia="HY견고딕" w:hint="eastAsia"/>
          <w:b/>
          <w:sz w:val="32"/>
          <w:szCs w:val="21"/>
          <w:shd w:val="clear" w:color="auto" w:fill="FFFFFF"/>
        </w:rPr>
        <w:t xml:space="preserve">한국영화, </w:t>
      </w:r>
      <w:proofErr w:type="spellStart"/>
      <w:r w:rsidRPr="005E5A1C">
        <w:rPr>
          <w:rFonts w:ascii="HY견고딕" w:eastAsia="HY견고딕" w:hint="eastAsia"/>
          <w:b/>
          <w:sz w:val="32"/>
          <w:szCs w:val="21"/>
          <w:shd w:val="clear" w:color="auto" w:fill="FFFFFF"/>
        </w:rPr>
        <w:t>장르성과</w:t>
      </w:r>
      <w:proofErr w:type="spellEnd"/>
      <w:r w:rsidRPr="005E5A1C">
        <w:rPr>
          <w:rFonts w:ascii="HY견고딕" w:eastAsia="HY견고딕" w:hint="eastAsia"/>
          <w:b/>
          <w:sz w:val="32"/>
          <w:szCs w:val="21"/>
          <w:shd w:val="clear" w:color="auto" w:fill="FFFFFF"/>
        </w:rPr>
        <w:t xml:space="preserve"> 대중성을 갖춘 독립영화 프로젝트로 관심</w:t>
      </w:r>
    </w:p>
    <w:p w14:paraId="67409C65" w14:textId="77777777" w:rsidR="005E5A1C" w:rsidRPr="005E5A1C" w:rsidRDefault="005E5A1C" w:rsidP="005E5A1C">
      <w:pPr>
        <w:spacing w:after="0" w:line="276" w:lineRule="auto"/>
        <w:contextualSpacing/>
        <w:rPr>
          <w:rFonts w:eastAsiaTheme="minorHAnsi"/>
          <w:sz w:val="21"/>
          <w:szCs w:val="21"/>
          <w:shd w:val="clear" w:color="auto" w:fill="FFFFFF"/>
        </w:rPr>
      </w:pPr>
    </w:p>
    <w:p w14:paraId="34BCBB6A" w14:textId="77777777" w:rsidR="005E5A1C" w:rsidRPr="005E5A1C" w:rsidRDefault="005E5A1C" w:rsidP="005E5A1C">
      <w:pPr>
        <w:spacing w:after="0" w:line="276" w:lineRule="auto"/>
        <w:contextualSpacing/>
        <w:rPr>
          <w:sz w:val="21"/>
          <w:szCs w:val="21"/>
        </w:rPr>
      </w:pPr>
      <w:r w:rsidRPr="005E5A1C">
        <w:rPr>
          <w:rFonts w:eastAsiaTheme="minorHAnsi" w:hint="eastAsia"/>
          <w:sz w:val="21"/>
          <w:szCs w:val="21"/>
          <w:shd w:val="clear" w:color="auto" w:fill="FFFFFF"/>
        </w:rPr>
        <w:t xml:space="preserve">올해 </w:t>
      </w:r>
      <w:r w:rsidRPr="005E5A1C">
        <w:rPr>
          <w:rFonts w:eastAsiaTheme="minorHAnsi"/>
          <w:sz w:val="21"/>
          <w:szCs w:val="21"/>
          <w:shd w:val="clear" w:color="auto" w:fill="FFFFFF"/>
        </w:rPr>
        <w:t>APM 2024</w:t>
      </w:r>
      <w:r w:rsidRPr="005E5A1C">
        <w:rPr>
          <w:rFonts w:eastAsiaTheme="minorHAnsi" w:hint="eastAsia"/>
          <w:sz w:val="21"/>
          <w:szCs w:val="21"/>
          <w:shd w:val="clear" w:color="auto" w:fill="FFFFFF"/>
        </w:rPr>
        <w:t xml:space="preserve">에서 수상한 </w:t>
      </w:r>
      <w:r w:rsidRPr="005E5A1C">
        <w:rPr>
          <w:rFonts w:eastAsiaTheme="minorHAnsi"/>
          <w:sz w:val="21"/>
          <w:szCs w:val="21"/>
          <w:shd w:val="clear" w:color="auto" w:fill="FFFFFF"/>
        </w:rPr>
        <w:t>11</w:t>
      </w:r>
      <w:r w:rsidRPr="005E5A1C">
        <w:rPr>
          <w:rFonts w:eastAsiaTheme="minorHAnsi" w:hint="eastAsia"/>
          <w:sz w:val="21"/>
          <w:szCs w:val="21"/>
          <w:shd w:val="clear" w:color="auto" w:fill="FFFFFF"/>
        </w:rPr>
        <w:t>편의 프로젝트를 통해 전작을</w:t>
      </w:r>
      <w:r w:rsidRPr="005E5A1C">
        <w:rPr>
          <w:rFonts w:eastAsiaTheme="minorHAnsi"/>
          <w:sz w:val="21"/>
          <w:szCs w:val="21"/>
          <w:shd w:val="clear" w:color="auto" w:fill="FFFFFF"/>
        </w:rPr>
        <w:t xml:space="preserve"> 통해 연출력을 인정받은 신진 감독과 프로듀서의 </w:t>
      </w:r>
      <w:r w:rsidRPr="005E5A1C">
        <w:rPr>
          <w:rFonts w:eastAsiaTheme="minorHAnsi" w:hint="eastAsia"/>
          <w:sz w:val="21"/>
          <w:szCs w:val="21"/>
          <w:shd w:val="clear" w:color="auto" w:fill="FFFFFF"/>
        </w:rPr>
        <w:t>역량을 확인할 수 있다.</w:t>
      </w:r>
      <w:r w:rsidRPr="005E5A1C">
        <w:rPr>
          <w:rFonts w:eastAsiaTheme="minorHAnsi"/>
          <w:sz w:val="21"/>
          <w:szCs w:val="21"/>
          <w:shd w:val="clear" w:color="auto" w:fill="FFFFFF"/>
        </w:rPr>
        <w:t xml:space="preserve"> </w:t>
      </w:r>
      <w:r w:rsidRPr="005E5A1C">
        <w:rPr>
          <w:sz w:val="21"/>
          <w:szCs w:val="21"/>
        </w:rPr>
        <w:t>특히, CHANEL X BIFF 아시아영화아카데미 졸업생들의 약진이 두드러지며 아카데미의 성과를 입증했</w:t>
      </w:r>
      <w:r w:rsidRPr="005E5A1C">
        <w:rPr>
          <w:rFonts w:hint="eastAsia"/>
          <w:sz w:val="21"/>
          <w:szCs w:val="21"/>
        </w:rPr>
        <w:t>다.</w:t>
      </w:r>
      <w:r w:rsidRPr="005E5A1C">
        <w:rPr>
          <w:sz w:val="21"/>
          <w:szCs w:val="21"/>
        </w:rPr>
        <w:t xml:space="preserve"> 한국</w:t>
      </w:r>
      <w:r w:rsidRPr="005E5A1C">
        <w:rPr>
          <w:rFonts w:hint="eastAsia"/>
          <w:sz w:val="21"/>
          <w:szCs w:val="21"/>
        </w:rPr>
        <w:t>은</w:t>
      </w:r>
      <w:r w:rsidRPr="005E5A1C">
        <w:rPr>
          <w:sz w:val="21"/>
          <w:szCs w:val="21"/>
        </w:rPr>
        <w:t xml:space="preserve"> 장르적 실험과 대중적 공감대를 동시에 추구하는 독립영화 프로젝트들이 강세를 보이며 한국 영화의 미래를 밝혔</w:t>
      </w:r>
      <w:r w:rsidRPr="005E5A1C">
        <w:rPr>
          <w:rFonts w:hint="eastAsia"/>
          <w:sz w:val="21"/>
          <w:szCs w:val="21"/>
        </w:rPr>
        <w:t>고,</w:t>
      </w:r>
      <w:r w:rsidRPr="005E5A1C">
        <w:rPr>
          <w:sz w:val="21"/>
          <w:szCs w:val="21"/>
        </w:rPr>
        <w:t xml:space="preserve"> 해외는 베테랑 프로듀서의 노하우와 신인 감독의 열정이 결합되어 높은 완성도를 보</w:t>
      </w:r>
      <w:r w:rsidRPr="005E5A1C">
        <w:rPr>
          <w:rFonts w:hint="eastAsia"/>
          <w:sz w:val="21"/>
          <w:szCs w:val="21"/>
        </w:rPr>
        <w:t>여주었다</w:t>
      </w:r>
      <w:r w:rsidRPr="005E5A1C">
        <w:rPr>
          <w:sz w:val="21"/>
          <w:szCs w:val="21"/>
        </w:rPr>
        <w:t xml:space="preserve">. 다양한 국가 간 공동제작을 통해 새로운 가능성을 제시한 APM 2024는 성황리에 마무리되었으며, 수상 감독들의 </w:t>
      </w:r>
      <w:r w:rsidRPr="005E5A1C">
        <w:rPr>
          <w:rFonts w:hint="eastAsia"/>
          <w:sz w:val="21"/>
          <w:szCs w:val="21"/>
        </w:rPr>
        <w:t>다음 행보에</w:t>
      </w:r>
      <w:r w:rsidRPr="005E5A1C">
        <w:rPr>
          <w:sz w:val="21"/>
          <w:szCs w:val="21"/>
        </w:rPr>
        <w:t xml:space="preserve"> 대한 기대감을 고조시켰다.</w:t>
      </w:r>
    </w:p>
    <w:p w14:paraId="476E9A7D" w14:textId="77777777" w:rsidR="005E5A1C" w:rsidRPr="001F7FD9" w:rsidRDefault="005E5A1C" w:rsidP="005E5A1C">
      <w:pPr>
        <w:spacing w:after="0" w:line="276" w:lineRule="auto"/>
        <w:contextualSpacing/>
        <w:rPr>
          <w:sz w:val="21"/>
          <w:szCs w:val="21"/>
        </w:rPr>
      </w:pPr>
    </w:p>
    <w:p w14:paraId="79298419" w14:textId="77777777" w:rsidR="005E5A1C" w:rsidRPr="00B93C05" w:rsidRDefault="005E5A1C" w:rsidP="005E5A1C">
      <w:pPr>
        <w:spacing w:after="0" w:line="276" w:lineRule="auto"/>
        <w:contextualSpacing/>
        <w:rPr>
          <w:sz w:val="21"/>
          <w:szCs w:val="21"/>
        </w:rPr>
      </w:pPr>
      <w:r w:rsidRPr="00B93C05">
        <w:rPr>
          <w:rFonts w:hint="eastAsia"/>
          <w:sz w:val="21"/>
          <w:szCs w:val="21"/>
        </w:rPr>
        <w:t xml:space="preserve">10월 5일(토)부터 </w:t>
      </w:r>
      <w:r w:rsidRPr="00B93C05">
        <w:rPr>
          <w:sz w:val="21"/>
          <w:szCs w:val="21"/>
        </w:rPr>
        <w:t>8</w:t>
      </w:r>
      <w:r w:rsidRPr="00B93C05">
        <w:rPr>
          <w:rFonts w:hint="eastAsia"/>
          <w:sz w:val="21"/>
          <w:szCs w:val="21"/>
        </w:rPr>
        <w:t>일(화)까지 아시아프로젝트마켓의 나흘간 여정이 마무리된 가운데 제2</w:t>
      </w:r>
      <w:r w:rsidRPr="00B93C05">
        <w:rPr>
          <w:sz w:val="21"/>
          <w:szCs w:val="21"/>
        </w:rPr>
        <w:t>9</w:t>
      </w:r>
      <w:r w:rsidRPr="00B93C05">
        <w:rPr>
          <w:rFonts w:hint="eastAsia"/>
          <w:sz w:val="21"/>
          <w:szCs w:val="21"/>
        </w:rPr>
        <w:t xml:space="preserve">회 부산국제영화제는 </w:t>
      </w:r>
      <w:r w:rsidRPr="00B93C05">
        <w:rPr>
          <w:sz w:val="21"/>
          <w:szCs w:val="21"/>
        </w:rPr>
        <w:t>10</w:t>
      </w:r>
      <w:r w:rsidRPr="00B93C05">
        <w:rPr>
          <w:rFonts w:hint="eastAsia"/>
          <w:sz w:val="21"/>
          <w:szCs w:val="21"/>
        </w:rPr>
        <w:t xml:space="preserve">월 </w:t>
      </w:r>
      <w:r w:rsidRPr="00B93C05">
        <w:rPr>
          <w:sz w:val="21"/>
          <w:szCs w:val="21"/>
        </w:rPr>
        <w:t>11</w:t>
      </w:r>
      <w:r w:rsidRPr="00B93C05">
        <w:rPr>
          <w:rFonts w:hint="eastAsia"/>
          <w:sz w:val="21"/>
          <w:szCs w:val="21"/>
        </w:rPr>
        <w:t>일(금)</w:t>
      </w:r>
      <w:r w:rsidRPr="00B93C05">
        <w:rPr>
          <w:sz w:val="21"/>
          <w:szCs w:val="21"/>
        </w:rPr>
        <w:t xml:space="preserve"> </w:t>
      </w:r>
      <w:r w:rsidRPr="00B93C05">
        <w:rPr>
          <w:rFonts w:hint="eastAsia"/>
          <w:sz w:val="21"/>
          <w:szCs w:val="21"/>
        </w:rPr>
        <w:t>폐막까지 영화의전당 일대에서 관객과 만나고 있다.</w:t>
      </w:r>
    </w:p>
    <w:p w14:paraId="4FD62DC3" w14:textId="5DFCD44F" w:rsidR="00DA78E2" w:rsidRPr="005E5A1C" w:rsidRDefault="00DA78E2" w:rsidP="00512070">
      <w:pPr>
        <w:spacing w:after="0" w:line="276" w:lineRule="auto"/>
        <w:contextualSpacing/>
        <w:rPr>
          <w:rFonts w:eastAsiaTheme="minorHAnsi"/>
          <w:b/>
          <w:sz w:val="21"/>
          <w:szCs w:val="21"/>
          <w:shd w:val="clear" w:color="auto" w:fill="FFFFFF"/>
        </w:rPr>
      </w:pPr>
    </w:p>
    <w:p w14:paraId="4769BFC7" w14:textId="3EEF1068" w:rsidR="00B93C05" w:rsidRDefault="00B93C05" w:rsidP="00512070">
      <w:pPr>
        <w:spacing w:after="0" w:line="276" w:lineRule="auto"/>
        <w:contextualSpacing/>
        <w:rPr>
          <w:rFonts w:eastAsiaTheme="minorHAnsi"/>
          <w:b/>
          <w:sz w:val="21"/>
          <w:szCs w:val="21"/>
          <w:shd w:val="clear" w:color="auto" w:fill="FFFFFF"/>
        </w:rPr>
      </w:pPr>
    </w:p>
    <w:tbl>
      <w:tblPr>
        <w:tblStyle w:val="a6"/>
        <w:tblW w:w="9209" w:type="dxa"/>
        <w:tblLook w:val="04A0" w:firstRow="1" w:lastRow="0" w:firstColumn="1" w:lastColumn="0" w:noHBand="0" w:noVBand="1"/>
      </w:tblPr>
      <w:tblGrid>
        <w:gridCol w:w="1838"/>
        <w:gridCol w:w="1843"/>
        <w:gridCol w:w="1728"/>
        <w:gridCol w:w="2241"/>
        <w:gridCol w:w="1559"/>
      </w:tblGrid>
      <w:tr w:rsidR="00B93C05" w14:paraId="0E9A41FE" w14:textId="77777777" w:rsidTr="00F63129">
        <w:tc>
          <w:tcPr>
            <w:tcW w:w="1838" w:type="dxa"/>
          </w:tcPr>
          <w:p w14:paraId="548159BC" w14:textId="259D753E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 w:rsidRPr="00B93C05">
              <w:rPr>
                <w:rFonts w:eastAsiaTheme="minorHAnsi" w:hint="eastAsia"/>
                <w:b/>
                <w:shd w:val="clear" w:color="auto" w:fill="FFFFFF"/>
              </w:rPr>
              <w:lastRenderedPageBreak/>
              <w:t>어워드명</w:t>
            </w:r>
            <w:proofErr w:type="spellEnd"/>
          </w:p>
        </w:tc>
        <w:tc>
          <w:tcPr>
            <w:tcW w:w="1843" w:type="dxa"/>
          </w:tcPr>
          <w:p w14:paraId="015C57FE" w14:textId="1D8685A9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 w:rsidRPr="00B93C05">
              <w:rPr>
                <w:rFonts w:eastAsiaTheme="minorHAnsi" w:hint="eastAsia"/>
                <w:b/>
                <w:shd w:val="clear" w:color="auto" w:fill="FFFFFF"/>
              </w:rPr>
              <w:t>프로젝트명</w:t>
            </w:r>
            <w:proofErr w:type="spellEnd"/>
          </w:p>
        </w:tc>
        <w:tc>
          <w:tcPr>
            <w:tcW w:w="1728" w:type="dxa"/>
          </w:tcPr>
          <w:p w14:paraId="4EA864D1" w14:textId="37CEFAFB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hd w:val="clear" w:color="auto" w:fill="FFFFFF"/>
              </w:rPr>
              <w:t>감독</w:t>
            </w:r>
          </w:p>
        </w:tc>
        <w:tc>
          <w:tcPr>
            <w:tcW w:w="2241" w:type="dxa"/>
          </w:tcPr>
          <w:p w14:paraId="2D3092F3" w14:textId="638F9C9B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hd w:val="clear" w:color="auto" w:fill="FFFFFF"/>
              </w:rPr>
              <w:t>프로듀서</w:t>
            </w:r>
          </w:p>
        </w:tc>
        <w:tc>
          <w:tcPr>
            <w:tcW w:w="1559" w:type="dxa"/>
          </w:tcPr>
          <w:p w14:paraId="3B823E3B" w14:textId="49640A0D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 w:rsidRPr="00B93C05">
              <w:rPr>
                <w:rFonts w:eastAsiaTheme="minorHAnsi" w:hint="eastAsia"/>
                <w:b/>
                <w:shd w:val="clear" w:color="auto" w:fill="FFFFFF"/>
              </w:rPr>
              <w:t>제작국가</w:t>
            </w:r>
            <w:proofErr w:type="spellEnd"/>
            <w:r w:rsidR="00F63129">
              <w:rPr>
                <w:rFonts w:eastAsiaTheme="minorHAnsi" w:hint="eastAsia"/>
                <w:b/>
                <w:shd w:val="clear" w:color="auto" w:fill="FFFFFF"/>
              </w:rPr>
              <w:t>/지역</w:t>
            </w:r>
          </w:p>
        </w:tc>
      </w:tr>
      <w:tr w:rsidR="00B93C05" w14:paraId="25C0A42C" w14:textId="77777777" w:rsidTr="00F63129">
        <w:tc>
          <w:tcPr>
            <w:tcW w:w="1838" w:type="dxa"/>
          </w:tcPr>
          <w:p w14:paraId="4EE2579B" w14:textId="5F4F5B69" w:rsidR="00B93C05" w:rsidRPr="00B93C05" w:rsidRDefault="00F63129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z w:val="18"/>
                <w:shd w:val="clear" w:color="auto" w:fill="FFFFFF"/>
              </w:rPr>
              <w:t>부산</w:t>
            </w:r>
            <w:r w:rsidR="00B93C05"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상</w:t>
            </w:r>
            <w:proofErr w:type="spellEnd"/>
          </w:p>
        </w:tc>
        <w:tc>
          <w:tcPr>
            <w:tcW w:w="1843" w:type="dxa"/>
          </w:tcPr>
          <w:p w14:paraId="5C47C733" w14:textId="03313D06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불면의 왕국</w:t>
            </w:r>
          </w:p>
        </w:tc>
        <w:tc>
          <w:tcPr>
            <w:tcW w:w="1728" w:type="dxa"/>
          </w:tcPr>
          <w:p w14:paraId="48B1CCF6" w14:textId="6FBE0AF2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강보</w:t>
            </w:r>
            <w:proofErr w:type="spellEnd"/>
          </w:p>
        </w:tc>
        <w:tc>
          <w:tcPr>
            <w:tcW w:w="2241" w:type="dxa"/>
          </w:tcPr>
          <w:p w14:paraId="6810E69C" w14:textId="23B73EF3" w:rsidR="00B93C05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셰멍</w:t>
            </w:r>
            <w:proofErr w:type="spellEnd"/>
          </w:p>
        </w:tc>
        <w:tc>
          <w:tcPr>
            <w:tcW w:w="1559" w:type="dxa"/>
          </w:tcPr>
          <w:p w14:paraId="6B6BE86E" w14:textId="5005ED8B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중국</w:t>
            </w:r>
          </w:p>
        </w:tc>
      </w:tr>
      <w:tr w:rsidR="00B93C05" w14:paraId="113DCE79" w14:textId="77777777" w:rsidTr="00F63129">
        <w:tc>
          <w:tcPr>
            <w:tcW w:w="1838" w:type="dxa"/>
          </w:tcPr>
          <w:p w14:paraId="6A66E826" w14:textId="15A57B5B" w:rsidR="00B93C05" w:rsidRPr="00B93C05" w:rsidRDefault="00F63129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r w:rsidRPr="00F63129">
              <w:rPr>
                <w:rFonts w:eastAsiaTheme="minorHAnsi"/>
                <w:b/>
                <w:sz w:val="18"/>
                <w:shd w:val="clear" w:color="auto" w:fill="FFFFFF"/>
              </w:rPr>
              <w:t>ONE COOL 어워드</w:t>
            </w:r>
          </w:p>
        </w:tc>
        <w:tc>
          <w:tcPr>
            <w:tcW w:w="1843" w:type="dxa"/>
          </w:tcPr>
          <w:p w14:paraId="08E4F48A" w14:textId="026D2E8D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다시 살기 리스트</w:t>
            </w:r>
          </w:p>
        </w:tc>
        <w:tc>
          <w:tcPr>
            <w:tcW w:w="1728" w:type="dxa"/>
          </w:tcPr>
          <w:p w14:paraId="528619D7" w14:textId="6E753A89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소토야마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분지</w:t>
            </w:r>
          </w:p>
        </w:tc>
        <w:tc>
          <w:tcPr>
            <w:tcW w:w="2241" w:type="dxa"/>
          </w:tcPr>
          <w:p w14:paraId="7D9A206C" w14:textId="3BE8D8D4" w:rsidR="00B93C05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이데 요코</w:t>
            </w:r>
          </w:p>
        </w:tc>
        <w:tc>
          <w:tcPr>
            <w:tcW w:w="1559" w:type="dxa"/>
          </w:tcPr>
          <w:p w14:paraId="1CDACED7" w14:textId="512A95E5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일본</w:t>
            </w:r>
          </w:p>
        </w:tc>
      </w:tr>
      <w:tr w:rsidR="00B93C05" w14:paraId="087E1A84" w14:textId="77777777" w:rsidTr="00F63129">
        <w:tc>
          <w:tcPr>
            <w:tcW w:w="1838" w:type="dxa"/>
          </w:tcPr>
          <w:p w14:paraId="0B26AC8F" w14:textId="03879FA8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CJ ENM 어워드</w:t>
            </w:r>
          </w:p>
        </w:tc>
        <w:tc>
          <w:tcPr>
            <w:tcW w:w="1843" w:type="dxa"/>
          </w:tcPr>
          <w:p w14:paraId="65B6B10E" w14:textId="35743A3C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공중부양</w:t>
            </w:r>
          </w:p>
        </w:tc>
        <w:tc>
          <w:tcPr>
            <w:tcW w:w="1728" w:type="dxa"/>
          </w:tcPr>
          <w:p w14:paraId="2CB34E63" w14:textId="37BDE136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레가스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바누테자</w:t>
            </w:r>
            <w:proofErr w:type="spellEnd"/>
          </w:p>
        </w:tc>
        <w:tc>
          <w:tcPr>
            <w:tcW w:w="2241" w:type="dxa"/>
          </w:tcPr>
          <w:p w14:paraId="4AF2AB27" w14:textId="77777777" w:rsid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시에라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타미할자</w:t>
            </w:r>
            <w:proofErr w:type="spellEnd"/>
          </w:p>
          <w:p w14:paraId="47B4D01D" w14:textId="77777777" w:rsidR="00AB6878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탄 시 엔</w:t>
            </w:r>
          </w:p>
          <w:p w14:paraId="75D2FFCF" w14:textId="4D6A7DD7" w:rsidR="00AB6878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파트리스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네잔</w:t>
            </w:r>
            <w:proofErr w:type="spellEnd"/>
          </w:p>
        </w:tc>
        <w:tc>
          <w:tcPr>
            <w:tcW w:w="1559" w:type="dxa"/>
          </w:tcPr>
          <w:p w14:paraId="4D3D0B99" w14:textId="77777777" w:rsidR="00F63129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인도네시아, </w:t>
            </w:r>
          </w:p>
          <w:p w14:paraId="31FC0200" w14:textId="5AD234B6" w:rsidR="00FC578B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싱가포르,</w:t>
            </w:r>
            <w:r>
              <w:rPr>
                <w:rFonts w:eastAsiaTheme="minorHAnsi"/>
                <w:b/>
                <w:shd w:val="clear" w:color="auto" w:fill="FFFFFF"/>
              </w:rPr>
              <w:t xml:space="preserve"> </w:t>
            </w:r>
          </w:p>
          <w:p w14:paraId="3AAC8BDB" w14:textId="5C3D2D34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프랑스</w:t>
            </w:r>
          </w:p>
        </w:tc>
      </w:tr>
      <w:tr w:rsidR="00B93C05" w14:paraId="6466EB76" w14:textId="77777777" w:rsidTr="00F63129">
        <w:tc>
          <w:tcPr>
            <w:tcW w:w="1838" w:type="dxa"/>
          </w:tcPr>
          <w:p w14:paraId="68CBF824" w14:textId="731ED366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TAICCA상</w:t>
            </w:r>
          </w:p>
        </w:tc>
        <w:tc>
          <w:tcPr>
            <w:tcW w:w="1843" w:type="dxa"/>
          </w:tcPr>
          <w:p w14:paraId="73FB7423" w14:textId="108179D0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그날이 오기 전까지</w:t>
            </w:r>
          </w:p>
        </w:tc>
        <w:tc>
          <w:tcPr>
            <w:tcW w:w="1728" w:type="dxa"/>
          </w:tcPr>
          <w:p w14:paraId="10A3549C" w14:textId="01BEA777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마츠나가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다이시</w:t>
            </w:r>
          </w:p>
        </w:tc>
        <w:tc>
          <w:tcPr>
            <w:tcW w:w="2241" w:type="dxa"/>
          </w:tcPr>
          <w:p w14:paraId="6282E35A" w14:textId="77777777" w:rsid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오가와 신지</w:t>
            </w:r>
          </w:p>
          <w:p w14:paraId="33CC0169" w14:textId="77777777" w:rsidR="00AB6878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니시카와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아사코</w:t>
            </w:r>
            <w:proofErr w:type="spellEnd"/>
          </w:p>
          <w:p w14:paraId="64F19BBE" w14:textId="345EF396" w:rsidR="00AB6878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장산링</w:t>
            </w:r>
            <w:proofErr w:type="spellEnd"/>
          </w:p>
        </w:tc>
        <w:tc>
          <w:tcPr>
            <w:tcW w:w="1559" w:type="dxa"/>
          </w:tcPr>
          <w:p w14:paraId="23F0B545" w14:textId="25E8615B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일본,</w:t>
            </w:r>
            <w:r>
              <w:rPr>
                <w:rFonts w:eastAsiaTheme="minorHAnsi"/>
                <w:b/>
                <w:shd w:val="clear" w:color="auto" w:fill="FFFFFF"/>
              </w:rPr>
              <w:t xml:space="preserve"> </w:t>
            </w:r>
            <w:r>
              <w:rPr>
                <w:rFonts w:eastAsiaTheme="minorHAnsi" w:hint="eastAsia"/>
                <w:b/>
                <w:shd w:val="clear" w:color="auto" w:fill="FFFFFF"/>
              </w:rPr>
              <w:t>대만</w:t>
            </w:r>
          </w:p>
        </w:tc>
      </w:tr>
      <w:tr w:rsidR="00B93C05" w14:paraId="52FC9A9E" w14:textId="77777777" w:rsidTr="00F63129">
        <w:tc>
          <w:tcPr>
            <w:tcW w:w="1838" w:type="dxa"/>
          </w:tcPr>
          <w:p w14:paraId="5B63EE13" w14:textId="4762C38F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VIPO상</w:t>
            </w:r>
          </w:p>
        </w:tc>
        <w:tc>
          <w:tcPr>
            <w:tcW w:w="1843" w:type="dxa"/>
          </w:tcPr>
          <w:p w14:paraId="23B1316F" w14:textId="5E33D72F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악어 바위</w:t>
            </w:r>
          </w:p>
        </w:tc>
        <w:tc>
          <w:tcPr>
            <w:tcW w:w="1728" w:type="dxa"/>
          </w:tcPr>
          <w:p w14:paraId="5FC243B1" w14:textId="0A2B3968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커스틴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탄</w:t>
            </w:r>
          </w:p>
        </w:tc>
        <w:tc>
          <w:tcPr>
            <w:tcW w:w="2241" w:type="dxa"/>
          </w:tcPr>
          <w:p w14:paraId="3AABCB5F" w14:textId="4822CD62" w:rsidR="00B93C05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탄 시 엔</w:t>
            </w:r>
          </w:p>
        </w:tc>
        <w:tc>
          <w:tcPr>
            <w:tcW w:w="1559" w:type="dxa"/>
          </w:tcPr>
          <w:p w14:paraId="22346778" w14:textId="77777777" w:rsidR="00FC578B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싱가포르,</w:t>
            </w:r>
          </w:p>
          <w:p w14:paraId="6BA5CED4" w14:textId="4F7223CF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미국</w:t>
            </w:r>
          </w:p>
        </w:tc>
      </w:tr>
      <w:tr w:rsidR="00B93C05" w14:paraId="26BA5C47" w14:textId="77777777" w:rsidTr="00F63129">
        <w:tc>
          <w:tcPr>
            <w:tcW w:w="1838" w:type="dxa"/>
          </w:tcPr>
          <w:p w14:paraId="3FC48620" w14:textId="20FE2AFC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홍해필름펀드상</w:t>
            </w:r>
          </w:p>
        </w:tc>
        <w:tc>
          <w:tcPr>
            <w:tcW w:w="1843" w:type="dxa"/>
          </w:tcPr>
          <w:p w14:paraId="715A5496" w14:textId="70873510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수몰</w:t>
            </w:r>
          </w:p>
        </w:tc>
        <w:tc>
          <w:tcPr>
            <w:tcW w:w="1728" w:type="dxa"/>
          </w:tcPr>
          <w:p w14:paraId="316BEBF7" w14:textId="4525EEA8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린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텟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아웅</w:t>
            </w:r>
          </w:p>
        </w:tc>
        <w:tc>
          <w:tcPr>
            <w:tcW w:w="2241" w:type="dxa"/>
          </w:tcPr>
          <w:p w14:paraId="144824BF" w14:textId="3B4C432A" w:rsidR="00B93C05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마이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멕사완</w:t>
            </w:r>
            <w:proofErr w:type="spellEnd"/>
          </w:p>
        </w:tc>
        <w:tc>
          <w:tcPr>
            <w:tcW w:w="1559" w:type="dxa"/>
          </w:tcPr>
          <w:p w14:paraId="2EB667D7" w14:textId="02F7E836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미얀마,</w:t>
            </w:r>
            <w:r>
              <w:rPr>
                <w:rFonts w:eastAsiaTheme="minorHAnsi"/>
                <w:b/>
                <w:shd w:val="clear" w:color="auto" w:fill="FFFFFF"/>
              </w:rPr>
              <w:t xml:space="preserve"> </w:t>
            </w:r>
            <w:r>
              <w:rPr>
                <w:rFonts w:eastAsiaTheme="minorHAnsi" w:hint="eastAsia"/>
                <w:b/>
                <w:shd w:val="clear" w:color="auto" w:fill="FFFFFF"/>
              </w:rPr>
              <w:t>태국</w:t>
            </w:r>
          </w:p>
        </w:tc>
      </w:tr>
      <w:tr w:rsidR="00B93C05" w14:paraId="1BF37869" w14:textId="77777777" w:rsidTr="00F63129">
        <w:tc>
          <w:tcPr>
            <w:tcW w:w="1838" w:type="dxa"/>
          </w:tcPr>
          <w:p w14:paraId="5672D9F9" w14:textId="50864AE4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proofErr w:type="spellStart"/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아르떼키노상</w:t>
            </w:r>
            <w:proofErr w:type="spellEnd"/>
          </w:p>
        </w:tc>
        <w:tc>
          <w:tcPr>
            <w:tcW w:w="1843" w:type="dxa"/>
          </w:tcPr>
          <w:p w14:paraId="0F20F88E" w14:textId="797B245E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훔</w:t>
            </w:r>
            <w:proofErr w:type="spellEnd"/>
          </w:p>
        </w:tc>
        <w:tc>
          <w:tcPr>
            <w:tcW w:w="1728" w:type="dxa"/>
          </w:tcPr>
          <w:p w14:paraId="7EEC23EB" w14:textId="3494BE8F" w:rsidR="00B93C05" w:rsidRPr="00B93C05" w:rsidRDefault="00B93C05" w:rsidP="00FC578B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돈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요세푸스</w:t>
            </w:r>
            <w:proofErr w:type="spellEnd"/>
            <w:r w:rsidR="00FC578B"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  <w:r>
              <w:rPr>
                <w:rFonts w:eastAsiaTheme="minorHAnsi" w:hint="eastAsia"/>
                <w:b/>
                <w:shd w:val="clear" w:color="auto" w:fill="FFFFFF"/>
              </w:rPr>
              <w:t xml:space="preserve">라파엘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에블라한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</w:p>
        </w:tc>
        <w:tc>
          <w:tcPr>
            <w:tcW w:w="2241" w:type="dxa"/>
          </w:tcPr>
          <w:p w14:paraId="6914C51A" w14:textId="77777777" w:rsidR="00AB6878" w:rsidRDefault="00AB6878" w:rsidP="00AB6878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한나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쉬르빅</w:t>
            </w:r>
            <w:proofErr w:type="spellEnd"/>
          </w:p>
          <w:p w14:paraId="442AE163" w14:textId="5CDA5B86" w:rsidR="00B93C05" w:rsidRPr="00B93C05" w:rsidRDefault="00AB6878" w:rsidP="00AB6878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알렘버그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앙</w:t>
            </w:r>
          </w:p>
        </w:tc>
        <w:tc>
          <w:tcPr>
            <w:tcW w:w="1559" w:type="dxa"/>
          </w:tcPr>
          <w:p w14:paraId="3C1565E9" w14:textId="76109E40" w:rsidR="00B93C05" w:rsidRPr="00AB6878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필리핀,</w:t>
            </w:r>
            <w:r>
              <w:rPr>
                <w:rFonts w:eastAsiaTheme="minorHAnsi"/>
                <w:b/>
                <w:shd w:val="clear" w:color="auto" w:fill="FFFFFF"/>
              </w:rPr>
              <w:t xml:space="preserve"> </w:t>
            </w:r>
            <w:r>
              <w:rPr>
                <w:rFonts w:eastAsiaTheme="minorHAnsi" w:hint="eastAsia"/>
                <w:b/>
                <w:shd w:val="clear" w:color="auto" w:fill="FFFFFF"/>
              </w:rPr>
              <w:t>미국</w:t>
            </w:r>
          </w:p>
        </w:tc>
      </w:tr>
      <w:tr w:rsidR="00B93C05" w14:paraId="6A70684B" w14:textId="77777777" w:rsidTr="00F63129">
        <w:tc>
          <w:tcPr>
            <w:tcW w:w="1838" w:type="dxa"/>
          </w:tcPr>
          <w:p w14:paraId="4FA38774" w14:textId="11989660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송원</w:t>
            </w:r>
            <w:r w:rsidR="00C074B8">
              <w:rPr>
                <w:rFonts w:eastAsiaTheme="minorHAnsi" w:hint="eastAsia"/>
                <w:b/>
                <w:sz w:val="18"/>
                <w:shd w:val="clear" w:color="auto" w:fill="FFFFFF"/>
              </w:rPr>
              <w:t xml:space="preserve"> </w:t>
            </w: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어워드</w:t>
            </w:r>
          </w:p>
        </w:tc>
        <w:tc>
          <w:tcPr>
            <w:tcW w:w="1843" w:type="dxa"/>
          </w:tcPr>
          <w:p w14:paraId="4F904C73" w14:textId="428970E0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새</w:t>
            </w:r>
          </w:p>
        </w:tc>
        <w:tc>
          <w:tcPr>
            <w:tcW w:w="1728" w:type="dxa"/>
          </w:tcPr>
          <w:p w14:paraId="6DD1B36A" w14:textId="3F607C42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손현록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</w:p>
        </w:tc>
        <w:tc>
          <w:tcPr>
            <w:tcW w:w="2241" w:type="dxa"/>
          </w:tcPr>
          <w:p w14:paraId="20DCC8F8" w14:textId="069B699D" w:rsidR="00B93C05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조수진</w:t>
            </w:r>
          </w:p>
        </w:tc>
        <w:tc>
          <w:tcPr>
            <w:tcW w:w="1559" w:type="dxa"/>
          </w:tcPr>
          <w:p w14:paraId="51169574" w14:textId="65299CCF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대한민국</w:t>
            </w:r>
          </w:p>
        </w:tc>
      </w:tr>
      <w:tr w:rsidR="00B93C05" w14:paraId="2205EB8A" w14:textId="77777777" w:rsidTr="00F63129">
        <w:tc>
          <w:tcPr>
            <w:tcW w:w="1838" w:type="dxa"/>
          </w:tcPr>
          <w:p w14:paraId="47FC6415" w14:textId="660DFDE9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KB어워드</w:t>
            </w:r>
          </w:p>
        </w:tc>
        <w:tc>
          <w:tcPr>
            <w:tcW w:w="1843" w:type="dxa"/>
          </w:tcPr>
          <w:p w14:paraId="38984263" w14:textId="3A182F94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저승사관학교</w:t>
            </w:r>
          </w:p>
        </w:tc>
        <w:tc>
          <w:tcPr>
            <w:tcW w:w="1728" w:type="dxa"/>
          </w:tcPr>
          <w:p w14:paraId="443791C1" w14:textId="795D9CFC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신아가</w:t>
            </w:r>
          </w:p>
        </w:tc>
        <w:tc>
          <w:tcPr>
            <w:tcW w:w="2241" w:type="dxa"/>
          </w:tcPr>
          <w:p w14:paraId="2A3839D8" w14:textId="77777777" w:rsidR="00AB6878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박두희</w:t>
            </w:r>
            <w:proofErr w:type="spellEnd"/>
          </w:p>
          <w:p w14:paraId="22DF5F06" w14:textId="62A10211" w:rsidR="00AB6878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최찬</w:t>
            </w:r>
            <w:proofErr w:type="spellEnd"/>
          </w:p>
        </w:tc>
        <w:tc>
          <w:tcPr>
            <w:tcW w:w="1559" w:type="dxa"/>
          </w:tcPr>
          <w:p w14:paraId="6E4D2EB6" w14:textId="06FB4FCB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대한민국</w:t>
            </w:r>
          </w:p>
        </w:tc>
      </w:tr>
      <w:tr w:rsidR="00B93C05" w14:paraId="7EA57E9A" w14:textId="77777777" w:rsidTr="00F63129">
        <w:tc>
          <w:tcPr>
            <w:tcW w:w="1838" w:type="dxa"/>
          </w:tcPr>
          <w:p w14:paraId="60436C8F" w14:textId="0F693B59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ARRI</w:t>
            </w:r>
            <w:r w:rsidRPr="00B93C05">
              <w:rPr>
                <w:rFonts w:eastAsiaTheme="minorHAnsi"/>
                <w:b/>
                <w:sz w:val="18"/>
                <w:shd w:val="clear" w:color="auto" w:fill="FFFFFF"/>
              </w:rPr>
              <w:t xml:space="preserve"> </w:t>
            </w: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어워드</w:t>
            </w:r>
          </w:p>
        </w:tc>
        <w:tc>
          <w:tcPr>
            <w:tcW w:w="1843" w:type="dxa"/>
          </w:tcPr>
          <w:p w14:paraId="15A89F84" w14:textId="6477A41E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90미터</w:t>
            </w:r>
          </w:p>
        </w:tc>
        <w:tc>
          <w:tcPr>
            <w:tcW w:w="1728" w:type="dxa"/>
          </w:tcPr>
          <w:p w14:paraId="00FC3E35" w14:textId="2BD17952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나카가와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슌</w:t>
            </w:r>
            <w:proofErr w:type="spellEnd"/>
          </w:p>
        </w:tc>
        <w:tc>
          <w:tcPr>
            <w:tcW w:w="2241" w:type="dxa"/>
          </w:tcPr>
          <w:p w14:paraId="7DCEA477" w14:textId="77777777" w:rsid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츠지모토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타마코</w:t>
            </w:r>
            <w:proofErr w:type="spellEnd"/>
          </w:p>
          <w:p w14:paraId="67EB3405" w14:textId="1521682C" w:rsidR="00AB6878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우타가와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야스시</w:t>
            </w:r>
            <w:proofErr w:type="spellEnd"/>
          </w:p>
        </w:tc>
        <w:tc>
          <w:tcPr>
            <w:tcW w:w="1559" w:type="dxa"/>
          </w:tcPr>
          <w:p w14:paraId="45378992" w14:textId="7FA5F708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일본</w:t>
            </w:r>
          </w:p>
        </w:tc>
      </w:tr>
      <w:tr w:rsidR="00B93C05" w14:paraId="025FE5EC" w14:textId="77777777" w:rsidTr="00F63129">
        <w:tc>
          <w:tcPr>
            <w:tcW w:w="1838" w:type="dxa"/>
          </w:tcPr>
          <w:p w14:paraId="087899D5" w14:textId="3E775C0D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콩짝스튜디오상</w:t>
            </w:r>
          </w:p>
        </w:tc>
        <w:tc>
          <w:tcPr>
            <w:tcW w:w="1843" w:type="dxa"/>
          </w:tcPr>
          <w:p w14:paraId="15B229D1" w14:textId="4246583B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다리</w:t>
            </w:r>
          </w:p>
        </w:tc>
        <w:tc>
          <w:tcPr>
            <w:tcW w:w="1728" w:type="dxa"/>
          </w:tcPr>
          <w:p w14:paraId="6EFAFB8F" w14:textId="1E2816E8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쇼키르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콜리코프</w:t>
            </w:r>
            <w:proofErr w:type="spellEnd"/>
          </w:p>
        </w:tc>
        <w:tc>
          <w:tcPr>
            <w:tcW w:w="2241" w:type="dxa"/>
          </w:tcPr>
          <w:p w14:paraId="0D31490A" w14:textId="77777777" w:rsid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아이게림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사티발디</w:t>
            </w:r>
            <w:proofErr w:type="spellEnd"/>
          </w:p>
          <w:p w14:paraId="4181CEE3" w14:textId="77777777" w:rsidR="00AB6878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파올로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마리아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스피나</w:t>
            </w:r>
            <w:proofErr w:type="spellEnd"/>
          </w:p>
          <w:p w14:paraId="01FE2E07" w14:textId="77777777" w:rsidR="00AB6878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실바나 산타마리아</w:t>
            </w:r>
          </w:p>
          <w:p w14:paraId="2D91857A" w14:textId="66D87275" w:rsidR="00AB6878" w:rsidRPr="00B93C05" w:rsidRDefault="00AB6878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요한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샤플랑</w:t>
            </w:r>
            <w:proofErr w:type="spellEnd"/>
          </w:p>
        </w:tc>
        <w:tc>
          <w:tcPr>
            <w:tcW w:w="1559" w:type="dxa"/>
          </w:tcPr>
          <w:p w14:paraId="3CF468C2" w14:textId="77777777" w:rsidR="00F63129" w:rsidRDefault="00FC578B" w:rsidP="00F63129">
            <w:pPr>
              <w:spacing w:line="276" w:lineRule="auto"/>
              <w:contextualSpacing/>
              <w:jc w:val="center"/>
              <w:rPr>
                <w:rFonts w:eastAsiaTheme="minorHAnsi" w:hint="eastAsia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카자흐스탄,</w:t>
            </w:r>
            <w:r w:rsidR="00F63129"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</w:p>
          <w:p w14:paraId="40DA14CB" w14:textId="23E901BD" w:rsidR="00FC578B" w:rsidRDefault="00FC578B" w:rsidP="00F63129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eastAsiaTheme="minorHAnsi" w:hint="eastAsia"/>
                <w:b/>
                <w:shd w:val="clear" w:color="auto" w:fill="FFFFFF"/>
              </w:rPr>
              <w:t>이탈리아,</w:t>
            </w:r>
            <w:r>
              <w:rPr>
                <w:rFonts w:eastAsiaTheme="minorHAnsi"/>
                <w:b/>
                <w:shd w:val="clear" w:color="auto" w:fill="FFFFFF"/>
              </w:rPr>
              <w:t xml:space="preserve"> </w:t>
            </w:r>
          </w:p>
          <w:p w14:paraId="3DE6335D" w14:textId="77777777" w:rsidR="00FC578B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독일,</w:t>
            </w:r>
            <w:r>
              <w:rPr>
                <w:rFonts w:eastAsiaTheme="minorHAnsi"/>
                <w:b/>
                <w:shd w:val="clear" w:color="auto" w:fill="FFFFFF"/>
              </w:rPr>
              <w:t xml:space="preserve"> </w:t>
            </w:r>
          </w:p>
          <w:p w14:paraId="42BA5BC8" w14:textId="095C8851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프랑스</w:t>
            </w:r>
          </w:p>
        </w:tc>
      </w:tr>
      <w:tr w:rsidR="00B93C05" w14:paraId="71F48AD1" w14:textId="77777777" w:rsidTr="00F63129">
        <w:tc>
          <w:tcPr>
            <w:tcW w:w="1838" w:type="dxa"/>
          </w:tcPr>
          <w:p w14:paraId="638DFBEB" w14:textId="77777777" w:rsidR="00AB6878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proofErr w:type="spellStart"/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노르웨이사우스</w:t>
            </w:r>
            <w:proofErr w:type="spellEnd"/>
          </w:p>
          <w:p w14:paraId="7BAEB502" w14:textId="6686FC67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z w:val="18"/>
                <w:shd w:val="clear" w:color="auto" w:fill="FFFFFF"/>
              </w:rPr>
            </w:pPr>
            <w:proofErr w:type="spellStart"/>
            <w:r w:rsidRPr="00B93C05">
              <w:rPr>
                <w:rFonts w:eastAsiaTheme="minorHAnsi" w:hint="eastAsia"/>
                <w:b/>
                <w:sz w:val="18"/>
                <w:shd w:val="clear" w:color="auto" w:fill="FFFFFF"/>
              </w:rPr>
              <w:t>필름펀드상</w:t>
            </w:r>
            <w:proofErr w:type="spellEnd"/>
          </w:p>
        </w:tc>
        <w:tc>
          <w:tcPr>
            <w:tcW w:w="1843" w:type="dxa"/>
          </w:tcPr>
          <w:p w14:paraId="7862FEA4" w14:textId="75852C78" w:rsidR="00B93C05" w:rsidRPr="00B93C05" w:rsidRDefault="00B93C05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훔</w:t>
            </w:r>
            <w:proofErr w:type="spellEnd"/>
          </w:p>
        </w:tc>
        <w:tc>
          <w:tcPr>
            <w:tcW w:w="1728" w:type="dxa"/>
          </w:tcPr>
          <w:p w14:paraId="08CFCF98" w14:textId="19B12430" w:rsidR="00B93C05" w:rsidRPr="00B93C05" w:rsidRDefault="00AB6878" w:rsidP="00FC578B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돈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요세푸스</w:t>
            </w:r>
            <w:proofErr w:type="spellEnd"/>
            <w:r w:rsidR="00FC578B">
              <w:rPr>
                <w:rFonts w:eastAsiaTheme="minorHAnsi" w:hint="eastAsia"/>
                <w:b/>
                <w:shd w:val="clear" w:color="auto" w:fill="FFFFFF"/>
              </w:rPr>
              <w:t xml:space="preserve"> </w:t>
            </w:r>
            <w:r>
              <w:rPr>
                <w:rFonts w:eastAsiaTheme="minorHAnsi" w:hint="eastAsia"/>
                <w:b/>
                <w:shd w:val="clear" w:color="auto" w:fill="FFFFFF"/>
              </w:rPr>
              <w:t xml:space="preserve">라파엘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에블라한</w:t>
            </w:r>
            <w:proofErr w:type="spellEnd"/>
          </w:p>
        </w:tc>
        <w:tc>
          <w:tcPr>
            <w:tcW w:w="2241" w:type="dxa"/>
          </w:tcPr>
          <w:p w14:paraId="3FF5FECB" w14:textId="77777777" w:rsidR="00AB6878" w:rsidRDefault="00AB6878" w:rsidP="00AB6878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 xml:space="preserve">한나 </w:t>
            </w: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쉬르빅</w:t>
            </w:r>
            <w:proofErr w:type="spellEnd"/>
          </w:p>
          <w:p w14:paraId="275BB0FE" w14:textId="5B3C86CA" w:rsidR="00B93C05" w:rsidRPr="00B93C05" w:rsidRDefault="00AB6878" w:rsidP="00AB6878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proofErr w:type="spellStart"/>
            <w:r>
              <w:rPr>
                <w:rFonts w:eastAsiaTheme="minorHAnsi" w:hint="eastAsia"/>
                <w:b/>
                <w:shd w:val="clear" w:color="auto" w:fill="FFFFFF"/>
              </w:rPr>
              <w:t>알렘버그</w:t>
            </w:r>
            <w:proofErr w:type="spellEnd"/>
            <w:r>
              <w:rPr>
                <w:rFonts w:eastAsiaTheme="minorHAnsi" w:hint="eastAsia"/>
                <w:b/>
                <w:shd w:val="clear" w:color="auto" w:fill="FFFFFF"/>
              </w:rPr>
              <w:t xml:space="preserve"> 앙</w:t>
            </w:r>
          </w:p>
        </w:tc>
        <w:tc>
          <w:tcPr>
            <w:tcW w:w="1559" w:type="dxa"/>
          </w:tcPr>
          <w:p w14:paraId="03A1D1A6" w14:textId="7E7A7954" w:rsidR="00B93C05" w:rsidRPr="00B93C05" w:rsidRDefault="00FC578B" w:rsidP="00B93C05">
            <w:pPr>
              <w:spacing w:line="276" w:lineRule="auto"/>
              <w:contextualSpacing/>
              <w:jc w:val="center"/>
              <w:rPr>
                <w:rFonts w:eastAsiaTheme="minorHAnsi"/>
                <w:b/>
                <w:shd w:val="clear" w:color="auto" w:fill="FFFFFF"/>
              </w:rPr>
            </w:pPr>
            <w:r>
              <w:rPr>
                <w:rFonts w:eastAsiaTheme="minorHAnsi" w:hint="eastAsia"/>
                <w:b/>
                <w:shd w:val="clear" w:color="auto" w:fill="FFFFFF"/>
              </w:rPr>
              <w:t>필리핀,</w:t>
            </w:r>
            <w:r>
              <w:rPr>
                <w:rFonts w:eastAsiaTheme="minorHAnsi"/>
                <w:b/>
                <w:shd w:val="clear" w:color="auto" w:fill="FFFFFF"/>
              </w:rPr>
              <w:t xml:space="preserve"> </w:t>
            </w:r>
            <w:r>
              <w:rPr>
                <w:rFonts w:eastAsiaTheme="minorHAnsi" w:hint="eastAsia"/>
                <w:b/>
                <w:shd w:val="clear" w:color="auto" w:fill="FFFFFF"/>
              </w:rPr>
              <w:t>미국</w:t>
            </w:r>
          </w:p>
        </w:tc>
      </w:tr>
    </w:tbl>
    <w:p w14:paraId="74553AD2" w14:textId="77777777" w:rsidR="00B93C05" w:rsidRDefault="00B93C05" w:rsidP="00512070">
      <w:pPr>
        <w:spacing w:after="0" w:line="276" w:lineRule="auto"/>
        <w:contextualSpacing/>
        <w:rPr>
          <w:rFonts w:eastAsiaTheme="minorHAnsi"/>
          <w:b/>
          <w:sz w:val="21"/>
          <w:szCs w:val="21"/>
          <w:shd w:val="clear" w:color="auto" w:fill="FFFFFF"/>
        </w:rPr>
      </w:pPr>
    </w:p>
    <w:p w14:paraId="24A9A70B" w14:textId="77777777" w:rsidR="00A9391B" w:rsidRPr="00A9391B" w:rsidRDefault="00A9391B" w:rsidP="00512070">
      <w:pPr>
        <w:spacing w:after="0" w:line="276" w:lineRule="auto"/>
        <w:contextualSpacing/>
        <w:rPr>
          <w:rFonts w:eastAsiaTheme="minorHAnsi"/>
          <w:b/>
          <w:sz w:val="21"/>
          <w:szCs w:val="21"/>
          <w:shd w:val="clear" w:color="auto" w:fill="FFFFFF"/>
        </w:rPr>
      </w:pPr>
    </w:p>
    <w:p w14:paraId="75A82089" w14:textId="1BA810D5" w:rsidR="00D970F2" w:rsidRPr="00EE594D" w:rsidRDefault="00D970F2" w:rsidP="00512070">
      <w:pPr>
        <w:spacing w:after="0" w:line="276" w:lineRule="auto"/>
        <w:contextualSpacing/>
        <w:rPr>
          <w:rFonts w:eastAsiaTheme="minorHAnsi"/>
          <w:b/>
          <w:sz w:val="21"/>
          <w:szCs w:val="21"/>
          <w:shd w:val="clear" w:color="auto" w:fill="FFFFFF"/>
        </w:rPr>
      </w:pPr>
      <w:r w:rsidRPr="00EE594D">
        <w:rPr>
          <w:rFonts w:eastAsiaTheme="minorHAnsi" w:hint="eastAsia"/>
          <w:b/>
          <w:sz w:val="21"/>
          <w:szCs w:val="21"/>
          <w:shd w:val="clear" w:color="auto" w:fill="FFFFFF"/>
        </w:rPr>
        <w:t xml:space="preserve">부산국제영화제 </w:t>
      </w:r>
      <w:proofErr w:type="spellStart"/>
      <w:r w:rsidRPr="00EE594D">
        <w:rPr>
          <w:rFonts w:eastAsiaTheme="minorHAnsi" w:hint="eastAsia"/>
          <w:b/>
          <w:sz w:val="21"/>
          <w:szCs w:val="21"/>
          <w:shd w:val="clear" w:color="auto" w:fill="FFFFFF"/>
        </w:rPr>
        <w:t>홍보팀</w:t>
      </w:r>
      <w:proofErr w:type="spellEnd"/>
    </w:p>
    <w:p w14:paraId="3EB09EC6" w14:textId="31982910" w:rsidR="000E68AF" w:rsidRDefault="00D970F2" w:rsidP="00512070">
      <w:pPr>
        <w:spacing w:after="0" w:line="276" w:lineRule="auto"/>
        <w:contextualSpacing/>
        <w:rPr>
          <w:rFonts w:eastAsiaTheme="minorHAnsi"/>
          <w:sz w:val="21"/>
          <w:szCs w:val="21"/>
          <w:shd w:val="clear" w:color="auto" w:fill="FFFFFF"/>
        </w:rPr>
      </w:pPr>
      <w:r w:rsidRPr="00EE594D">
        <w:rPr>
          <w:rFonts w:eastAsiaTheme="minorHAnsi" w:hint="eastAsia"/>
          <w:sz w:val="21"/>
          <w:szCs w:val="21"/>
          <w:shd w:val="clear" w:color="auto" w:fill="FFFFFF"/>
        </w:rPr>
        <w:t xml:space="preserve">Tel. </w:t>
      </w:r>
      <w:r w:rsidR="00F63129">
        <w:rPr>
          <w:rFonts w:eastAsiaTheme="minorHAnsi"/>
          <w:sz w:val="21"/>
          <w:szCs w:val="21"/>
          <w:shd w:val="clear" w:color="auto" w:fill="FFFFFF"/>
        </w:rPr>
        <w:t>051-709-2181~2186</w:t>
      </w:r>
    </w:p>
    <w:p w14:paraId="4DB593B0" w14:textId="67F64F56" w:rsidR="00D970F2" w:rsidRPr="00EE594D" w:rsidRDefault="000E68AF" w:rsidP="00512070">
      <w:pPr>
        <w:spacing w:after="0" w:line="276" w:lineRule="auto"/>
        <w:contextualSpacing/>
        <w:rPr>
          <w:rFonts w:eastAsiaTheme="minorHAnsi"/>
          <w:sz w:val="21"/>
          <w:szCs w:val="21"/>
          <w:shd w:val="clear" w:color="auto" w:fill="FFFFFF"/>
        </w:rPr>
      </w:pPr>
      <w:r>
        <w:rPr>
          <w:rFonts w:eastAsiaTheme="minorHAnsi"/>
          <w:sz w:val="21"/>
          <w:szCs w:val="21"/>
          <w:shd w:val="clear" w:color="auto" w:fill="FFFFFF"/>
        </w:rPr>
        <w:t>Mail.</w:t>
      </w:r>
      <w:r w:rsidR="00D970F2" w:rsidRPr="00EE594D">
        <w:rPr>
          <w:rFonts w:eastAsiaTheme="minorHAnsi"/>
          <w:sz w:val="21"/>
          <w:szCs w:val="21"/>
          <w:shd w:val="clear" w:color="auto" w:fill="FFFFFF"/>
        </w:rPr>
        <w:t xml:space="preserve"> </w:t>
      </w:r>
      <w:hyperlink r:id="rId8" w:history="1">
        <w:r w:rsidR="00EE594D" w:rsidRPr="00EE594D">
          <w:rPr>
            <w:rStyle w:val="a7"/>
            <w:rFonts w:eastAsiaTheme="minorHAnsi"/>
            <w:sz w:val="21"/>
            <w:szCs w:val="21"/>
            <w:shd w:val="clear" w:color="auto" w:fill="FFFFFF"/>
          </w:rPr>
          <w:t>pr@biff.kr</w:t>
        </w:r>
      </w:hyperlink>
    </w:p>
    <w:p w14:paraId="18CBF061" w14:textId="77777777" w:rsidR="00EE594D" w:rsidRPr="00EE594D" w:rsidRDefault="00EE594D" w:rsidP="00512070">
      <w:pPr>
        <w:spacing w:after="0" w:line="276" w:lineRule="auto"/>
        <w:contextualSpacing/>
        <w:rPr>
          <w:rFonts w:eastAsiaTheme="minorHAnsi"/>
          <w:sz w:val="21"/>
          <w:szCs w:val="21"/>
          <w:shd w:val="clear" w:color="auto" w:fill="FFFFFF"/>
        </w:rPr>
      </w:pPr>
    </w:p>
    <w:p w14:paraId="1B99827D" w14:textId="77777777" w:rsidR="00A02B43" w:rsidRPr="00EE594D" w:rsidRDefault="00A02B43" w:rsidP="00A02B43">
      <w:pPr>
        <w:spacing w:after="0" w:line="276" w:lineRule="auto"/>
        <w:contextualSpacing/>
        <w:rPr>
          <w:rFonts w:eastAsiaTheme="minorHAnsi"/>
          <w:b/>
          <w:sz w:val="21"/>
          <w:szCs w:val="21"/>
          <w:shd w:val="clear" w:color="auto" w:fill="FFFFFF"/>
        </w:rPr>
      </w:pPr>
      <w:r w:rsidRPr="00EE594D">
        <w:rPr>
          <w:rFonts w:eastAsiaTheme="minorHAnsi" w:cs="굴림" w:hint="eastAsia"/>
          <w:b/>
          <w:color w:val="000000"/>
          <w:sz w:val="18"/>
          <w:szCs w:val="18"/>
        </w:rPr>
        <w:t xml:space="preserve">▶ </w:t>
      </w:r>
      <w:r w:rsidRPr="00EE594D">
        <w:rPr>
          <w:rFonts w:eastAsiaTheme="minorHAnsi"/>
          <w:b/>
          <w:sz w:val="21"/>
          <w:szCs w:val="21"/>
          <w:shd w:val="clear" w:color="auto" w:fill="FFFFFF"/>
        </w:rPr>
        <w:t>제29회 부산국제영화제 | 10월 2일(수) - 10월 11일(금)</w:t>
      </w:r>
    </w:p>
    <w:p w14:paraId="01A15580" w14:textId="665F4BF6" w:rsidR="00E71B8C" w:rsidRPr="00EE594D" w:rsidRDefault="00A02B43" w:rsidP="00A02B43">
      <w:pPr>
        <w:spacing w:after="0" w:line="276" w:lineRule="auto"/>
        <w:contextualSpacing/>
        <w:rPr>
          <w:rFonts w:eastAsiaTheme="minorHAnsi"/>
          <w:b/>
          <w:sz w:val="21"/>
          <w:szCs w:val="21"/>
          <w:shd w:val="clear" w:color="auto" w:fill="FFFFFF"/>
        </w:rPr>
      </w:pPr>
      <w:r w:rsidRPr="00EE594D">
        <w:rPr>
          <w:rFonts w:eastAsiaTheme="minorHAnsi" w:cs="굴림" w:hint="eastAsia"/>
          <w:b/>
          <w:color w:val="000000"/>
          <w:sz w:val="18"/>
          <w:szCs w:val="18"/>
        </w:rPr>
        <w:t xml:space="preserve">▶ </w:t>
      </w:r>
      <w:r w:rsidRPr="00EE594D">
        <w:rPr>
          <w:rFonts w:eastAsiaTheme="minorHAnsi"/>
          <w:b/>
          <w:sz w:val="21"/>
          <w:szCs w:val="21"/>
          <w:shd w:val="clear" w:color="auto" w:fill="FFFFFF"/>
        </w:rPr>
        <w:t>제19회 아시아콘텐츠&amp;필름마켓 | 10월 5일(토) - 10월 8일(화)</w:t>
      </w:r>
    </w:p>
    <w:sectPr w:rsidR="00E71B8C" w:rsidRPr="00EE594D" w:rsidSect="00F70652">
      <w:headerReference w:type="default" r:id="rId9"/>
      <w:pgSz w:w="11906" w:h="16838"/>
      <w:pgMar w:top="1418" w:right="1440" w:bottom="1134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2F723" w14:textId="77777777" w:rsidR="00282480" w:rsidRDefault="00282480">
      <w:pPr>
        <w:spacing w:after="0" w:line="240" w:lineRule="auto"/>
      </w:pPr>
      <w:r>
        <w:separator/>
      </w:r>
    </w:p>
  </w:endnote>
  <w:endnote w:type="continuationSeparator" w:id="0">
    <w:p w14:paraId="36077387" w14:textId="77777777" w:rsidR="00282480" w:rsidRDefault="00282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함초롬바탕">
    <w:panose1 w:val="02030504000101010101"/>
    <w:charset w:val="81"/>
    <w:family w:val="roman"/>
    <w:pitch w:val="variable"/>
    <w:sig w:usb0="F7002EFF" w:usb1="19DFFFFF" w:usb2="001BFDD7" w:usb3="00000000" w:csb0="001F007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BC582" w14:textId="77777777" w:rsidR="00282480" w:rsidRDefault="00282480">
      <w:pPr>
        <w:spacing w:after="0" w:line="240" w:lineRule="auto"/>
      </w:pPr>
      <w:r>
        <w:separator/>
      </w:r>
    </w:p>
  </w:footnote>
  <w:footnote w:type="continuationSeparator" w:id="0">
    <w:p w14:paraId="75756C91" w14:textId="77777777" w:rsidR="00282480" w:rsidRDefault="00282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2667" w14:textId="6F249B95" w:rsidR="00AB6878" w:rsidRPr="0043194C" w:rsidRDefault="00AB6878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  <w:rPr>
        <w:color w:val="FF0000"/>
      </w:rPr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3" name="그림 3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 w:rsidR="00FC578B">
      <w:t>73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785C"/>
    <w:multiLevelType w:val="hybridMultilevel"/>
    <w:tmpl w:val="A43C25D2"/>
    <w:lvl w:ilvl="0" w:tplc="760053E4">
      <w:numFmt w:val="bullet"/>
      <w:lvlText w:val="■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E827C16"/>
    <w:multiLevelType w:val="hybridMultilevel"/>
    <w:tmpl w:val="5CDAA59E"/>
    <w:lvl w:ilvl="0" w:tplc="386ACC1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3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7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0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3AAD456A"/>
    <w:multiLevelType w:val="hybridMultilevel"/>
    <w:tmpl w:val="8962E026"/>
    <w:lvl w:ilvl="0" w:tplc="7ED05FC6">
      <w:numFmt w:val="bullet"/>
      <w:lvlText w:val="■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4" w15:restartNumberingAfterBreak="0">
    <w:nsid w:val="3EBF6741"/>
    <w:multiLevelType w:val="hybridMultilevel"/>
    <w:tmpl w:val="C38C76D4"/>
    <w:lvl w:ilvl="0" w:tplc="5F1295EA">
      <w:numFmt w:val="bullet"/>
      <w:lvlText w:val="◆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7171E9F"/>
    <w:multiLevelType w:val="hybridMultilevel"/>
    <w:tmpl w:val="E0AA96A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5"/>
  </w:num>
  <w:num w:numId="9">
    <w:abstractNumId w:val="13"/>
  </w:num>
  <w:num w:numId="10">
    <w:abstractNumId w:val="19"/>
  </w:num>
  <w:num w:numId="11">
    <w:abstractNumId w:val="3"/>
  </w:num>
  <w:num w:numId="12">
    <w:abstractNumId w:val="10"/>
  </w:num>
  <w:num w:numId="13">
    <w:abstractNumId w:val="7"/>
  </w:num>
  <w:num w:numId="14">
    <w:abstractNumId w:val="5"/>
  </w:num>
  <w:num w:numId="15">
    <w:abstractNumId w:val="17"/>
  </w:num>
  <w:num w:numId="16">
    <w:abstractNumId w:val="14"/>
  </w:num>
  <w:num w:numId="17">
    <w:abstractNumId w:val="18"/>
  </w:num>
  <w:num w:numId="18">
    <w:abstractNumId w:val="1"/>
  </w:num>
  <w:num w:numId="19">
    <w:abstractNumId w:val="27"/>
  </w:num>
  <w:num w:numId="20">
    <w:abstractNumId w:val="23"/>
  </w:num>
  <w:num w:numId="21">
    <w:abstractNumId w:val="28"/>
  </w:num>
  <w:num w:numId="22">
    <w:abstractNumId w:val="26"/>
  </w:num>
  <w:num w:numId="23">
    <w:abstractNumId w:val="20"/>
  </w:num>
  <w:num w:numId="24">
    <w:abstractNumId w:val="21"/>
  </w:num>
  <w:num w:numId="25">
    <w:abstractNumId w:val="0"/>
  </w:num>
  <w:num w:numId="26">
    <w:abstractNumId w:val="24"/>
  </w:num>
  <w:num w:numId="27">
    <w:abstractNumId w:val="22"/>
  </w:num>
  <w:num w:numId="28">
    <w:abstractNumId w:val="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3B0E"/>
    <w:rsid w:val="00006556"/>
    <w:rsid w:val="00006B43"/>
    <w:rsid w:val="00011B69"/>
    <w:rsid w:val="00011ED5"/>
    <w:rsid w:val="00014265"/>
    <w:rsid w:val="00016344"/>
    <w:rsid w:val="0002363E"/>
    <w:rsid w:val="00024A66"/>
    <w:rsid w:val="00025ECF"/>
    <w:rsid w:val="0002689B"/>
    <w:rsid w:val="00026DD6"/>
    <w:rsid w:val="00033A19"/>
    <w:rsid w:val="00033B84"/>
    <w:rsid w:val="000404D0"/>
    <w:rsid w:val="00040CDC"/>
    <w:rsid w:val="00041F03"/>
    <w:rsid w:val="00042DAE"/>
    <w:rsid w:val="00043A73"/>
    <w:rsid w:val="000464DB"/>
    <w:rsid w:val="00047A25"/>
    <w:rsid w:val="00053257"/>
    <w:rsid w:val="00053B10"/>
    <w:rsid w:val="00055456"/>
    <w:rsid w:val="0005589D"/>
    <w:rsid w:val="00057B8C"/>
    <w:rsid w:val="00060652"/>
    <w:rsid w:val="0006195A"/>
    <w:rsid w:val="00070AC2"/>
    <w:rsid w:val="00071B8A"/>
    <w:rsid w:val="00074158"/>
    <w:rsid w:val="00075472"/>
    <w:rsid w:val="00077FD4"/>
    <w:rsid w:val="00084F8C"/>
    <w:rsid w:val="000938B5"/>
    <w:rsid w:val="000A3E87"/>
    <w:rsid w:val="000A4705"/>
    <w:rsid w:val="000B0822"/>
    <w:rsid w:val="000B3B16"/>
    <w:rsid w:val="000B4772"/>
    <w:rsid w:val="000B649A"/>
    <w:rsid w:val="000B774A"/>
    <w:rsid w:val="000C14DF"/>
    <w:rsid w:val="000C1886"/>
    <w:rsid w:val="000C4C8D"/>
    <w:rsid w:val="000C6C0F"/>
    <w:rsid w:val="000C7A2B"/>
    <w:rsid w:val="000D0910"/>
    <w:rsid w:val="000D09F2"/>
    <w:rsid w:val="000D1049"/>
    <w:rsid w:val="000D1735"/>
    <w:rsid w:val="000D38F9"/>
    <w:rsid w:val="000D5BE5"/>
    <w:rsid w:val="000D68FE"/>
    <w:rsid w:val="000D703F"/>
    <w:rsid w:val="000E32FE"/>
    <w:rsid w:val="000E4595"/>
    <w:rsid w:val="000E4C35"/>
    <w:rsid w:val="000E68AF"/>
    <w:rsid w:val="000E71EF"/>
    <w:rsid w:val="000F136E"/>
    <w:rsid w:val="000F7EE6"/>
    <w:rsid w:val="001002C4"/>
    <w:rsid w:val="00100568"/>
    <w:rsid w:val="00101156"/>
    <w:rsid w:val="00106F14"/>
    <w:rsid w:val="00110B27"/>
    <w:rsid w:val="00110F45"/>
    <w:rsid w:val="00111654"/>
    <w:rsid w:val="00111E56"/>
    <w:rsid w:val="001122F4"/>
    <w:rsid w:val="00114B6D"/>
    <w:rsid w:val="0011555E"/>
    <w:rsid w:val="00117647"/>
    <w:rsid w:val="00117820"/>
    <w:rsid w:val="0013269E"/>
    <w:rsid w:val="00132C1D"/>
    <w:rsid w:val="0014059C"/>
    <w:rsid w:val="00140B25"/>
    <w:rsid w:val="001415D8"/>
    <w:rsid w:val="0014559A"/>
    <w:rsid w:val="00147648"/>
    <w:rsid w:val="001476DE"/>
    <w:rsid w:val="0015253A"/>
    <w:rsid w:val="00161FD3"/>
    <w:rsid w:val="00162AAC"/>
    <w:rsid w:val="001640D4"/>
    <w:rsid w:val="00165161"/>
    <w:rsid w:val="001671E4"/>
    <w:rsid w:val="00174DAF"/>
    <w:rsid w:val="0017504C"/>
    <w:rsid w:val="00176725"/>
    <w:rsid w:val="001775CC"/>
    <w:rsid w:val="001806EF"/>
    <w:rsid w:val="00181041"/>
    <w:rsid w:val="00181A22"/>
    <w:rsid w:val="001834AA"/>
    <w:rsid w:val="00185665"/>
    <w:rsid w:val="001863E3"/>
    <w:rsid w:val="00190031"/>
    <w:rsid w:val="00193CDE"/>
    <w:rsid w:val="00194DC2"/>
    <w:rsid w:val="00194E65"/>
    <w:rsid w:val="001A1858"/>
    <w:rsid w:val="001A4835"/>
    <w:rsid w:val="001A5F2F"/>
    <w:rsid w:val="001A7C43"/>
    <w:rsid w:val="001B08F9"/>
    <w:rsid w:val="001B09CB"/>
    <w:rsid w:val="001B3FA8"/>
    <w:rsid w:val="001B6D07"/>
    <w:rsid w:val="001C0EBC"/>
    <w:rsid w:val="001C4733"/>
    <w:rsid w:val="001D0460"/>
    <w:rsid w:val="001D1628"/>
    <w:rsid w:val="001D3E61"/>
    <w:rsid w:val="001D4E5D"/>
    <w:rsid w:val="001E2DB3"/>
    <w:rsid w:val="001E56FF"/>
    <w:rsid w:val="001F017F"/>
    <w:rsid w:val="001F2587"/>
    <w:rsid w:val="001F5034"/>
    <w:rsid w:val="001F636B"/>
    <w:rsid w:val="001F6C6E"/>
    <w:rsid w:val="00203583"/>
    <w:rsid w:val="002063C0"/>
    <w:rsid w:val="00210675"/>
    <w:rsid w:val="0021068F"/>
    <w:rsid w:val="00211AA8"/>
    <w:rsid w:val="0021345D"/>
    <w:rsid w:val="00216514"/>
    <w:rsid w:val="00225CD3"/>
    <w:rsid w:val="0022606F"/>
    <w:rsid w:val="002271A1"/>
    <w:rsid w:val="00231510"/>
    <w:rsid w:val="00240932"/>
    <w:rsid w:val="00242424"/>
    <w:rsid w:val="002445BB"/>
    <w:rsid w:val="002478EF"/>
    <w:rsid w:val="002502F4"/>
    <w:rsid w:val="002516E9"/>
    <w:rsid w:val="00251833"/>
    <w:rsid w:val="0025251F"/>
    <w:rsid w:val="00256678"/>
    <w:rsid w:val="00257C31"/>
    <w:rsid w:val="00260CA9"/>
    <w:rsid w:val="00261978"/>
    <w:rsid w:val="0026278B"/>
    <w:rsid w:val="00263AB0"/>
    <w:rsid w:val="00265F4D"/>
    <w:rsid w:val="00266369"/>
    <w:rsid w:val="00266E57"/>
    <w:rsid w:val="00266FEB"/>
    <w:rsid w:val="00271C0B"/>
    <w:rsid w:val="00274B47"/>
    <w:rsid w:val="0027767E"/>
    <w:rsid w:val="00277998"/>
    <w:rsid w:val="00281CA7"/>
    <w:rsid w:val="00281FE3"/>
    <w:rsid w:val="00282480"/>
    <w:rsid w:val="00283C7C"/>
    <w:rsid w:val="00284E0A"/>
    <w:rsid w:val="00292DE0"/>
    <w:rsid w:val="00294A7D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3FF0"/>
    <w:rsid w:val="002B4602"/>
    <w:rsid w:val="002B487F"/>
    <w:rsid w:val="002B4DBA"/>
    <w:rsid w:val="002C1563"/>
    <w:rsid w:val="002C15BC"/>
    <w:rsid w:val="002C39F0"/>
    <w:rsid w:val="002C4222"/>
    <w:rsid w:val="002C5CA2"/>
    <w:rsid w:val="002D3044"/>
    <w:rsid w:val="002D7F2D"/>
    <w:rsid w:val="002E3217"/>
    <w:rsid w:val="002E42E2"/>
    <w:rsid w:val="002E53DB"/>
    <w:rsid w:val="002E59AC"/>
    <w:rsid w:val="002E6540"/>
    <w:rsid w:val="002E73EA"/>
    <w:rsid w:val="002F0EF4"/>
    <w:rsid w:val="002F4786"/>
    <w:rsid w:val="002F74DE"/>
    <w:rsid w:val="0030276E"/>
    <w:rsid w:val="0030290A"/>
    <w:rsid w:val="00304CF8"/>
    <w:rsid w:val="00305286"/>
    <w:rsid w:val="00306F99"/>
    <w:rsid w:val="00313541"/>
    <w:rsid w:val="00314E24"/>
    <w:rsid w:val="00314E4C"/>
    <w:rsid w:val="00314F62"/>
    <w:rsid w:val="00321EB9"/>
    <w:rsid w:val="00326138"/>
    <w:rsid w:val="00326BE8"/>
    <w:rsid w:val="00332657"/>
    <w:rsid w:val="00333EDA"/>
    <w:rsid w:val="00334C9F"/>
    <w:rsid w:val="0033552B"/>
    <w:rsid w:val="0034033A"/>
    <w:rsid w:val="00341396"/>
    <w:rsid w:val="003415BB"/>
    <w:rsid w:val="0034258B"/>
    <w:rsid w:val="0034363E"/>
    <w:rsid w:val="00344A49"/>
    <w:rsid w:val="00344DCE"/>
    <w:rsid w:val="003475C1"/>
    <w:rsid w:val="00350F19"/>
    <w:rsid w:val="00351347"/>
    <w:rsid w:val="00352F66"/>
    <w:rsid w:val="00354706"/>
    <w:rsid w:val="00364BAB"/>
    <w:rsid w:val="00365508"/>
    <w:rsid w:val="00365696"/>
    <w:rsid w:val="003668B7"/>
    <w:rsid w:val="00366F89"/>
    <w:rsid w:val="003672C5"/>
    <w:rsid w:val="00370D15"/>
    <w:rsid w:val="003710B5"/>
    <w:rsid w:val="003717EA"/>
    <w:rsid w:val="00371BC2"/>
    <w:rsid w:val="0038292A"/>
    <w:rsid w:val="003863B0"/>
    <w:rsid w:val="003867F8"/>
    <w:rsid w:val="00386BB4"/>
    <w:rsid w:val="00390213"/>
    <w:rsid w:val="003905A7"/>
    <w:rsid w:val="00392AF2"/>
    <w:rsid w:val="00394E42"/>
    <w:rsid w:val="003956AE"/>
    <w:rsid w:val="003966DF"/>
    <w:rsid w:val="003A0B46"/>
    <w:rsid w:val="003A0FF7"/>
    <w:rsid w:val="003A67C7"/>
    <w:rsid w:val="003A748A"/>
    <w:rsid w:val="003A7604"/>
    <w:rsid w:val="003B1372"/>
    <w:rsid w:val="003B1FF3"/>
    <w:rsid w:val="003B4115"/>
    <w:rsid w:val="003B4229"/>
    <w:rsid w:val="003B4C55"/>
    <w:rsid w:val="003C0695"/>
    <w:rsid w:val="003C15DF"/>
    <w:rsid w:val="003C19ED"/>
    <w:rsid w:val="003C1A85"/>
    <w:rsid w:val="003C2678"/>
    <w:rsid w:val="003C2C17"/>
    <w:rsid w:val="003C33CF"/>
    <w:rsid w:val="003C552D"/>
    <w:rsid w:val="003D0249"/>
    <w:rsid w:val="003D04B0"/>
    <w:rsid w:val="003D0AAF"/>
    <w:rsid w:val="003D457C"/>
    <w:rsid w:val="003D60F1"/>
    <w:rsid w:val="003D6C6E"/>
    <w:rsid w:val="003D6D42"/>
    <w:rsid w:val="003D72EA"/>
    <w:rsid w:val="003E09F0"/>
    <w:rsid w:val="003E11D8"/>
    <w:rsid w:val="003E3066"/>
    <w:rsid w:val="003E3E2E"/>
    <w:rsid w:val="003E53DB"/>
    <w:rsid w:val="003E6E88"/>
    <w:rsid w:val="003F06B4"/>
    <w:rsid w:val="003F0802"/>
    <w:rsid w:val="003F3A99"/>
    <w:rsid w:val="004003A5"/>
    <w:rsid w:val="0040379E"/>
    <w:rsid w:val="004038BA"/>
    <w:rsid w:val="00405D78"/>
    <w:rsid w:val="004069C2"/>
    <w:rsid w:val="00406AE7"/>
    <w:rsid w:val="0041748F"/>
    <w:rsid w:val="004200AA"/>
    <w:rsid w:val="00422600"/>
    <w:rsid w:val="0043194C"/>
    <w:rsid w:val="004340A5"/>
    <w:rsid w:val="0043621C"/>
    <w:rsid w:val="00440650"/>
    <w:rsid w:val="00441DFC"/>
    <w:rsid w:val="00445C04"/>
    <w:rsid w:val="00447B71"/>
    <w:rsid w:val="0045095A"/>
    <w:rsid w:val="00453E6A"/>
    <w:rsid w:val="00454FB6"/>
    <w:rsid w:val="0045746D"/>
    <w:rsid w:val="004613C1"/>
    <w:rsid w:val="00461F5D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2AB0"/>
    <w:rsid w:val="00495951"/>
    <w:rsid w:val="004960EA"/>
    <w:rsid w:val="004A31B9"/>
    <w:rsid w:val="004A5AE2"/>
    <w:rsid w:val="004B0F0F"/>
    <w:rsid w:val="004B1139"/>
    <w:rsid w:val="004B2CF9"/>
    <w:rsid w:val="004B2FAA"/>
    <w:rsid w:val="004C20A5"/>
    <w:rsid w:val="004C27CF"/>
    <w:rsid w:val="004C288C"/>
    <w:rsid w:val="004C65B7"/>
    <w:rsid w:val="004C6A6A"/>
    <w:rsid w:val="004D0F98"/>
    <w:rsid w:val="004D1580"/>
    <w:rsid w:val="004D1806"/>
    <w:rsid w:val="004D5A62"/>
    <w:rsid w:val="004D6998"/>
    <w:rsid w:val="004E39A3"/>
    <w:rsid w:val="004E6CCE"/>
    <w:rsid w:val="004F5874"/>
    <w:rsid w:val="004F5F43"/>
    <w:rsid w:val="004F7F86"/>
    <w:rsid w:val="005049FE"/>
    <w:rsid w:val="005071DE"/>
    <w:rsid w:val="00507727"/>
    <w:rsid w:val="00510A13"/>
    <w:rsid w:val="00511647"/>
    <w:rsid w:val="005119BB"/>
    <w:rsid w:val="00512070"/>
    <w:rsid w:val="00512613"/>
    <w:rsid w:val="005137BA"/>
    <w:rsid w:val="00514DD2"/>
    <w:rsid w:val="00514E96"/>
    <w:rsid w:val="00522482"/>
    <w:rsid w:val="00527FC7"/>
    <w:rsid w:val="005306DB"/>
    <w:rsid w:val="00533BC9"/>
    <w:rsid w:val="005354E5"/>
    <w:rsid w:val="00536149"/>
    <w:rsid w:val="00541244"/>
    <w:rsid w:val="00545778"/>
    <w:rsid w:val="005475F8"/>
    <w:rsid w:val="00550A63"/>
    <w:rsid w:val="00550CEB"/>
    <w:rsid w:val="00550E72"/>
    <w:rsid w:val="00551830"/>
    <w:rsid w:val="005547FD"/>
    <w:rsid w:val="00560A63"/>
    <w:rsid w:val="005610CE"/>
    <w:rsid w:val="00565B0C"/>
    <w:rsid w:val="00566C26"/>
    <w:rsid w:val="00567106"/>
    <w:rsid w:val="00570511"/>
    <w:rsid w:val="00570E80"/>
    <w:rsid w:val="00571481"/>
    <w:rsid w:val="0057246F"/>
    <w:rsid w:val="005735D2"/>
    <w:rsid w:val="00582FA0"/>
    <w:rsid w:val="00584521"/>
    <w:rsid w:val="005877A3"/>
    <w:rsid w:val="005879D0"/>
    <w:rsid w:val="005939DB"/>
    <w:rsid w:val="00594723"/>
    <w:rsid w:val="00595DDA"/>
    <w:rsid w:val="005970C7"/>
    <w:rsid w:val="005A1A68"/>
    <w:rsid w:val="005A3F84"/>
    <w:rsid w:val="005B0B93"/>
    <w:rsid w:val="005B23C9"/>
    <w:rsid w:val="005B3C0D"/>
    <w:rsid w:val="005B3EB1"/>
    <w:rsid w:val="005B5B25"/>
    <w:rsid w:val="005C1440"/>
    <w:rsid w:val="005C3B81"/>
    <w:rsid w:val="005C4FD6"/>
    <w:rsid w:val="005C5092"/>
    <w:rsid w:val="005C74D1"/>
    <w:rsid w:val="005D132F"/>
    <w:rsid w:val="005D13FF"/>
    <w:rsid w:val="005D3D43"/>
    <w:rsid w:val="005D60A1"/>
    <w:rsid w:val="005E01DA"/>
    <w:rsid w:val="005E0E7A"/>
    <w:rsid w:val="005E3145"/>
    <w:rsid w:val="005E5A1C"/>
    <w:rsid w:val="005E5DD6"/>
    <w:rsid w:val="005E6039"/>
    <w:rsid w:val="005F0D66"/>
    <w:rsid w:val="005F28B4"/>
    <w:rsid w:val="005F2DFF"/>
    <w:rsid w:val="0060493F"/>
    <w:rsid w:val="00605A6D"/>
    <w:rsid w:val="00606A57"/>
    <w:rsid w:val="00615EE9"/>
    <w:rsid w:val="0061653F"/>
    <w:rsid w:val="006165DF"/>
    <w:rsid w:val="00617148"/>
    <w:rsid w:val="00617539"/>
    <w:rsid w:val="00617BAB"/>
    <w:rsid w:val="00621CF3"/>
    <w:rsid w:val="00623599"/>
    <w:rsid w:val="006243B6"/>
    <w:rsid w:val="006252A7"/>
    <w:rsid w:val="00625315"/>
    <w:rsid w:val="00626F6D"/>
    <w:rsid w:val="0063249F"/>
    <w:rsid w:val="0063294A"/>
    <w:rsid w:val="0063344E"/>
    <w:rsid w:val="00637761"/>
    <w:rsid w:val="00640F2F"/>
    <w:rsid w:val="006425B2"/>
    <w:rsid w:val="00643E20"/>
    <w:rsid w:val="00646F2C"/>
    <w:rsid w:val="00647245"/>
    <w:rsid w:val="006513AC"/>
    <w:rsid w:val="006545EA"/>
    <w:rsid w:val="00656C9B"/>
    <w:rsid w:val="00660A41"/>
    <w:rsid w:val="00660F1B"/>
    <w:rsid w:val="006626E8"/>
    <w:rsid w:val="00663019"/>
    <w:rsid w:val="0066585E"/>
    <w:rsid w:val="00666906"/>
    <w:rsid w:val="006670BC"/>
    <w:rsid w:val="006670E2"/>
    <w:rsid w:val="00672350"/>
    <w:rsid w:val="00673763"/>
    <w:rsid w:val="006744ED"/>
    <w:rsid w:val="006752FB"/>
    <w:rsid w:val="00676C58"/>
    <w:rsid w:val="00677681"/>
    <w:rsid w:val="006802A6"/>
    <w:rsid w:val="00680586"/>
    <w:rsid w:val="00681CCE"/>
    <w:rsid w:val="00682896"/>
    <w:rsid w:val="00682FAB"/>
    <w:rsid w:val="006834A4"/>
    <w:rsid w:val="00683883"/>
    <w:rsid w:val="00683EA8"/>
    <w:rsid w:val="00684185"/>
    <w:rsid w:val="006841EF"/>
    <w:rsid w:val="00686572"/>
    <w:rsid w:val="0069183B"/>
    <w:rsid w:val="00691A52"/>
    <w:rsid w:val="006922A8"/>
    <w:rsid w:val="00693E44"/>
    <w:rsid w:val="0069530F"/>
    <w:rsid w:val="00695812"/>
    <w:rsid w:val="00695990"/>
    <w:rsid w:val="00696C20"/>
    <w:rsid w:val="006A260F"/>
    <w:rsid w:val="006A2E8A"/>
    <w:rsid w:val="006A2FC9"/>
    <w:rsid w:val="006A61E1"/>
    <w:rsid w:val="006B1CD9"/>
    <w:rsid w:val="006B57EF"/>
    <w:rsid w:val="006B5BBB"/>
    <w:rsid w:val="006C1CCF"/>
    <w:rsid w:val="006D22AA"/>
    <w:rsid w:val="006D3812"/>
    <w:rsid w:val="006F0B8B"/>
    <w:rsid w:val="006F571F"/>
    <w:rsid w:val="006F6992"/>
    <w:rsid w:val="006F6B94"/>
    <w:rsid w:val="006F6DA9"/>
    <w:rsid w:val="006F787F"/>
    <w:rsid w:val="00703686"/>
    <w:rsid w:val="00704F86"/>
    <w:rsid w:val="00707E87"/>
    <w:rsid w:val="007136FC"/>
    <w:rsid w:val="00715A0E"/>
    <w:rsid w:val="0071643E"/>
    <w:rsid w:val="0071652F"/>
    <w:rsid w:val="00717902"/>
    <w:rsid w:val="00717B6C"/>
    <w:rsid w:val="00724457"/>
    <w:rsid w:val="00730410"/>
    <w:rsid w:val="00730FA1"/>
    <w:rsid w:val="007317DE"/>
    <w:rsid w:val="00732096"/>
    <w:rsid w:val="00732B28"/>
    <w:rsid w:val="007338A6"/>
    <w:rsid w:val="0073505A"/>
    <w:rsid w:val="00737526"/>
    <w:rsid w:val="00740609"/>
    <w:rsid w:val="007443B6"/>
    <w:rsid w:val="00744594"/>
    <w:rsid w:val="007447AC"/>
    <w:rsid w:val="00744E0F"/>
    <w:rsid w:val="00745DE5"/>
    <w:rsid w:val="00751435"/>
    <w:rsid w:val="007515BB"/>
    <w:rsid w:val="0075180C"/>
    <w:rsid w:val="00752426"/>
    <w:rsid w:val="007533F7"/>
    <w:rsid w:val="00760A8E"/>
    <w:rsid w:val="00760E47"/>
    <w:rsid w:val="00771BE4"/>
    <w:rsid w:val="00774236"/>
    <w:rsid w:val="007759B5"/>
    <w:rsid w:val="00781157"/>
    <w:rsid w:val="007811E3"/>
    <w:rsid w:val="0078210D"/>
    <w:rsid w:val="007831DF"/>
    <w:rsid w:val="00783579"/>
    <w:rsid w:val="007911A8"/>
    <w:rsid w:val="007928F9"/>
    <w:rsid w:val="00794A62"/>
    <w:rsid w:val="00795C80"/>
    <w:rsid w:val="00795E5C"/>
    <w:rsid w:val="007A157C"/>
    <w:rsid w:val="007A3F53"/>
    <w:rsid w:val="007A5ECA"/>
    <w:rsid w:val="007B5218"/>
    <w:rsid w:val="007B6BB5"/>
    <w:rsid w:val="007C0DA5"/>
    <w:rsid w:val="007C37BA"/>
    <w:rsid w:val="007C5CB7"/>
    <w:rsid w:val="007D112A"/>
    <w:rsid w:val="007D47B3"/>
    <w:rsid w:val="007D4C56"/>
    <w:rsid w:val="007D51F5"/>
    <w:rsid w:val="007D5509"/>
    <w:rsid w:val="007D5A56"/>
    <w:rsid w:val="007D7501"/>
    <w:rsid w:val="007E0347"/>
    <w:rsid w:val="007E5210"/>
    <w:rsid w:val="007E544C"/>
    <w:rsid w:val="007E5810"/>
    <w:rsid w:val="007E5E3B"/>
    <w:rsid w:val="007E6896"/>
    <w:rsid w:val="007F31BE"/>
    <w:rsid w:val="007F400E"/>
    <w:rsid w:val="007F50BB"/>
    <w:rsid w:val="007F7457"/>
    <w:rsid w:val="008013D0"/>
    <w:rsid w:val="00801C82"/>
    <w:rsid w:val="00802ABC"/>
    <w:rsid w:val="00802BDA"/>
    <w:rsid w:val="0080586A"/>
    <w:rsid w:val="008070F1"/>
    <w:rsid w:val="0081177E"/>
    <w:rsid w:val="008120A1"/>
    <w:rsid w:val="00812D24"/>
    <w:rsid w:val="008134B9"/>
    <w:rsid w:val="00815AB3"/>
    <w:rsid w:val="00823603"/>
    <w:rsid w:val="00824015"/>
    <w:rsid w:val="00826713"/>
    <w:rsid w:val="00830378"/>
    <w:rsid w:val="00830F5A"/>
    <w:rsid w:val="00831AE1"/>
    <w:rsid w:val="00832C62"/>
    <w:rsid w:val="00836AEC"/>
    <w:rsid w:val="00844CF8"/>
    <w:rsid w:val="00847779"/>
    <w:rsid w:val="00847EFB"/>
    <w:rsid w:val="00855E76"/>
    <w:rsid w:val="00860D94"/>
    <w:rsid w:val="008625F5"/>
    <w:rsid w:val="00865261"/>
    <w:rsid w:val="0087169F"/>
    <w:rsid w:val="00871BA3"/>
    <w:rsid w:val="00872705"/>
    <w:rsid w:val="00876EA0"/>
    <w:rsid w:val="0088070A"/>
    <w:rsid w:val="00882B14"/>
    <w:rsid w:val="00885F16"/>
    <w:rsid w:val="0088624D"/>
    <w:rsid w:val="00886A31"/>
    <w:rsid w:val="00890652"/>
    <w:rsid w:val="00891190"/>
    <w:rsid w:val="00891E5E"/>
    <w:rsid w:val="00892A04"/>
    <w:rsid w:val="00892C14"/>
    <w:rsid w:val="00894F48"/>
    <w:rsid w:val="008A672C"/>
    <w:rsid w:val="008B0173"/>
    <w:rsid w:val="008B1CD5"/>
    <w:rsid w:val="008B2276"/>
    <w:rsid w:val="008B6877"/>
    <w:rsid w:val="008B6C95"/>
    <w:rsid w:val="008C1A6D"/>
    <w:rsid w:val="008C2C1E"/>
    <w:rsid w:val="008C581B"/>
    <w:rsid w:val="008C717A"/>
    <w:rsid w:val="008C7420"/>
    <w:rsid w:val="008D1DB0"/>
    <w:rsid w:val="008E0CBA"/>
    <w:rsid w:val="008E243F"/>
    <w:rsid w:val="008E271A"/>
    <w:rsid w:val="008E3866"/>
    <w:rsid w:val="008E5B8D"/>
    <w:rsid w:val="008F0A45"/>
    <w:rsid w:val="008F0E9E"/>
    <w:rsid w:val="008F1417"/>
    <w:rsid w:val="008F15FF"/>
    <w:rsid w:val="008F2633"/>
    <w:rsid w:val="00900EA8"/>
    <w:rsid w:val="00903159"/>
    <w:rsid w:val="009043A4"/>
    <w:rsid w:val="00906D31"/>
    <w:rsid w:val="00907863"/>
    <w:rsid w:val="009112AA"/>
    <w:rsid w:val="00912029"/>
    <w:rsid w:val="009127BF"/>
    <w:rsid w:val="00922D79"/>
    <w:rsid w:val="00922DF1"/>
    <w:rsid w:val="00924625"/>
    <w:rsid w:val="00932C0E"/>
    <w:rsid w:val="00933BFE"/>
    <w:rsid w:val="0093411A"/>
    <w:rsid w:val="0093442F"/>
    <w:rsid w:val="00934BDA"/>
    <w:rsid w:val="0094067F"/>
    <w:rsid w:val="00940FF5"/>
    <w:rsid w:val="00947E79"/>
    <w:rsid w:val="00953F29"/>
    <w:rsid w:val="009553A1"/>
    <w:rsid w:val="00961537"/>
    <w:rsid w:val="00966971"/>
    <w:rsid w:val="00966A23"/>
    <w:rsid w:val="009672F4"/>
    <w:rsid w:val="00972D8D"/>
    <w:rsid w:val="009773B7"/>
    <w:rsid w:val="00982F13"/>
    <w:rsid w:val="00983D79"/>
    <w:rsid w:val="009B0A76"/>
    <w:rsid w:val="009B2F36"/>
    <w:rsid w:val="009B5CC5"/>
    <w:rsid w:val="009B7423"/>
    <w:rsid w:val="009B76E6"/>
    <w:rsid w:val="009B7D05"/>
    <w:rsid w:val="009C0A11"/>
    <w:rsid w:val="009C336D"/>
    <w:rsid w:val="009C4CBE"/>
    <w:rsid w:val="009D6F71"/>
    <w:rsid w:val="009E0351"/>
    <w:rsid w:val="009E1D74"/>
    <w:rsid w:val="009E239A"/>
    <w:rsid w:val="009E50DA"/>
    <w:rsid w:val="009E5B29"/>
    <w:rsid w:val="009F0549"/>
    <w:rsid w:val="009F0556"/>
    <w:rsid w:val="009F138C"/>
    <w:rsid w:val="009F2269"/>
    <w:rsid w:val="009F2B46"/>
    <w:rsid w:val="009F3C16"/>
    <w:rsid w:val="009F49C5"/>
    <w:rsid w:val="00A00A77"/>
    <w:rsid w:val="00A00EF4"/>
    <w:rsid w:val="00A02A7E"/>
    <w:rsid w:val="00A02B43"/>
    <w:rsid w:val="00A038A5"/>
    <w:rsid w:val="00A11D32"/>
    <w:rsid w:val="00A12033"/>
    <w:rsid w:val="00A134C8"/>
    <w:rsid w:val="00A24495"/>
    <w:rsid w:val="00A24C65"/>
    <w:rsid w:val="00A26C74"/>
    <w:rsid w:val="00A30101"/>
    <w:rsid w:val="00A30881"/>
    <w:rsid w:val="00A31207"/>
    <w:rsid w:val="00A335A4"/>
    <w:rsid w:val="00A36CC6"/>
    <w:rsid w:val="00A4073A"/>
    <w:rsid w:val="00A42C4E"/>
    <w:rsid w:val="00A532C1"/>
    <w:rsid w:val="00A54BA8"/>
    <w:rsid w:val="00A60401"/>
    <w:rsid w:val="00A644B4"/>
    <w:rsid w:val="00A737D3"/>
    <w:rsid w:val="00A76510"/>
    <w:rsid w:val="00A848CB"/>
    <w:rsid w:val="00A8657F"/>
    <w:rsid w:val="00A86FE5"/>
    <w:rsid w:val="00A92E3B"/>
    <w:rsid w:val="00A9391B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B6878"/>
    <w:rsid w:val="00AC0899"/>
    <w:rsid w:val="00AC174D"/>
    <w:rsid w:val="00AC2DBC"/>
    <w:rsid w:val="00AC2EF4"/>
    <w:rsid w:val="00AC41C9"/>
    <w:rsid w:val="00AC55C8"/>
    <w:rsid w:val="00AC6F30"/>
    <w:rsid w:val="00AD0F9B"/>
    <w:rsid w:val="00AD42AF"/>
    <w:rsid w:val="00AD63C2"/>
    <w:rsid w:val="00AE0A53"/>
    <w:rsid w:val="00AE1670"/>
    <w:rsid w:val="00AE175A"/>
    <w:rsid w:val="00AE5159"/>
    <w:rsid w:val="00AE6439"/>
    <w:rsid w:val="00AE7BED"/>
    <w:rsid w:val="00AF185E"/>
    <w:rsid w:val="00AF3A30"/>
    <w:rsid w:val="00AF48FC"/>
    <w:rsid w:val="00AF73E4"/>
    <w:rsid w:val="00B003AD"/>
    <w:rsid w:val="00B00944"/>
    <w:rsid w:val="00B01D15"/>
    <w:rsid w:val="00B01D2C"/>
    <w:rsid w:val="00B06591"/>
    <w:rsid w:val="00B1212B"/>
    <w:rsid w:val="00B13605"/>
    <w:rsid w:val="00B1447C"/>
    <w:rsid w:val="00B16C81"/>
    <w:rsid w:val="00B16D9E"/>
    <w:rsid w:val="00B26DEA"/>
    <w:rsid w:val="00B33924"/>
    <w:rsid w:val="00B353B2"/>
    <w:rsid w:val="00B3626E"/>
    <w:rsid w:val="00B405F4"/>
    <w:rsid w:val="00B40ED2"/>
    <w:rsid w:val="00B41576"/>
    <w:rsid w:val="00B53A97"/>
    <w:rsid w:val="00B53B79"/>
    <w:rsid w:val="00B56CC7"/>
    <w:rsid w:val="00B64B97"/>
    <w:rsid w:val="00B658D1"/>
    <w:rsid w:val="00B66F84"/>
    <w:rsid w:val="00B70266"/>
    <w:rsid w:val="00B73131"/>
    <w:rsid w:val="00B73CD6"/>
    <w:rsid w:val="00B75606"/>
    <w:rsid w:val="00B759A9"/>
    <w:rsid w:val="00B77322"/>
    <w:rsid w:val="00B8113A"/>
    <w:rsid w:val="00B826B7"/>
    <w:rsid w:val="00B84E1B"/>
    <w:rsid w:val="00B855FC"/>
    <w:rsid w:val="00B914BF"/>
    <w:rsid w:val="00B9267C"/>
    <w:rsid w:val="00B92695"/>
    <w:rsid w:val="00B93C05"/>
    <w:rsid w:val="00BA4E2F"/>
    <w:rsid w:val="00BA6C3C"/>
    <w:rsid w:val="00BB41C1"/>
    <w:rsid w:val="00BB4F95"/>
    <w:rsid w:val="00BC217A"/>
    <w:rsid w:val="00BC2CD1"/>
    <w:rsid w:val="00BC63C0"/>
    <w:rsid w:val="00BC674E"/>
    <w:rsid w:val="00BC6817"/>
    <w:rsid w:val="00BC6DF7"/>
    <w:rsid w:val="00BD0A93"/>
    <w:rsid w:val="00BD178B"/>
    <w:rsid w:val="00BD408E"/>
    <w:rsid w:val="00BD76DC"/>
    <w:rsid w:val="00BE19F3"/>
    <w:rsid w:val="00BE2F05"/>
    <w:rsid w:val="00BE3F55"/>
    <w:rsid w:val="00BE5F2C"/>
    <w:rsid w:val="00BE7A9A"/>
    <w:rsid w:val="00BF0D17"/>
    <w:rsid w:val="00BF1393"/>
    <w:rsid w:val="00BF141F"/>
    <w:rsid w:val="00BF1FB9"/>
    <w:rsid w:val="00BF3CC5"/>
    <w:rsid w:val="00BF57F8"/>
    <w:rsid w:val="00C02260"/>
    <w:rsid w:val="00C0320F"/>
    <w:rsid w:val="00C04D3E"/>
    <w:rsid w:val="00C05527"/>
    <w:rsid w:val="00C070D3"/>
    <w:rsid w:val="00C074B8"/>
    <w:rsid w:val="00C07D4C"/>
    <w:rsid w:val="00C10421"/>
    <w:rsid w:val="00C112AE"/>
    <w:rsid w:val="00C12A36"/>
    <w:rsid w:val="00C15165"/>
    <w:rsid w:val="00C152BB"/>
    <w:rsid w:val="00C153EE"/>
    <w:rsid w:val="00C15490"/>
    <w:rsid w:val="00C207E4"/>
    <w:rsid w:val="00C22D83"/>
    <w:rsid w:val="00C233CC"/>
    <w:rsid w:val="00C25CF9"/>
    <w:rsid w:val="00C266AD"/>
    <w:rsid w:val="00C26867"/>
    <w:rsid w:val="00C30E48"/>
    <w:rsid w:val="00C34EA3"/>
    <w:rsid w:val="00C35743"/>
    <w:rsid w:val="00C407CB"/>
    <w:rsid w:val="00C42278"/>
    <w:rsid w:val="00C4634C"/>
    <w:rsid w:val="00C5100A"/>
    <w:rsid w:val="00C516F4"/>
    <w:rsid w:val="00C53DBF"/>
    <w:rsid w:val="00C55BA9"/>
    <w:rsid w:val="00C62417"/>
    <w:rsid w:val="00C65499"/>
    <w:rsid w:val="00C6791C"/>
    <w:rsid w:val="00C70E36"/>
    <w:rsid w:val="00C714E3"/>
    <w:rsid w:val="00C74052"/>
    <w:rsid w:val="00C756E6"/>
    <w:rsid w:val="00C76A0A"/>
    <w:rsid w:val="00C8248F"/>
    <w:rsid w:val="00C86EAF"/>
    <w:rsid w:val="00C87858"/>
    <w:rsid w:val="00C90BC7"/>
    <w:rsid w:val="00C92EB8"/>
    <w:rsid w:val="00C954D5"/>
    <w:rsid w:val="00C97CD7"/>
    <w:rsid w:val="00CA6674"/>
    <w:rsid w:val="00CA6FEF"/>
    <w:rsid w:val="00CB222D"/>
    <w:rsid w:val="00CB2289"/>
    <w:rsid w:val="00CB3670"/>
    <w:rsid w:val="00CB3AE4"/>
    <w:rsid w:val="00CB4E58"/>
    <w:rsid w:val="00CC0AB4"/>
    <w:rsid w:val="00CC2842"/>
    <w:rsid w:val="00CC30B0"/>
    <w:rsid w:val="00CC410B"/>
    <w:rsid w:val="00CD0BC0"/>
    <w:rsid w:val="00CE1167"/>
    <w:rsid w:val="00CE2633"/>
    <w:rsid w:val="00CE3172"/>
    <w:rsid w:val="00CE378A"/>
    <w:rsid w:val="00CE3FD6"/>
    <w:rsid w:val="00CE4682"/>
    <w:rsid w:val="00CF24CE"/>
    <w:rsid w:val="00CF39D2"/>
    <w:rsid w:val="00CF510D"/>
    <w:rsid w:val="00CF6DF3"/>
    <w:rsid w:val="00CF6E6A"/>
    <w:rsid w:val="00CF6FA7"/>
    <w:rsid w:val="00D02345"/>
    <w:rsid w:val="00D02455"/>
    <w:rsid w:val="00D03A5D"/>
    <w:rsid w:val="00D2200D"/>
    <w:rsid w:val="00D3084D"/>
    <w:rsid w:val="00D31C9B"/>
    <w:rsid w:val="00D37982"/>
    <w:rsid w:val="00D40963"/>
    <w:rsid w:val="00D42F60"/>
    <w:rsid w:val="00D44895"/>
    <w:rsid w:val="00D4530D"/>
    <w:rsid w:val="00D461A6"/>
    <w:rsid w:val="00D465CA"/>
    <w:rsid w:val="00D471CD"/>
    <w:rsid w:val="00D5032A"/>
    <w:rsid w:val="00D5117D"/>
    <w:rsid w:val="00D5450B"/>
    <w:rsid w:val="00D5749C"/>
    <w:rsid w:val="00D57C97"/>
    <w:rsid w:val="00D6038E"/>
    <w:rsid w:val="00D62522"/>
    <w:rsid w:val="00D64D14"/>
    <w:rsid w:val="00D65A8B"/>
    <w:rsid w:val="00D66B11"/>
    <w:rsid w:val="00D66EAD"/>
    <w:rsid w:val="00D749C3"/>
    <w:rsid w:val="00D82A4A"/>
    <w:rsid w:val="00D850DD"/>
    <w:rsid w:val="00D86996"/>
    <w:rsid w:val="00D86F5C"/>
    <w:rsid w:val="00D942B3"/>
    <w:rsid w:val="00D94AF8"/>
    <w:rsid w:val="00D94BB9"/>
    <w:rsid w:val="00D96C6E"/>
    <w:rsid w:val="00D970F2"/>
    <w:rsid w:val="00D97160"/>
    <w:rsid w:val="00DA3776"/>
    <w:rsid w:val="00DA3F60"/>
    <w:rsid w:val="00DA44E6"/>
    <w:rsid w:val="00DA4D60"/>
    <w:rsid w:val="00DA4F4A"/>
    <w:rsid w:val="00DA5BB6"/>
    <w:rsid w:val="00DA60FB"/>
    <w:rsid w:val="00DA650C"/>
    <w:rsid w:val="00DA78E2"/>
    <w:rsid w:val="00DB10D8"/>
    <w:rsid w:val="00DB32E8"/>
    <w:rsid w:val="00DB3601"/>
    <w:rsid w:val="00DB3DBA"/>
    <w:rsid w:val="00DB4AE6"/>
    <w:rsid w:val="00DC04B1"/>
    <w:rsid w:val="00DC0A23"/>
    <w:rsid w:val="00DC3FEF"/>
    <w:rsid w:val="00DC5B17"/>
    <w:rsid w:val="00DD63A8"/>
    <w:rsid w:val="00DE1637"/>
    <w:rsid w:val="00DE2360"/>
    <w:rsid w:val="00DE239F"/>
    <w:rsid w:val="00DE45EC"/>
    <w:rsid w:val="00DE5C28"/>
    <w:rsid w:val="00DE5C8C"/>
    <w:rsid w:val="00DE63DD"/>
    <w:rsid w:val="00DE69DE"/>
    <w:rsid w:val="00DE6DB7"/>
    <w:rsid w:val="00DF1295"/>
    <w:rsid w:val="00DF1EFF"/>
    <w:rsid w:val="00DF3E03"/>
    <w:rsid w:val="00DF56D4"/>
    <w:rsid w:val="00DF767B"/>
    <w:rsid w:val="00DF78D8"/>
    <w:rsid w:val="00E01670"/>
    <w:rsid w:val="00E02D03"/>
    <w:rsid w:val="00E04007"/>
    <w:rsid w:val="00E06A46"/>
    <w:rsid w:val="00E1173C"/>
    <w:rsid w:val="00E122C9"/>
    <w:rsid w:val="00E13866"/>
    <w:rsid w:val="00E144B7"/>
    <w:rsid w:val="00E17423"/>
    <w:rsid w:val="00E17EF9"/>
    <w:rsid w:val="00E22D2C"/>
    <w:rsid w:val="00E24D13"/>
    <w:rsid w:val="00E30CE6"/>
    <w:rsid w:val="00E317BA"/>
    <w:rsid w:val="00E3390A"/>
    <w:rsid w:val="00E34E72"/>
    <w:rsid w:val="00E357EC"/>
    <w:rsid w:val="00E406C4"/>
    <w:rsid w:val="00E40F15"/>
    <w:rsid w:val="00E42090"/>
    <w:rsid w:val="00E44ABB"/>
    <w:rsid w:val="00E45228"/>
    <w:rsid w:val="00E46AEC"/>
    <w:rsid w:val="00E507D7"/>
    <w:rsid w:val="00E521EB"/>
    <w:rsid w:val="00E6297D"/>
    <w:rsid w:val="00E65816"/>
    <w:rsid w:val="00E66393"/>
    <w:rsid w:val="00E66CD9"/>
    <w:rsid w:val="00E71B8C"/>
    <w:rsid w:val="00E73AFB"/>
    <w:rsid w:val="00E74349"/>
    <w:rsid w:val="00E74D72"/>
    <w:rsid w:val="00E80FE7"/>
    <w:rsid w:val="00E828BB"/>
    <w:rsid w:val="00E860AF"/>
    <w:rsid w:val="00E902CC"/>
    <w:rsid w:val="00E92A26"/>
    <w:rsid w:val="00E932C7"/>
    <w:rsid w:val="00E9709F"/>
    <w:rsid w:val="00EA4B8C"/>
    <w:rsid w:val="00EA4E28"/>
    <w:rsid w:val="00EA6B9C"/>
    <w:rsid w:val="00EA7472"/>
    <w:rsid w:val="00EB0516"/>
    <w:rsid w:val="00EB4982"/>
    <w:rsid w:val="00EB5AE5"/>
    <w:rsid w:val="00EB6EAB"/>
    <w:rsid w:val="00EC3EE8"/>
    <w:rsid w:val="00EC42CD"/>
    <w:rsid w:val="00EC4A57"/>
    <w:rsid w:val="00EC509C"/>
    <w:rsid w:val="00EC7328"/>
    <w:rsid w:val="00ED11C0"/>
    <w:rsid w:val="00EE0553"/>
    <w:rsid w:val="00EE594D"/>
    <w:rsid w:val="00EF0E9E"/>
    <w:rsid w:val="00EF32FC"/>
    <w:rsid w:val="00EF3495"/>
    <w:rsid w:val="00EF4B2B"/>
    <w:rsid w:val="00F00BF9"/>
    <w:rsid w:val="00F020F5"/>
    <w:rsid w:val="00F04DF9"/>
    <w:rsid w:val="00F05C95"/>
    <w:rsid w:val="00F06B8B"/>
    <w:rsid w:val="00F07C3E"/>
    <w:rsid w:val="00F122DF"/>
    <w:rsid w:val="00F14191"/>
    <w:rsid w:val="00F1550D"/>
    <w:rsid w:val="00F16514"/>
    <w:rsid w:val="00F16B33"/>
    <w:rsid w:val="00F16B6C"/>
    <w:rsid w:val="00F1791B"/>
    <w:rsid w:val="00F24350"/>
    <w:rsid w:val="00F248E5"/>
    <w:rsid w:val="00F273A2"/>
    <w:rsid w:val="00F278E0"/>
    <w:rsid w:val="00F307F1"/>
    <w:rsid w:val="00F32430"/>
    <w:rsid w:val="00F3694D"/>
    <w:rsid w:val="00F37585"/>
    <w:rsid w:val="00F42E09"/>
    <w:rsid w:val="00F45848"/>
    <w:rsid w:val="00F46A0D"/>
    <w:rsid w:val="00F53AFF"/>
    <w:rsid w:val="00F56175"/>
    <w:rsid w:val="00F60AA0"/>
    <w:rsid w:val="00F63129"/>
    <w:rsid w:val="00F637A1"/>
    <w:rsid w:val="00F63FCA"/>
    <w:rsid w:val="00F70652"/>
    <w:rsid w:val="00F70F32"/>
    <w:rsid w:val="00F71979"/>
    <w:rsid w:val="00F727B2"/>
    <w:rsid w:val="00F751A1"/>
    <w:rsid w:val="00F8044A"/>
    <w:rsid w:val="00F804CC"/>
    <w:rsid w:val="00F81BCF"/>
    <w:rsid w:val="00F81F53"/>
    <w:rsid w:val="00F86AF1"/>
    <w:rsid w:val="00F86B83"/>
    <w:rsid w:val="00F914CE"/>
    <w:rsid w:val="00F9303D"/>
    <w:rsid w:val="00FA231B"/>
    <w:rsid w:val="00FA4EB3"/>
    <w:rsid w:val="00FA6460"/>
    <w:rsid w:val="00FA70EE"/>
    <w:rsid w:val="00FB0702"/>
    <w:rsid w:val="00FB228A"/>
    <w:rsid w:val="00FB53E7"/>
    <w:rsid w:val="00FB6AE6"/>
    <w:rsid w:val="00FB7A9F"/>
    <w:rsid w:val="00FC02F9"/>
    <w:rsid w:val="00FC10D7"/>
    <w:rsid w:val="00FC116B"/>
    <w:rsid w:val="00FC1346"/>
    <w:rsid w:val="00FC24D6"/>
    <w:rsid w:val="00FC39BA"/>
    <w:rsid w:val="00FC578B"/>
    <w:rsid w:val="00FC6C89"/>
    <w:rsid w:val="00FC75A2"/>
    <w:rsid w:val="00FD0DFA"/>
    <w:rsid w:val="00FD11B1"/>
    <w:rsid w:val="00FD344B"/>
    <w:rsid w:val="00FD6E20"/>
    <w:rsid w:val="00FE310E"/>
    <w:rsid w:val="00FE3F71"/>
    <w:rsid w:val="00FE7C23"/>
    <w:rsid w:val="00FF759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BCCB45F1-7673-4943-B3E5-7DD38E98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BB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caption"/>
    <w:basedOn w:val="a"/>
    <w:next w:val="a"/>
    <w:uiPriority w:val="35"/>
    <w:unhideWhenUsed/>
    <w:qFormat/>
    <w:rsid w:val="00684185"/>
    <w:rPr>
      <w:b/>
      <w:bCs/>
    </w:rPr>
  </w:style>
  <w:style w:type="character" w:customStyle="1" w:styleId="stb-fore-colored">
    <w:name w:val="stb-fore-colored"/>
    <w:basedOn w:val="a0"/>
    <w:rsid w:val="00F80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1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8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8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@biff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24CA9-85C5-4E1F-9F6A-A5813D7B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1441</Characters>
  <Application>Microsoft Office Word</Application>
  <DocSecurity>0</DocSecurity>
  <Lines>12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BIFF Marketing Team</dc:creator>
  <cp:lastModifiedBy>Busan</cp:lastModifiedBy>
  <cp:revision>7</cp:revision>
  <cp:lastPrinted>2024-01-12T02:05:00Z</cp:lastPrinted>
  <dcterms:created xsi:type="dcterms:W3CDTF">2024-10-08T07:23:00Z</dcterms:created>
  <dcterms:modified xsi:type="dcterms:W3CDTF">2024-10-08T10:44:00Z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