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6E9ADF" w14:textId="77777777" w:rsidR="00D811C1" w:rsidRPr="00A14AEA" w:rsidRDefault="008B7102" w:rsidP="00D50B47">
      <w:pPr>
        <w:contextualSpacing/>
        <w:jc w:val="center"/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</w:pPr>
      <w:r w:rsidRPr="00A14AEA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제2</w:t>
      </w:r>
      <w:r w:rsidRPr="00A14AEA"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>9</w:t>
      </w:r>
      <w:r w:rsidRPr="00A14AEA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회 부산국제영화제</w:t>
      </w:r>
    </w:p>
    <w:p w14:paraId="0439DB7D" w14:textId="77777777" w:rsidR="00D811C1" w:rsidRPr="00A14AEA" w:rsidRDefault="00D50B47" w:rsidP="00D50B47">
      <w:pPr>
        <w:contextualSpacing/>
        <w:jc w:val="center"/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</w:pPr>
      <w:r w:rsidRPr="00A14AEA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지석상</w:t>
      </w:r>
      <w:r w:rsidR="00D811C1" w:rsidRPr="00A14AEA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 xml:space="preserve"> </w:t>
      </w:r>
      <w:r w:rsidR="008E6D37" w:rsidRPr="00A14AEA"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 xml:space="preserve">&amp; </w:t>
      </w:r>
      <w:proofErr w:type="spellStart"/>
      <w:r w:rsidRPr="00A14AEA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비프메세나상</w:t>
      </w:r>
      <w:proofErr w:type="spellEnd"/>
      <w:r w:rsidR="00D811C1" w:rsidRPr="00A14AEA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 xml:space="preserve"> </w:t>
      </w:r>
      <w:r w:rsidRPr="00A14AEA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&amp;</w:t>
      </w:r>
      <w:r w:rsidR="00D811C1" w:rsidRPr="00A14AEA"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 xml:space="preserve"> </w:t>
      </w:r>
      <w:r w:rsidRPr="00A14AEA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선재상</w:t>
      </w:r>
    </w:p>
    <w:p w14:paraId="791AE566" w14:textId="12849AF8" w:rsidR="00FB228A" w:rsidRPr="00A14AEA" w:rsidRDefault="00D50B47" w:rsidP="00D50B47">
      <w:pPr>
        <w:contextualSpacing/>
        <w:jc w:val="center"/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</w:pPr>
      <w:r w:rsidRPr="00A14AEA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 xml:space="preserve">심사위원 </w:t>
      </w:r>
      <w:r w:rsidRPr="00A14AEA"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>9</w:t>
      </w:r>
      <w:r w:rsidRPr="00A14AEA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인 확정!</w:t>
      </w:r>
    </w:p>
    <w:p w14:paraId="56CF6EAA" w14:textId="77777777" w:rsidR="0073505A" w:rsidRPr="00A14AEA" w:rsidRDefault="0073505A" w:rsidP="001F017F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197AFE14" w14:textId="47C80149" w:rsidR="00822AF8" w:rsidRPr="00A14AEA" w:rsidRDefault="00F245CB" w:rsidP="00822AF8">
      <w:pPr>
        <w:contextualSpacing/>
        <w:jc w:val="left"/>
        <w:rPr>
          <w:rFonts w:ascii="HY견고딕" w:eastAsia="HY견고딕" w:hAnsi="맑은 고딕" w:cs="맑은 고딕"/>
          <w:b/>
          <w:sz w:val="32"/>
          <w:szCs w:val="44"/>
          <w:shd w:val="clear" w:color="auto" w:fill="FFFFFF"/>
        </w:rPr>
      </w:pPr>
      <w:r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오늘 </w:t>
      </w:r>
      <w:r w:rsidRPr="00A14AEA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10</w:t>
      </w:r>
      <w:r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월 </w:t>
      </w:r>
      <w:r w:rsidRPr="00A14AEA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2</w:t>
      </w:r>
      <w:r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일(수)부터 </w:t>
      </w:r>
      <w:r w:rsidRPr="00A14AEA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10</w:t>
      </w:r>
      <w:r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월 </w:t>
      </w:r>
      <w:r w:rsidRPr="00A14AEA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11</w:t>
      </w:r>
      <w:r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일(금)까지 열흘간 개최되는</w:t>
      </w:r>
      <w:r w:rsidRPr="00A14AEA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D50B47"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제29회 </w:t>
      </w:r>
      <w:r w:rsidR="007D0F8F"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부산국제영화제가 </w:t>
      </w:r>
      <w:r w:rsidR="00FD2E82"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지석상,</w:t>
      </w:r>
      <w:r w:rsidR="007D0F8F"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</w:t>
      </w:r>
      <w:proofErr w:type="spellStart"/>
      <w:r w:rsidR="007D0F8F"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비</w:t>
      </w:r>
      <w:r w:rsidR="00A4747F"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프메세나상</w:t>
      </w:r>
      <w:proofErr w:type="spellEnd"/>
      <w:r w:rsidR="00A4747F"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,</w:t>
      </w:r>
      <w:r w:rsidR="00A4747F" w:rsidRPr="00A14AEA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A4747F"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선재상 심사위원을 </w:t>
      </w:r>
      <w:proofErr w:type="spellStart"/>
      <w:r w:rsidR="00A4747F"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확정지었다</w:t>
      </w:r>
      <w:proofErr w:type="spellEnd"/>
      <w:r w:rsidR="00A4747F" w:rsidRPr="00A14AE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.</w:t>
      </w:r>
    </w:p>
    <w:p w14:paraId="08843CB0" w14:textId="77777777" w:rsidR="00E76AE8" w:rsidRPr="00A14AEA" w:rsidRDefault="00E76AE8" w:rsidP="00822AF8">
      <w:pPr>
        <w:contextualSpacing/>
        <w:jc w:val="left"/>
        <w:rPr>
          <w:rFonts w:ascii="HY견고딕" w:eastAsia="HY견고딕" w:hAnsi="맑은 고딕" w:cs="맑은 고딕"/>
          <w:b/>
          <w:sz w:val="32"/>
          <w:szCs w:val="44"/>
          <w:shd w:val="clear" w:color="auto" w:fill="FFFFFF"/>
        </w:rPr>
      </w:pPr>
    </w:p>
    <w:p w14:paraId="1C8BE958" w14:textId="3AA5F126" w:rsidR="00E76AE8" w:rsidRPr="00A14AEA" w:rsidRDefault="003C0717" w:rsidP="00FB228A">
      <w:pPr>
        <w:contextualSpacing/>
        <w:jc w:val="left"/>
        <w:rPr>
          <w:rFonts w:ascii="HY견고딕" w:eastAsia="HY견고딕" w:hAnsi="HY견고딕"/>
          <w:b/>
          <w:sz w:val="36"/>
          <w:szCs w:val="44"/>
          <w:shd w:val="clear" w:color="auto" w:fill="FFFFFF"/>
        </w:rPr>
      </w:pPr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아시아 </w:t>
      </w:r>
      <w:r w:rsidR="00E34A7C"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대표 </w:t>
      </w:r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감독들의 신작 경쟁 </w:t>
      </w:r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‘</w:t>
      </w:r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지석상</w:t>
      </w:r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’</w:t>
      </w:r>
      <w:r w:rsidR="00D811C1"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 </w:t>
      </w:r>
      <w:r w:rsidR="00B46D60"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심사</w:t>
      </w:r>
      <w:r w:rsidR="00076C39"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위원</w:t>
      </w:r>
    </w:p>
    <w:p w14:paraId="05F3432F" w14:textId="611EADFD" w:rsidR="003C0717" w:rsidRPr="00A14AEA" w:rsidRDefault="003C0717" w:rsidP="00FB228A">
      <w:pPr>
        <w:contextualSpacing/>
        <w:jc w:val="left"/>
        <w:rPr>
          <w:rFonts w:ascii="HY견고딕" w:eastAsia="HY견고딕" w:hAnsi="HY견고딕"/>
          <w:b/>
          <w:sz w:val="36"/>
          <w:szCs w:val="44"/>
          <w:shd w:val="clear" w:color="auto" w:fill="FFFFFF"/>
        </w:rPr>
      </w:pPr>
      <w:proofErr w:type="spellStart"/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크리스티앙</w:t>
      </w:r>
      <w:proofErr w:type="spellEnd"/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 전,</w:t>
      </w:r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 </w:t>
      </w:r>
      <w:proofErr w:type="spellStart"/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프라사나</w:t>
      </w:r>
      <w:proofErr w:type="spellEnd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 </w:t>
      </w:r>
      <w:proofErr w:type="spellStart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비타나게</w:t>
      </w:r>
      <w:proofErr w:type="spellEnd"/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, 신수원 </w:t>
      </w:r>
    </w:p>
    <w:p w14:paraId="7105ADC1" w14:textId="77777777" w:rsidR="00E00F8A" w:rsidRPr="00A14AEA" w:rsidRDefault="00E00F8A" w:rsidP="00FB228A">
      <w:pPr>
        <w:contextualSpacing/>
        <w:jc w:val="left"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0AEEF4BC" w14:textId="01726A43" w:rsidR="00F92B20" w:rsidRPr="00A14AEA" w:rsidRDefault="00E00F8A" w:rsidP="003C0717">
      <w:pPr>
        <w:spacing w:after="0" w:line="276" w:lineRule="auto"/>
        <w:contextualSpacing/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</w:pPr>
      <w:r w:rsidRPr="00A14AEA">
        <w:rPr>
          <w:rFonts w:asciiTheme="minorEastAsia" w:hAnsiTheme="minorEastAsia" w:cs="Segoe UI"/>
          <w:bCs/>
          <w:noProof/>
          <w:color w:val="333333"/>
          <w:spacing w:val="-8"/>
          <w:sz w:val="21"/>
          <w:szCs w:val="21"/>
          <w:shd w:val="clear" w:color="auto" w:fill="FFFFFF"/>
        </w:rPr>
        <w:drawing>
          <wp:inline distT="0" distB="0" distL="0" distR="0" wp14:anchorId="1D6337CD" wp14:editId="61A71006">
            <wp:extent cx="5731510" cy="2868930"/>
            <wp:effectExtent l="0" t="0" r="2540" b="762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. 지석상_크리스티앙 전_프라사나 비타나게_신수원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2DD1E" w14:textId="51CC52B7" w:rsidR="00E00F8A" w:rsidRPr="00A14AEA" w:rsidRDefault="00E00F8A" w:rsidP="00E00F8A">
      <w:pPr>
        <w:spacing w:after="0" w:line="276" w:lineRule="auto"/>
        <w:contextualSpacing/>
        <w:jc w:val="center"/>
        <w:rPr>
          <w:rFonts w:asciiTheme="minorEastAsia" w:hAnsiTheme="minorEastAsia" w:cs="Segoe UI"/>
          <w:b/>
          <w:bCs/>
          <w:color w:val="333333"/>
          <w:spacing w:val="-8"/>
          <w:sz w:val="21"/>
          <w:szCs w:val="21"/>
          <w:u w:val="single"/>
          <w:shd w:val="clear" w:color="auto" w:fill="FFFFFF"/>
        </w:rPr>
      </w:pPr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 xml:space="preserve">(사진 왼쪽부터) </w:t>
      </w:r>
      <w:proofErr w:type="spellStart"/>
      <w:r w:rsidRPr="00A14AEA">
        <w:rPr>
          <w:rFonts w:asciiTheme="minorEastAsia" w:hAnsiTheme="minorEastAsia" w:hint="eastAsia"/>
          <w:sz w:val="18"/>
          <w:szCs w:val="18"/>
          <w:shd w:val="clear" w:color="auto" w:fill="FFFFFF"/>
        </w:rPr>
        <w:t>크리스티앙</w:t>
      </w:r>
      <w:proofErr w:type="spellEnd"/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 xml:space="preserve"> 전, </w:t>
      </w:r>
      <w:proofErr w:type="spellStart"/>
      <w:r w:rsidRPr="00A14AEA">
        <w:rPr>
          <w:rFonts w:asciiTheme="minorEastAsia" w:hAnsiTheme="minorEastAsia" w:hint="eastAsia"/>
          <w:sz w:val="18"/>
          <w:szCs w:val="18"/>
          <w:shd w:val="clear" w:color="auto" w:fill="FFFFFF"/>
        </w:rPr>
        <w:t>프라사나</w:t>
      </w:r>
      <w:proofErr w:type="spellEnd"/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 xml:space="preserve"> </w:t>
      </w:r>
      <w:proofErr w:type="spellStart"/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>비타나게</w:t>
      </w:r>
      <w:proofErr w:type="spellEnd"/>
      <w:r w:rsidRPr="00A14AEA">
        <w:rPr>
          <w:rFonts w:asciiTheme="minorEastAsia" w:hAnsiTheme="minorEastAsia" w:hint="eastAsia"/>
          <w:sz w:val="18"/>
          <w:szCs w:val="18"/>
          <w:shd w:val="clear" w:color="auto" w:fill="FFFFFF"/>
        </w:rPr>
        <w:t>, 신수원</w:t>
      </w:r>
    </w:p>
    <w:p w14:paraId="739C6DAC" w14:textId="77777777" w:rsidR="00E00F8A" w:rsidRPr="00A14AEA" w:rsidRDefault="00E00F8A" w:rsidP="003C0717">
      <w:pPr>
        <w:spacing w:after="0" w:line="276" w:lineRule="auto"/>
        <w:contextualSpacing/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</w:pPr>
    </w:p>
    <w:p w14:paraId="7042C71A" w14:textId="50BE2CC9" w:rsidR="0063445C" w:rsidRPr="00A14AEA" w:rsidRDefault="003C0717" w:rsidP="003C0717">
      <w:pPr>
        <w:spacing w:after="0" w:line="276" w:lineRule="auto"/>
        <w:contextualSpacing/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</w:pPr>
      <w:r w:rsidRPr="00A14AEA">
        <w:rPr>
          <w:rFonts w:asciiTheme="minorEastAsia" w:hAnsiTheme="minorEastAsia" w:cs="Segoe UI" w:hint="eastAsia"/>
          <w:b/>
          <w:bCs/>
          <w:color w:val="333333"/>
          <w:spacing w:val="-8"/>
          <w:sz w:val="21"/>
          <w:szCs w:val="21"/>
          <w:u w:val="single"/>
          <w:shd w:val="clear" w:color="auto" w:fill="FFFFFF"/>
        </w:rPr>
        <w:t xml:space="preserve">지석상은 </w:t>
      </w:r>
      <w:r w:rsidRPr="00A14AEA">
        <w:rPr>
          <w:rFonts w:asciiTheme="minorEastAsia" w:hAnsiTheme="minorEastAsia" w:cs="Segoe UI"/>
          <w:b/>
          <w:bCs/>
          <w:color w:val="333333"/>
          <w:spacing w:val="-8"/>
          <w:sz w:val="21"/>
          <w:szCs w:val="21"/>
          <w:u w:val="single"/>
          <w:shd w:val="clear" w:color="auto" w:fill="FFFFFF"/>
        </w:rPr>
        <w:t xml:space="preserve">아시아영화의 성장과 지원에 헌신해온 故 김지석 수석 프로그래머의 뜻을 </w:t>
      </w:r>
      <w:r w:rsidRPr="00A14AEA">
        <w:rPr>
          <w:rFonts w:asciiTheme="minorEastAsia" w:hAnsiTheme="minorEastAsia" w:cs="Segoe UI" w:hint="eastAsia"/>
          <w:b/>
          <w:bCs/>
          <w:color w:val="333333"/>
          <w:spacing w:val="-8"/>
          <w:sz w:val="21"/>
          <w:szCs w:val="21"/>
          <w:u w:val="single"/>
          <w:shd w:val="clear" w:color="auto" w:fill="FFFFFF"/>
        </w:rPr>
        <w:t>기억하기 위한 상으로,</w:t>
      </w:r>
      <w:r w:rsidRPr="00A14AEA">
        <w:rPr>
          <w:rFonts w:asciiTheme="minorEastAsia" w:hAnsiTheme="minorEastAsia" w:cs="Segoe UI"/>
          <w:b/>
          <w:bCs/>
          <w:color w:val="333333"/>
          <w:spacing w:val="-8"/>
          <w:sz w:val="21"/>
          <w:szCs w:val="21"/>
          <w:u w:val="single"/>
          <w:shd w:val="clear" w:color="auto" w:fill="FFFFFF"/>
        </w:rPr>
        <w:t xml:space="preserve"> </w:t>
      </w:r>
      <w:r w:rsidRPr="00A14AEA">
        <w:rPr>
          <w:rFonts w:asciiTheme="minorEastAsia" w:hAnsiTheme="minorEastAsia" w:cs="Segoe UI" w:hint="eastAsia"/>
          <w:b/>
          <w:bCs/>
          <w:color w:val="333333"/>
          <w:spacing w:val="-8"/>
          <w:sz w:val="21"/>
          <w:szCs w:val="21"/>
          <w:u w:val="single"/>
          <w:shd w:val="clear" w:color="auto" w:fill="FFFFFF"/>
        </w:rPr>
        <w:t xml:space="preserve">아시아 </w:t>
      </w:r>
      <w:r w:rsidR="00E34A7C" w:rsidRPr="00A14AEA">
        <w:rPr>
          <w:rFonts w:asciiTheme="minorEastAsia" w:hAnsiTheme="minorEastAsia" w:cs="Segoe UI" w:hint="eastAsia"/>
          <w:b/>
          <w:bCs/>
          <w:color w:val="333333"/>
          <w:spacing w:val="-8"/>
          <w:sz w:val="21"/>
          <w:szCs w:val="21"/>
          <w:u w:val="single"/>
          <w:shd w:val="clear" w:color="auto" w:fill="FFFFFF"/>
        </w:rPr>
        <w:t xml:space="preserve">중견 </w:t>
      </w:r>
      <w:r w:rsidRPr="00A14AEA">
        <w:rPr>
          <w:rFonts w:asciiTheme="minorEastAsia" w:hAnsiTheme="minorEastAsia" w:cs="Segoe UI" w:hint="eastAsia"/>
          <w:b/>
          <w:bCs/>
          <w:color w:val="333333"/>
          <w:spacing w:val="-8"/>
          <w:sz w:val="21"/>
          <w:szCs w:val="21"/>
          <w:u w:val="single"/>
          <w:shd w:val="clear" w:color="auto" w:fill="FFFFFF"/>
        </w:rPr>
        <w:t xml:space="preserve">감독들의 신작 경쟁부문인 지석 </w:t>
      </w:r>
      <w:r w:rsidR="00F70EB0" w:rsidRPr="00A14AEA">
        <w:rPr>
          <w:rFonts w:asciiTheme="minorEastAsia" w:hAnsiTheme="minorEastAsia" w:cs="Segoe UI" w:hint="eastAsia"/>
          <w:b/>
          <w:bCs/>
          <w:color w:val="333333"/>
          <w:spacing w:val="-8"/>
          <w:sz w:val="21"/>
          <w:szCs w:val="21"/>
          <w:u w:val="single"/>
          <w:shd w:val="clear" w:color="auto" w:fill="FFFFFF"/>
        </w:rPr>
        <w:t>선정</w:t>
      </w:r>
      <w:r w:rsidRPr="00A14AEA">
        <w:rPr>
          <w:rFonts w:asciiTheme="minorEastAsia" w:hAnsiTheme="minorEastAsia" w:cs="Segoe UI" w:hint="eastAsia"/>
          <w:b/>
          <w:bCs/>
          <w:color w:val="333333"/>
          <w:spacing w:val="-8"/>
          <w:sz w:val="21"/>
          <w:szCs w:val="21"/>
          <w:u w:val="single"/>
          <w:shd w:val="clear" w:color="auto" w:fill="FFFFFF"/>
        </w:rPr>
        <w:t>작들을 대상으로 한다.</w:t>
      </w:r>
      <w:r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r w:rsidR="00D006D6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최우수 작품 두 편이 수상작으로 선정되며 각 </w:t>
      </w:r>
      <w:r w:rsidR="00D006D6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1</w:t>
      </w:r>
      <w:r w:rsidR="00D006D6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만 달러의 상금을 받는다.</w:t>
      </w:r>
      <w:r w:rsidR="00DC0D0C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r w:rsidR="007D1C7D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2</w:t>
      </w:r>
      <w:r w:rsidR="007D1C7D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024</w:t>
      </w:r>
      <w:r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부산국제영화제 지석상 심사위원에는 </w:t>
      </w:r>
      <w:r w:rsidR="0063445C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지난 </w:t>
      </w:r>
      <w:r w:rsidR="0063445C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30</w:t>
      </w:r>
      <w:r w:rsidR="0063445C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여년 간 </w:t>
      </w:r>
      <w:r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아시아 영화를 발굴하고 </w:t>
      </w:r>
      <w:r w:rsidR="0063445C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세계에 알리는 데 큰 기여를 하고 있는</w:t>
      </w:r>
      <w:r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칸영화제 부집행위원장 </w:t>
      </w:r>
      <w:proofErr w:type="spellStart"/>
      <w:r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크리스티앙</w:t>
      </w:r>
      <w:proofErr w:type="spellEnd"/>
      <w:r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전</w:t>
      </w:r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,</w:t>
      </w:r>
      <w:r w:rsidR="005C102F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r w:rsidR="00F70EB0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남아시아의 영향력 있는 </w:t>
      </w:r>
      <w:r w:rsidR="0030363B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감독</w:t>
      </w:r>
      <w:r w:rsidR="00B83A68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이자</w:t>
      </w:r>
      <w:r w:rsidR="0030363B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영화 교육자이</w:t>
      </w:r>
      <w:r w:rsidR="00B83A68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며</w:t>
      </w:r>
      <w:r w:rsidR="0030363B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r w:rsidR="0063445C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2023</w:t>
      </w:r>
      <w:r w:rsidR="0030363B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부산국제영화제</w:t>
      </w:r>
      <w:r w:rsidR="00FB0445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에서 </w:t>
      </w:r>
      <w:r w:rsidR="00FB0445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&lt;</w:t>
      </w:r>
      <w:r w:rsidR="00FB0445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파라다이스&gt;</w:t>
      </w:r>
      <w:r w:rsidR="004427E1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(2023)</w:t>
      </w:r>
      <w:r w:rsidR="00FB0445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로 </w:t>
      </w:r>
      <w:r w:rsidR="0030363B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지석상을 수상한</w:t>
      </w:r>
      <w:r w:rsidR="00F70EB0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proofErr w:type="spellStart"/>
      <w:r w:rsidR="00F70EB0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프라사나</w:t>
      </w:r>
      <w:proofErr w:type="spellEnd"/>
      <w:r w:rsidR="00F70EB0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proofErr w:type="spellStart"/>
      <w:r w:rsidR="0063445C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비타나</w:t>
      </w:r>
      <w:r w:rsidR="00F70EB0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게</w:t>
      </w:r>
      <w:proofErr w:type="spellEnd"/>
      <w:r w:rsidR="00F70EB0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r w:rsidR="00B83A68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감독</w:t>
      </w:r>
      <w:r w:rsidR="00810583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,</w:t>
      </w:r>
      <w:r w:rsidR="00F70EB0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r w:rsidR="00810583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그리고 </w:t>
      </w:r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단편 </w:t>
      </w:r>
      <w:r w:rsidR="005C102F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&lt;</w:t>
      </w:r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순환선&gt;</w:t>
      </w:r>
      <w:r w:rsidR="005C102F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(2012)</w:t>
      </w:r>
      <w:proofErr w:type="spellStart"/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으로</w:t>
      </w:r>
      <w:proofErr w:type="spellEnd"/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칸영화제 비평가주간 </w:t>
      </w:r>
      <w:proofErr w:type="spellStart"/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카날플뤼상을</w:t>
      </w:r>
      <w:proofErr w:type="spellEnd"/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수</w:t>
      </w:r>
      <w:r w:rsidR="00810583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상</w:t>
      </w:r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한 데 이어 </w:t>
      </w:r>
      <w:r w:rsidR="0063445C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&lt;</w:t>
      </w:r>
      <w:r w:rsidR="0063445C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명왕성&gt;</w:t>
      </w:r>
      <w:r w:rsidR="0063445C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(2013)</w:t>
      </w:r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,</w:t>
      </w:r>
      <w:r w:rsidR="0063445C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r w:rsidR="00F70EB0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&lt;마돈나&gt;</w:t>
      </w:r>
      <w:r w:rsidR="00F70EB0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(2015)</w:t>
      </w:r>
      <w:r w:rsidR="005C102F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,</w:t>
      </w:r>
      <w:r w:rsidR="00A60B1A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r w:rsidR="00810583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&lt;</w:t>
      </w:r>
      <w:r w:rsidR="00810583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유리정원&gt;</w:t>
      </w:r>
      <w:r w:rsidR="00810583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(2017),</w:t>
      </w:r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r w:rsidR="005C102F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&lt;</w:t>
      </w:r>
      <w:proofErr w:type="spellStart"/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오마</w:t>
      </w:r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lastRenderedPageBreak/>
        <w:t>주</w:t>
      </w:r>
      <w:proofErr w:type="spellEnd"/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&gt;</w:t>
      </w:r>
      <w:r w:rsidR="005C102F" w:rsidRPr="00A14AEA"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  <w:t>(2022)</w:t>
      </w:r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까지 선보이는 작품마다</w:t>
      </w:r>
      <w:r w:rsidR="0063445C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 </w:t>
      </w:r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해외 유수 영화제에서 </w:t>
      </w:r>
      <w:r w:rsidR="00A60B1A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 xml:space="preserve">초청된 </w:t>
      </w:r>
      <w:r w:rsidR="005C102F" w:rsidRPr="00A14AEA">
        <w:rPr>
          <w:rFonts w:asciiTheme="minorEastAsia" w:hAnsiTheme="minorEastAsia" w:cs="Segoe UI" w:hint="eastAsia"/>
          <w:bCs/>
          <w:color w:val="333333"/>
          <w:spacing w:val="-8"/>
          <w:sz w:val="21"/>
          <w:szCs w:val="21"/>
          <w:shd w:val="clear" w:color="auto" w:fill="FFFFFF"/>
        </w:rPr>
        <w:t>신수원 감독이 위촉되었다.</w:t>
      </w:r>
    </w:p>
    <w:p w14:paraId="24B0A179" w14:textId="3F82C7B7" w:rsidR="003C5438" w:rsidRPr="00A14AEA" w:rsidRDefault="003C5438" w:rsidP="003C0717">
      <w:pPr>
        <w:spacing w:after="0" w:line="276" w:lineRule="auto"/>
        <w:contextualSpacing/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</w:pPr>
    </w:p>
    <w:p w14:paraId="7D8FB6EA" w14:textId="53C2A31D" w:rsidR="00E34A7C" w:rsidRPr="00A14AEA" w:rsidRDefault="008D20E8" w:rsidP="00E34A7C">
      <w:pPr>
        <w:contextualSpacing/>
        <w:jc w:val="left"/>
        <w:rPr>
          <w:rFonts w:ascii="HY견고딕" w:eastAsia="HY견고딕" w:hAnsi="HY견고딕"/>
          <w:b/>
          <w:sz w:val="36"/>
          <w:szCs w:val="44"/>
          <w:shd w:val="clear" w:color="auto" w:fill="FFFFFF"/>
        </w:rPr>
      </w:pPr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다큐멘터리 경쟁 부문 </w:t>
      </w:r>
      <w:r w:rsidR="00E34A7C"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‘</w:t>
      </w:r>
      <w:proofErr w:type="spellStart"/>
      <w:r w:rsidR="00076C39"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비프메세나상</w:t>
      </w:r>
      <w:proofErr w:type="spellEnd"/>
      <w:r w:rsidR="00076C39"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’ </w:t>
      </w:r>
      <w:r w:rsidR="00076C39"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심사위원</w:t>
      </w:r>
    </w:p>
    <w:p w14:paraId="431182A5" w14:textId="2ACA9D64" w:rsidR="00E73411" w:rsidRPr="00A14AEA" w:rsidRDefault="00076C39" w:rsidP="00025056">
      <w:pPr>
        <w:spacing w:after="0" w:line="276" w:lineRule="auto"/>
        <w:contextualSpacing/>
        <w:rPr>
          <w:rFonts w:asciiTheme="minorEastAsia" w:hAnsiTheme="minorEastAsia"/>
          <w:sz w:val="21"/>
          <w:szCs w:val="21"/>
          <w:shd w:val="clear" w:color="auto" w:fill="FFFFFF"/>
        </w:rPr>
      </w:pPr>
      <w:proofErr w:type="spellStart"/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모흐센</w:t>
      </w:r>
      <w:proofErr w:type="spellEnd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 </w:t>
      </w:r>
      <w:proofErr w:type="spellStart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마흐말바프</w:t>
      </w:r>
      <w:proofErr w:type="spellEnd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, </w:t>
      </w:r>
      <w:proofErr w:type="spellStart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후지오카</w:t>
      </w:r>
      <w:proofErr w:type="spellEnd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 </w:t>
      </w:r>
      <w:proofErr w:type="spellStart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아사코</w:t>
      </w:r>
      <w:proofErr w:type="spellEnd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, 윤재호</w:t>
      </w:r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 </w:t>
      </w:r>
    </w:p>
    <w:p w14:paraId="41FCE778" w14:textId="4A006704" w:rsidR="00076C39" w:rsidRPr="00A14AEA" w:rsidRDefault="00076C39" w:rsidP="00025056">
      <w:pPr>
        <w:spacing w:after="0" w:line="276" w:lineRule="auto"/>
        <w:contextualSpacing/>
        <w:rPr>
          <w:rFonts w:asciiTheme="minorEastAsia" w:hAnsiTheme="minorEastAsia"/>
          <w:sz w:val="21"/>
          <w:szCs w:val="21"/>
          <w:shd w:val="clear" w:color="auto" w:fill="FFFFFF"/>
        </w:rPr>
      </w:pPr>
    </w:p>
    <w:p w14:paraId="11BEC434" w14:textId="7D329806" w:rsidR="005855D2" w:rsidRPr="00A14AEA" w:rsidRDefault="005855D2" w:rsidP="0011162A">
      <w:pPr>
        <w:spacing w:after="0" w:line="276" w:lineRule="auto"/>
        <w:contextualSpacing/>
        <w:jc w:val="center"/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</w:pPr>
      <w:r w:rsidRPr="00A14AEA">
        <w:rPr>
          <w:rFonts w:asciiTheme="minorEastAsia" w:hAnsiTheme="minorEastAsia" w:cs="Segoe UI"/>
          <w:bCs/>
          <w:noProof/>
          <w:color w:val="333333"/>
          <w:spacing w:val="-8"/>
          <w:sz w:val="21"/>
          <w:szCs w:val="21"/>
          <w:shd w:val="clear" w:color="auto" w:fill="FFFFFF"/>
        </w:rPr>
        <w:drawing>
          <wp:inline distT="0" distB="0" distL="0" distR="0" wp14:anchorId="18FF23EE" wp14:editId="48E01C37">
            <wp:extent cx="5731510" cy="2547620"/>
            <wp:effectExtent l="0" t="0" r="2540" b="508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. 비프메세나상_모흐센 마흐말바프_우지오카 아사코_윤재호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C6E27" w14:textId="7010D2D4" w:rsidR="005855D2" w:rsidRPr="00A14AEA" w:rsidRDefault="005855D2" w:rsidP="005855D2">
      <w:pPr>
        <w:spacing w:after="0" w:line="276" w:lineRule="auto"/>
        <w:contextualSpacing/>
        <w:jc w:val="center"/>
        <w:rPr>
          <w:rFonts w:asciiTheme="minorEastAsia" w:hAnsiTheme="minorEastAsia"/>
          <w:sz w:val="18"/>
          <w:szCs w:val="18"/>
          <w:shd w:val="clear" w:color="auto" w:fill="FFFFFF"/>
        </w:rPr>
      </w:pPr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 xml:space="preserve">(사진 왼쪽부터) </w:t>
      </w:r>
      <w:proofErr w:type="spellStart"/>
      <w:r w:rsidRPr="00A14AEA">
        <w:rPr>
          <w:rFonts w:asciiTheme="minorEastAsia" w:hAnsiTheme="minorEastAsia" w:hint="eastAsia"/>
          <w:sz w:val="18"/>
          <w:szCs w:val="18"/>
          <w:shd w:val="clear" w:color="auto" w:fill="FFFFFF"/>
        </w:rPr>
        <w:t>모흐센</w:t>
      </w:r>
      <w:proofErr w:type="spellEnd"/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 xml:space="preserve"> </w:t>
      </w:r>
      <w:proofErr w:type="spellStart"/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>마흐말바프</w:t>
      </w:r>
      <w:proofErr w:type="spellEnd"/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 xml:space="preserve">, </w:t>
      </w:r>
      <w:proofErr w:type="spellStart"/>
      <w:r w:rsidRPr="00A14AEA">
        <w:rPr>
          <w:rFonts w:asciiTheme="minorEastAsia" w:hAnsiTheme="minorEastAsia" w:hint="eastAsia"/>
          <w:sz w:val="18"/>
          <w:szCs w:val="18"/>
          <w:shd w:val="clear" w:color="auto" w:fill="FFFFFF"/>
        </w:rPr>
        <w:t>후지오카</w:t>
      </w:r>
      <w:proofErr w:type="spellEnd"/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 xml:space="preserve"> </w:t>
      </w:r>
      <w:proofErr w:type="spellStart"/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>아사코</w:t>
      </w:r>
      <w:proofErr w:type="spellEnd"/>
      <w:r w:rsidRPr="00A14AEA">
        <w:rPr>
          <w:rFonts w:asciiTheme="minorEastAsia" w:hAnsiTheme="minorEastAsia" w:hint="eastAsia"/>
          <w:sz w:val="18"/>
          <w:szCs w:val="18"/>
          <w:shd w:val="clear" w:color="auto" w:fill="FFFFFF"/>
        </w:rPr>
        <w:t>, 윤재호</w:t>
      </w:r>
    </w:p>
    <w:p w14:paraId="0D0F8978" w14:textId="77777777" w:rsidR="005855D2" w:rsidRPr="00A14AEA" w:rsidRDefault="005855D2" w:rsidP="002738C7">
      <w:pPr>
        <w:spacing w:after="0" w:line="276" w:lineRule="auto"/>
        <w:contextualSpacing/>
        <w:rPr>
          <w:rFonts w:asciiTheme="minorEastAsia" w:hAnsiTheme="minorEastAsia"/>
          <w:sz w:val="21"/>
          <w:szCs w:val="21"/>
          <w:shd w:val="clear" w:color="auto" w:fill="FFFFFF"/>
        </w:rPr>
      </w:pPr>
    </w:p>
    <w:p w14:paraId="2819504B" w14:textId="560BB913" w:rsidR="00076C39" w:rsidRPr="00A14AEA" w:rsidRDefault="00076C39" w:rsidP="002738C7">
      <w:pPr>
        <w:spacing w:after="0" w:line="276" w:lineRule="auto"/>
        <w:contextualSpacing/>
        <w:rPr>
          <w:rFonts w:asciiTheme="minorEastAsia" w:hAnsiTheme="minorEastAsia"/>
          <w:sz w:val="21"/>
          <w:szCs w:val="21"/>
          <w:shd w:val="clear" w:color="auto" w:fill="FFFFFF"/>
        </w:rPr>
      </w:pPr>
      <w:proofErr w:type="spellStart"/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>비프메세나상은</w:t>
      </w:r>
      <w:proofErr w:type="spellEnd"/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 xml:space="preserve"> </w:t>
      </w:r>
      <w:r w:rsidR="00A038DF"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 xml:space="preserve">와이드 </w:t>
      </w:r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 xml:space="preserve">앵글 경쟁부문에 초청된 </w:t>
      </w:r>
      <w:proofErr w:type="spellStart"/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>한국·아시아</w:t>
      </w:r>
      <w:proofErr w:type="spellEnd"/>
      <w:r w:rsidRPr="00A14AEA">
        <w:rPr>
          <w:rFonts w:asciiTheme="minorEastAsia" w:hAnsiTheme="minorEastAsia"/>
          <w:b/>
          <w:sz w:val="21"/>
          <w:szCs w:val="21"/>
          <w:u w:val="single"/>
          <w:shd w:val="clear" w:color="auto" w:fill="FFFFFF"/>
        </w:rPr>
        <w:t xml:space="preserve"> 장편 다큐멘터리</w:t>
      </w:r>
      <w:r w:rsidR="00A038DF"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 xml:space="preserve"> </w:t>
      </w:r>
      <w:r w:rsidR="00D006D6"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 xml:space="preserve">중 최우수 작품 각 </w:t>
      </w:r>
      <w:r w:rsidR="00D006D6" w:rsidRPr="00A14AEA">
        <w:rPr>
          <w:rFonts w:asciiTheme="minorEastAsia" w:hAnsiTheme="minorEastAsia"/>
          <w:b/>
          <w:sz w:val="21"/>
          <w:szCs w:val="21"/>
          <w:u w:val="single"/>
          <w:shd w:val="clear" w:color="auto" w:fill="FFFFFF"/>
        </w:rPr>
        <w:t>1</w:t>
      </w:r>
      <w:r w:rsidR="00D006D6"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>편에 수여되며,</w:t>
      </w:r>
      <w:r w:rsidR="00D006D6" w:rsidRPr="00A14AEA">
        <w:rPr>
          <w:rFonts w:asciiTheme="minorEastAsia" w:hAnsiTheme="minorEastAsia"/>
          <w:b/>
          <w:sz w:val="21"/>
          <w:szCs w:val="21"/>
          <w:u w:val="single"/>
          <w:shd w:val="clear" w:color="auto" w:fill="FFFFFF"/>
        </w:rPr>
        <w:t xml:space="preserve"> </w:t>
      </w:r>
      <w:r w:rsidR="00D006D6"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 xml:space="preserve">각 작품은 </w:t>
      </w:r>
      <w:r w:rsidR="00D006D6" w:rsidRPr="00A14AEA">
        <w:rPr>
          <w:rFonts w:asciiTheme="minorEastAsia" w:hAnsiTheme="minorEastAsia"/>
          <w:b/>
          <w:sz w:val="21"/>
          <w:szCs w:val="21"/>
          <w:u w:val="single"/>
          <w:shd w:val="clear" w:color="auto" w:fill="FFFFFF"/>
        </w:rPr>
        <w:t>1</w:t>
      </w:r>
      <w:r w:rsidR="00D006D6"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>천만 원의 상금을 받는다.</w:t>
      </w:r>
      <w:r w:rsidR="00D006D6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</w:t>
      </w:r>
      <w:r w:rsidR="00A038DF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올해 심사위원으로는 이란 </w:t>
      </w:r>
      <w:proofErr w:type="spellStart"/>
      <w:r w:rsidR="00A038DF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뉴웨이브</w:t>
      </w:r>
      <w:proofErr w:type="spellEnd"/>
      <w:r w:rsidR="00A038DF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시네마의 </w:t>
      </w:r>
      <w:r w:rsidR="00A60B1A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창시자로</w:t>
      </w:r>
      <w:r w:rsidR="008D20E8" w:rsidRPr="00A14AEA">
        <w:rPr>
          <w:rFonts w:asciiTheme="minorEastAsia" w:hAnsiTheme="minorEastAsia"/>
          <w:sz w:val="21"/>
          <w:szCs w:val="21"/>
          <w:shd w:val="clear" w:color="auto" w:fill="FFFFFF"/>
        </w:rPr>
        <w:t xml:space="preserve">, </w:t>
      </w:r>
      <w:r w:rsidR="008D20E8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세계에서 가장 영향력</w:t>
      </w:r>
      <w:r w:rsidR="00E9102D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</w:t>
      </w:r>
      <w:r w:rsidR="008D20E8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있는 감독이자 제작자인 </w:t>
      </w:r>
      <w:proofErr w:type="spellStart"/>
      <w:r w:rsidR="00A038DF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모흐센</w:t>
      </w:r>
      <w:proofErr w:type="spellEnd"/>
      <w:r w:rsidR="00A038DF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</w:t>
      </w:r>
      <w:proofErr w:type="spellStart"/>
      <w:r w:rsidR="00A038DF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마흐말바프</w:t>
      </w:r>
      <w:proofErr w:type="spellEnd"/>
      <w:r w:rsidR="008D20E8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감독</w:t>
      </w:r>
      <w:r w:rsidR="00A038DF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,</w:t>
      </w:r>
      <w:r w:rsidR="003509A0" w:rsidRPr="00A14AEA">
        <w:rPr>
          <w:rFonts w:asciiTheme="minorEastAsia" w:hAnsiTheme="minorEastAsia"/>
          <w:sz w:val="21"/>
          <w:szCs w:val="21"/>
          <w:shd w:val="clear" w:color="auto" w:fill="FFFFFF"/>
        </w:rPr>
        <w:t xml:space="preserve"> &lt;</w:t>
      </w:r>
      <w:proofErr w:type="spellStart"/>
      <w:r w:rsidR="003509A0" w:rsidRPr="00A14AEA">
        <w:rPr>
          <w:rFonts w:asciiTheme="minorEastAsia" w:hAnsiTheme="minorEastAsia"/>
          <w:sz w:val="21"/>
          <w:szCs w:val="21"/>
          <w:shd w:val="clear" w:color="auto" w:fill="FFFFFF"/>
        </w:rPr>
        <w:t>오도리코</w:t>
      </w:r>
      <w:proofErr w:type="spellEnd"/>
      <w:r w:rsidR="003509A0" w:rsidRPr="00A14AEA">
        <w:rPr>
          <w:rFonts w:asciiTheme="minorEastAsia" w:hAnsiTheme="minorEastAsia"/>
          <w:sz w:val="21"/>
          <w:szCs w:val="21"/>
          <w:shd w:val="clear" w:color="auto" w:fill="FFFFFF"/>
        </w:rPr>
        <w:t>: 일본 스트립 댄서의 삶&gt;(2021)</w:t>
      </w:r>
      <w:r w:rsidR="003509A0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을 비롯해</w:t>
      </w:r>
      <w:r w:rsidR="008D20E8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다양한 다큐멘터리를 제작하며 일본 영</w:t>
      </w:r>
      <w:r w:rsidR="00741F79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화의 국제적 교류와 다큐멘터리 발전에 힘쓰고 있는 </w:t>
      </w:r>
      <w:proofErr w:type="spellStart"/>
      <w:r w:rsidR="00741F79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야마가타다큐멘터리영화제</w:t>
      </w:r>
      <w:proofErr w:type="spellEnd"/>
      <w:r w:rsidR="00741F79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부이사장 </w:t>
      </w:r>
      <w:proofErr w:type="spellStart"/>
      <w:r w:rsidR="00741F79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후지오카</w:t>
      </w:r>
      <w:proofErr w:type="spellEnd"/>
      <w:r w:rsidR="00741F79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</w:t>
      </w:r>
      <w:proofErr w:type="spellStart"/>
      <w:r w:rsidR="00741F79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아사코</w:t>
      </w:r>
      <w:proofErr w:type="spellEnd"/>
      <w:r w:rsidR="00741F79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,</w:t>
      </w:r>
      <w:r w:rsidR="00741F79" w:rsidRPr="00A14AEA">
        <w:rPr>
          <w:rFonts w:asciiTheme="minorEastAsia" w:hAnsiTheme="minorEastAsia"/>
          <w:sz w:val="21"/>
          <w:szCs w:val="21"/>
          <w:shd w:val="clear" w:color="auto" w:fill="FFFFFF"/>
        </w:rPr>
        <w:t xml:space="preserve"> </w:t>
      </w:r>
      <w:r w:rsidR="002738C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칸 영화제에 초청된 </w:t>
      </w:r>
      <w:r w:rsidR="002738C7" w:rsidRPr="00A14AEA">
        <w:rPr>
          <w:rFonts w:asciiTheme="minorEastAsia" w:hAnsiTheme="minorEastAsia"/>
          <w:sz w:val="21"/>
          <w:szCs w:val="21"/>
          <w:shd w:val="clear" w:color="auto" w:fill="FFFFFF"/>
        </w:rPr>
        <w:t>&lt;</w:t>
      </w:r>
      <w:r w:rsidR="002738C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마담B</w:t>
      </w:r>
      <w:r w:rsidR="002738C7" w:rsidRPr="00A14AEA">
        <w:rPr>
          <w:rFonts w:asciiTheme="minorEastAsia" w:hAnsiTheme="minorEastAsia"/>
          <w:sz w:val="21"/>
          <w:szCs w:val="21"/>
          <w:shd w:val="clear" w:color="auto" w:fill="FFFFFF"/>
        </w:rPr>
        <w:t>&gt;</w:t>
      </w:r>
      <w:r w:rsidR="00741F79" w:rsidRPr="00A14AEA">
        <w:rPr>
          <w:rFonts w:asciiTheme="minorEastAsia" w:hAnsiTheme="minorEastAsia"/>
          <w:sz w:val="21"/>
          <w:szCs w:val="21"/>
          <w:shd w:val="clear" w:color="auto" w:fill="FFFFFF"/>
        </w:rPr>
        <w:t>(2016),</w:t>
      </w:r>
      <w:r w:rsidR="00741F79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</w:t>
      </w:r>
      <w:r w:rsidR="00741F79" w:rsidRPr="00A14AEA">
        <w:rPr>
          <w:rFonts w:asciiTheme="minorEastAsia" w:hAnsiTheme="minorEastAsia"/>
          <w:sz w:val="21"/>
          <w:szCs w:val="21"/>
          <w:shd w:val="clear" w:color="auto" w:fill="FFFFFF"/>
        </w:rPr>
        <w:t>&lt;</w:t>
      </w:r>
      <w:proofErr w:type="spellStart"/>
      <w:r w:rsidR="00741F79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히치하이커</w:t>
      </w:r>
      <w:proofErr w:type="spellEnd"/>
      <w:r w:rsidR="00741F79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&gt;</w:t>
      </w:r>
      <w:r w:rsidR="00741F79" w:rsidRPr="00A14AEA">
        <w:rPr>
          <w:rFonts w:asciiTheme="minorEastAsia" w:hAnsiTheme="minorEastAsia"/>
          <w:sz w:val="21"/>
          <w:szCs w:val="21"/>
          <w:shd w:val="clear" w:color="auto" w:fill="FFFFFF"/>
        </w:rPr>
        <w:t>(2016)</w:t>
      </w:r>
      <w:r w:rsidR="002738C7" w:rsidRPr="00A14AEA">
        <w:rPr>
          <w:rFonts w:asciiTheme="minorEastAsia" w:hAnsiTheme="minorEastAsia"/>
          <w:sz w:val="21"/>
          <w:szCs w:val="21"/>
          <w:shd w:val="clear" w:color="auto" w:fill="FFFFFF"/>
        </w:rPr>
        <w:t xml:space="preserve">에 이어 </w:t>
      </w:r>
      <w:r w:rsidR="009279BF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꾸준히</w:t>
      </w:r>
      <w:r w:rsidR="002738C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작품 활동을 하며 </w:t>
      </w:r>
      <w:r w:rsidR="002738C7" w:rsidRPr="00A14AEA">
        <w:rPr>
          <w:rFonts w:asciiTheme="minorEastAsia" w:hAnsiTheme="minorEastAsia"/>
          <w:sz w:val="21"/>
          <w:szCs w:val="21"/>
          <w:shd w:val="clear" w:color="auto" w:fill="FFFFFF"/>
        </w:rPr>
        <w:t>2020</w:t>
      </w:r>
      <w:r w:rsidR="002738C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년 송해 선생의 다큐멘터리 </w:t>
      </w:r>
      <w:r w:rsidR="002738C7" w:rsidRPr="00A14AEA">
        <w:rPr>
          <w:rFonts w:asciiTheme="minorEastAsia" w:hAnsiTheme="minorEastAsia"/>
          <w:sz w:val="21"/>
          <w:szCs w:val="21"/>
          <w:shd w:val="clear" w:color="auto" w:fill="FFFFFF"/>
        </w:rPr>
        <w:t>&lt;</w:t>
      </w:r>
      <w:r w:rsidR="002738C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송해1</w:t>
      </w:r>
      <w:r w:rsidR="002738C7" w:rsidRPr="00A14AEA">
        <w:rPr>
          <w:rFonts w:asciiTheme="minorEastAsia" w:hAnsiTheme="minorEastAsia"/>
          <w:sz w:val="21"/>
          <w:szCs w:val="21"/>
          <w:shd w:val="clear" w:color="auto" w:fill="FFFFFF"/>
        </w:rPr>
        <w:t>927&gt;(2021)</w:t>
      </w:r>
      <w:r w:rsidR="002738C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로 부산을 찾았던 윤재호 감독이 함께 한다.</w:t>
      </w:r>
      <w:r w:rsidR="002738C7" w:rsidRPr="00A14AEA">
        <w:rPr>
          <w:rFonts w:asciiTheme="minorEastAsia" w:hAnsiTheme="minorEastAsia"/>
          <w:sz w:val="21"/>
          <w:szCs w:val="21"/>
          <w:shd w:val="clear" w:color="auto" w:fill="FFFFFF"/>
        </w:rPr>
        <w:t xml:space="preserve"> </w:t>
      </w:r>
    </w:p>
    <w:p w14:paraId="3B196357" w14:textId="3BD8CFFB" w:rsidR="00BC070A" w:rsidRPr="00A14AEA" w:rsidRDefault="00BC070A" w:rsidP="007345EB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44AC6E42" w14:textId="3154771D" w:rsidR="00076C39" w:rsidRPr="00A14AEA" w:rsidRDefault="00076C39" w:rsidP="00076C39">
      <w:pPr>
        <w:contextualSpacing/>
        <w:jc w:val="left"/>
      </w:pPr>
      <w:proofErr w:type="gramStart"/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아시아 </w:t>
      </w:r>
      <w:r w:rsidR="002738C7"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 </w:t>
      </w:r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단편영화</w:t>
      </w:r>
      <w:proofErr w:type="gramEnd"/>
      <w:r w:rsidR="002738C7"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 경쟁 부문</w:t>
      </w:r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 xml:space="preserve"> </w:t>
      </w:r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‘</w:t>
      </w:r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선재상</w:t>
      </w:r>
      <w:r w:rsidR="00C80E4E"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’ </w:t>
      </w:r>
      <w:r w:rsidR="00C80E4E"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심사위원</w:t>
      </w:r>
    </w:p>
    <w:p w14:paraId="6AD9E317" w14:textId="7FF01CA6" w:rsidR="00076C39" w:rsidRPr="00A14AEA" w:rsidRDefault="00076C39" w:rsidP="00076C39">
      <w:pPr>
        <w:contextualSpacing/>
        <w:jc w:val="left"/>
        <w:rPr>
          <w:rFonts w:ascii="HY견고딕" w:eastAsia="HY견고딕" w:hAnsi="HY견고딕"/>
          <w:b/>
          <w:sz w:val="36"/>
          <w:szCs w:val="44"/>
          <w:shd w:val="clear" w:color="auto" w:fill="FFFFFF"/>
        </w:rPr>
      </w:pPr>
      <w:r w:rsidRPr="00A14AEA">
        <w:rPr>
          <w:rFonts w:ascii="HY견고딕" w:eastAsia="HY견고딕" w:hAnsi="HY견고딕" w:hint="eastAsia"/>
          <w:b/>
          <w:sz w:val="36"/>
          <w:szCs w:val="44"/>
          <w:shd w:val="clear" w:color="auto" w:fill="FFFFFF"/>
        </w:rPr>
        <w:t>임대형</w:t>
      </w:r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, </w:t>
      </w:r>
      <w:proofErr w:type="spellStart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콘스탄스</w:t>
      </w:r>
      <w:proofErr w:type="spellEnd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 창, </w:t>
      </w:r>
      <w:proofErr w:type="spellStart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>야마나카</w:t>
      </w:r>
      <w:proofErr w:type="spellEnd"/>
      <w:r w:rsidRPr="00A14AEA">
        <w:rPr>
          <w:rFonts w:ascii="HY견고딕" w:eastAsia="HY견고딕" w:hAnsi="HY견고딕"/>
          <w:b/>
          <w:sz w:val="36"/>
          <w:szCs w:val="44"/>
          <w:shd w:val="clear" w:color="auto" w:fill="FFFFFF"/>
        </w:rPr>
        <w:t xml:space="preserve"> 요코</w:t>
      </w:r>
    </w:p>
    <w:p w14:paraId="398806D0" w14:textId="77777777" w:rsidR="008F0DD7" w:rsidRPr="00A14AEA" w:rsidRDefault="008F0DD7" w:rsidP="00076C39">
      <w:pPr>
        <w:contextualSpacing/>
        <w:jc w:val="left"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</w:p>
    <w:p w14:paraId="0A1FD097" w14:textId="2C20B9F2" w:rsidR="0032585C" w:rsidRPr="00A14AEA" w:rsidRDefault="0032585C" w:rsidP="0011162A">
      <w:pPr>
        <w:spacing w:after="0" w:line="276" w:lineRule="auto"/>
        <w:contextualSpacing/>
        <w:jc w:val="center"/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</w:pPr>
      <w:r w:rsidRPr="00A14AEA">
        <w:rPr>
          <w:rFonts w:asciiTheme="minorEastAsia" w:hAnsiTheme="minorEastAsia" w:cs="Segoe UI"/>
          <w:bCs/>
          <w:noProof/>
          <w:color w:val="333333"/>
          <w:spacing w:val="-8"/>
          <w:sz w:val="21"/>
          <w:szCs w:val="21"/>
          <w:shd w:val="clear" w:color="auto" w:fill="FFFFFF"/>
        </w:rPr>
        <w:lastRenderedPageBreak/>
        <w:drawing>
          <wp:inline distT="0" distB="0" distL="0" distR="0" wp14:anchorId="64B3BAFA" wp14:editId="71F3A9CE">
            <wp:extent cx="5731510" cy="2581910"/>
            <wp:effectExtent l="0" t="0" r="2540" b="889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. 선재상_임대형_콘스탄스 창_야마나카 요코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677F9" w14:textId="14901BBB" w:rsidR="0032585C" w:rsidRPr="00A14AEA" w:rsidRDefault="0032585C" w:rsidP="0032585C">
      <w:pPr>
        <w:spacing w:after="0" w:line="276" w:lineRule="auto"/>
        <w:contextualSpacing/>
        <w:jc w:val="center"/>
        <w:rPr>
          <w:rFonts w:asciiTheme="minorEastAsia" w:hAnsiTheme="minorEastAsia"/>
          <w:sz w:val="18"/>
          <w:szCs w:val="18"/>
          <w:shd w:val="clear" w:color="auto" w:fill="FFFFFF"/>
        </w:rPr>
      </w:pPr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 xml:space="preserve">(사진 왼쪽부터) </w:t>
      </w:r>
      <w:r w:rsidRPr="00A14AEA">
        <w:rPr>
          <w:rFonts w:asciiTheme="minorEastAsia" w:hAnsiTheme="minorEastAsia" w:hint="eastAsia"/>
          <w:sz w:val="18"/>
          <w:szCs w:val="18"/>
          <w:shd w:val="clear" w:color="auto" w:fill="FFFFFF"/>
        </w:rPr>
        <w:t>임대형</w:t>
      </w:r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 xml:space="preserve">, </w:t>
      </w:r>
      <w:proofErr w:type="spellStart"/>
      <w:r w:rsidRPr="00A14AEA">
        <w:rPr>
          <w:rFonts w:asciiTheme="minorEastAsia" w:hAnsiTheme="minorEastAsia" w:hint="eastAsia"/>
          <w:sz w:val="18"/>
          <w:szCs w:val="18"/>
          <w:shd w:val="clear" w:color="auto" w:fill="FFFFFF"/>
        </w:rPr>
        <w:t>콘스탄스</w:t>
      </w:r>
      <w:proofErr w:type="spellEnd"/>
      <w:r w:rsidRPr="00A14AEA">
        <w:rPr>
          <w:rFonts w:asciiTheme="minorEastAsia" w:hAnsiTheme="minorEastAsia" w:hint="eastAsia"/>
          <w:sz w:val="18"/>
          <w:szCs w:val="18"/>
          <w:shd w:val="clear" w:color="auto" w:fill="FFFFFF"/>
        </w:rPr>
        <w:t xml:space="preserve"> 창, </w:t>
      </w:r>
      <w:proofErr w:type="spellStart"/>
      <w:r w:rsidRPr="00A14AEA">
        <w:rPr>
          <w:rFonts w:asciiTheme="minorEastAsia" w:hAnsiTheme="minorEastAsia" w:hint="eastAsia"/>
          <w:sz w:val="18"/>
          <w:szCs w:val="18"/>
          <w:shd w:val="clear" w:color="auto" w:fill="FFFFFF"/>
        </w:rPr>
        <w:t>야마나카</w:t>
      </w:r>
      <w:proofErr w:type="spellEnd"/>
      <w:r w:rsidRPr="00A14AEA">
        <w:rPr>
          <w:rFonts w:asciiTheme="minorEastAsia" w:hAnsiTheme="minorEastAsia"/>
          <w:sz w:val="18"/>
          <w:szCs w:val="18"/>
          <w:shd w:val="clear" w:color="auto" w:fill="FFFFFF"/>
        </w:rPr>
        <w:t xml:space="preserve"> 요코</w:t>
      </w:r>
    </w:p>
    <w:p w14:paraId="7E8A347B" w14:textId="77777777" w:rsidR="0032585C" w:rsidRPr="00A14AEA" w:rsidRDefault="0032585C" w:rsidP="007345EB">
      <w:pPr>
        <w:spacing w:after="0" w:line="276" w:lineRule="auto"/>
        <w:contextualSpacing/>
        <w:rPr>
          <w:rFonts w:asciiTheme="minorEastAsia" w:hAnsiTheme="minorEastAsia" w:cs="Segoe UI"/>
          <w:bCs/>
          <w:color w:val="333333"/>
          <w:spacing w:val="-8"/>
          <w:sz w:val="21"/>
          <w:szCs w:val="21"/>
          <w:shd w:val="clear" w:color="auto" w:fill="FFFFFF"/>
        </w:rPr>
      </w:pPr>
    </w:p>
    <w:p w14:paraId="56325338" w14:textId="71E2C917" w:rsidR="00045444" w:rsidRPr="00A14AEA" w:rsidRDefault="004F7D0D" w:rsidP="004F7D0D">
      <w:pPr>
        <w:spacing w:after="0" w:line="276" w:lineRule="auto"/>
        <w:contextualSpacing/>
        <w:rPr>
          <w:rFonts w:asciiTheme="minorEastAsia" w:hAnsiTheme="minorEastAsia"/>
          <w:b/>
          <w:sz w:val="21"/>
          <w:szCs w:val="21"/>
          <w:u w:val="single"/>
          <w:shd w:val="clear" w:color="auto" w:fill="FFFFFF"/>
        </w:rPr>
      </w:pPr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 xml:space="preserve">선재상은 와이드 앵글 경쟁부문의 </w:t>
      </w:r>
      <w:proofErr w:type="spellStart"/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>한국·아시아</w:t>
      </w:r>
      <w:proofErr w:type="spellEnd"/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 xml:space="preserve"> 단편영화를 대상으로 </w:t>
      </w:r>
      <w:r w:rsidR="00D469EC"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>하며</w:t>
      </w:r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>,</w:t>
      </w:r>
      <w:r w:rsidRPr="00A14AEA">
        <w:rPr>
          <w:rFonts w:asciiTheme="minorEastAsia" w:hAnsiTheme="minorEastAsia"/>
          <w:b/>
          <w:sz w:val="21"/>
          <w:szCs w:val="21"/>
          <w:u w:val="single"/>
          <w:shd w:val="clear" w:color="auto" w:fill="FFFFFF"/>
        </w:rPr>
        <w:t xml:space="preserve"> </w:t>
      </w:r>
      <w:proofErr w:type="spellStart"/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>최우수작</w:t>
      </w:r>
      <w:proofErr w:type="spellEnd"/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 xml:space="preserve"> </w:t>
      </w:r>
      <w:r w:rsidRPr="00A14AEA">
        <w:rPr>
          <w:rFonts w:asciiTheme="minorEastAsia" w:hAnsiTheme="minorEastAsia"/>
          <w:b/>
          <w:sz w:val="21"/>
          <w:szCs w:val="21"/>
          <w:u w:val="single"/>
          <w:shd w:val="clear" w:color="auto" w:fill="FFFFFF"/>
        </w:rPr>
        <w:t>2</w:t>
      </w:r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 xml:space="preserve">편에 각 </w:t>
      </w:r>
      <w:r w:rsidRPr="00A14AEA">
        <w:rPr>
          <w:rFonts w:asciiTheme="minorEastAsia" w:hAnsiTheme="minorEastAsia"/>
          <w:b/>
          <w:sz w:val="21"/>
          <w:szCs w:val="21"/>
          <w:u w:val="single"/>
          <w:shd w:val="clear" w:color="auto" w:fill="FFFFFF"/>
        </w:rPr>
        <w:t>1</w:t>
      </w:r>
      <w:r w:rsidRPr="00A14AEA">
        <w:rPr>
          <w:rFonts w:asciiTheme="minorEastAsia" w:hAnsiTheme="minorEastAsia" w:hint="eastAsia"/>
          <w:b/>
          <w:sz w:val="21"/>
          <w:szCs w:val="21"/>
          <w:u w:val="single"/>
          <w:shd w:val="clear" w:color="auto" w:fill="FFFFFF"/>
        </w:rPr>
        <w:t>천만 원의 상금이 수여된다.</w:t>
      </w:r>
    </w:p>
    <w:p w14:paraId="5E200199" w14:textId="0CEA29E5" w:rsidR="004F7D0D" w:rsidRPr="00A14AEA" w:rsidRDefault="004F7D0D" w:rsidP="004F7D0D">
      <w:pPr>
        <w:spacing w:after="0" w:line="276" w:lineRule="auto"/>
        <w:contextualSpacing/>
        <w:rPr>
          <w:rFonts w:asciiTheme="minorEastAsia" w:hAnsiTheme="minorEastAsia"/>
          <w:sz w:val="21"/>
          <w:szCs w:val="21"/>
          <w:shd w:val="clear" w:color="auto" w:fill="FFFFFF"/>
        </w:rPr>
      </w:pPr>
    </w:p>
    <w:p w14:paraId="3B017A40" w14:textId="206EEB7E" w:rsidR="00FE16A7" w:rsidRPr="00A14AEA" w:rsidRDefault="004F7D0D" w:rsidP="004F7D0D">
      <w:pPr>
        <w:spacing w:after="0" w:line="276" w:lineRule="auto"/>
        <w:contextualSpacing/>
        <w:rPr>
          <w:rFonts w:asciiTheme="minorEastAsia" w:hAnsiTheme="minorEastAsia"/>
          <w:sz w:val="21"/>
          <w:szCs w:val="21"/>
          <w:shd w:val="clear" w:color="auto" w:fill="FFFFFF"/>
        </w:rPr>
      </w:pPr>
      <w:r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선재상 심사위원에는 </w:t>
      </w:r>
      <w:r w:rsidR="002738C7" w:rsidRPr="00A14AEA">
        <w:rPr>
          <w:rFonts w:asciiTheme="minorEastAsia" w:hAnsiTheme="minorEastAsia"/>
          <w:sz w:val="21"/>
          <w:szCs w:val="21"/>
          <w:shd w:val="clear" w:color="auto" w:fill="FFFFFF"/>
        </w:rPr>
        <w:t>2019</w:t>
      </w:r>
      <w:r w:rsidR="002738C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부산국제영화제 </w:t>
      </w:r>
      <w:proofErr w:type="spellStart"/>
      <w:r w:rsidR="002738C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폐막작</w:t>
      </w:r>
      <w:r w:rsidR="00126F48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에</w:t>
      </w:r>
      <w:proofErr w:type="spellEnd"/>
      <w:r w:rsidR="00126F48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선정된</w:t>
      </w:r>
      <w:r w:rsidR="00FE16A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</w:t>
      </w:r>
      <w:r w:rsidRPr="00A14AEA">
        <w:rPr>
          <w:rFonts w:asciiTheme="minorEastAsia" w:hAnsiTheme="minorEastAsia"/>
          <w:sz w:val="21"/>
          <w:szCs w:val="21"/>
          <w:shd w:val="clear" w:color="auto" w:fill="FFFFFF"/>
        </w:rPr>
        <w:t>&lt;</w:t>
      </w:r>
      <w:r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윤희에게&gt;</w:t>
      </w:r>
      <w:r w:rsidRPr="00A14AEA">
        <w:rPr>
          <w:rFonts w:asciiTheme="minorEastAsia" w:hAnsiTheme="minorEastAsia"/>
          <w:sz w:val="21"/>
          <w:szCs w:val="21"/>
          <w:shd w:val="clear" w:color="auto" w:fill="FFFFFF"/>
        </w:rPr>
        <w:t>(201</w:t>
      </w:r>
      <w:r w:rsidR="002738C7" w:rsidRPr="00A14AEA">
        <w:rPr>
          <w:rFonts w:asciiTheme="minorEastAsia" w:hAnsiTheme="minorEastAsia"/>
          <w:sz w:val="21"/>
          <w:szCs w:val="21"/>
          <w:shd w:val="clear" w:color="auto" w:fill="FFFFFF"/>
        </w:rPr>
        <w:t>9</w:t>
      </w:r>
      <w:r w:rsidRPr="00A14AEA">
        <w:rPr>
          <w:rFonts w:asciiTheme="minorEastAsia" w:hAnsiTheme="minorEastAsia"/>
          <w:sz w:val="21"/>
          <w:szCs w:val="21"/>
          <w:shd w:val="clear" w:color="auto" w:fill="FFFFFF"/>
        </w:rPr>
        <w:t>)</w:t>
      </w:r>
      <w:r w:rsidR="00FE16A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의 임대형 감독과 </w:t>
      </w:r>
      <w:r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첫 장편영화 </w:t>
      </w:r>
      <w:r w:rsidRPr="00A14AEA">
        <w:rPr>
          <w:rFonts w:asciiTheme="minorEastAsia" w:hAnsiTheme="minorEastAsia"/>
          <w:sz w:val="21"/>
          <w:szCs w:val="21"/>
          <w:shd w:val="clear" w:color="auto" w:fill="FFFFFF"/>
        </w:rPr>
        <w:t xml:space="preserve">&lt;블루 선 </w:t>
      </w:r>
      <w:proofErr w:type="spellStart"/>
      <w:r w:rsidRPr="00A14AEA">
        <w:rPr>
          <w:rFonts w:asciiTheme="minorEastAsia" w:hAnsiTheme="minorEastAsia"/>
          <w:sz w:val="21"/>
          <w:szCs w:val="21"/>
          <w:shd w:val="clear" w:color="auto" w:fill="FFFFFF"/>
        </w:rPr>
        <w:t>팰리스</w:t>
      </w:r>
      <w:proofErr w:type="spellEnd"/>
      <w:r w:rsidRPr="00A14AEA">
        <w:rPr>
          <w:rFonts w:asciiTheme="minorEastAsia" w:hAnsiTheme="minorEastAsia"/>
          <w:sz w:val="21"/>
          <w:szCs w:val="21"/>
          <w:shd w:val="clear" w:color="auto" w:fill="FFFFFF"/>
        </w:rPr>
        <w:t>&gt;(2024)로 2024</w:t>
      </w:r>
      <w:r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칸영화제 </w:t>
      </w:r>
      <w:r w:rsidRPr="00A14AEA">
        <w:rPr>
          <w:rFonts w:asciiTheme="minorEastAsia" w:hAnsiTheme="minorEastAsia"/>
          <w:sz w:val="21"/>
          <w:szCs w:val="21"/>
          <w:shd w:val="clear" w:color="auto" w:fill="FFFFFF"/>
        </w:rPr>
        <w:t xml:space="preserve">비평가주간 </w:t>
      </w:r>
      <w:proofErr w:type="spellStart"/>
      <w:r w:rsidRPr="00A14AEA">
        <w:rPr>
          <w:rFonts w:asciiTheme="minorEastAsia" w:hAnsiTheme="minorEastAsia"/>
          <w:sz w:val="21"/>
          <w:szCs w:val="21"/>
          <w:shd w:val="clear" w:color="auto" w:fill="FFFFFF"/>
        </w:rPr>
        <w:t>프렌치터치심사위원상</w:t>
      </w:r>
      <w:r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을</w:t>
      </w:r>
      <w:proofErr w:type="spellEnd"/>
      <w:r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수상한 </w:t>
      </w:r>
      <w:proofErr w:type="spellStart"/>
      <w:r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콘스탄스</w:t>
      </w:r>
      <w:proofErr w:type="spellEnd"/>
      <w:r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창 감독,</w:t>
      </w:r>
      <w:r w:rsidR="00FE16A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</w:t>
      </w:r>
      <w:r w:rsidR="00FE16A7" w:rsidRPr="00A14AEA">
        <w:rPr>
          <w:rFonts w:asciiTheme="minorEastAsia" w:hAnsiTheme="minorEastAsia"/>
          <w:sz w:val="21"/>
          <w:szCs w:val="21"/>
          <w:shd w:val="clear" w:color="auto" w:fill="FFFFFF"/>
        </w:rPr>
        <w:t>&lt;</w:t>
      </w:r>
      <w:r w:rsidR="00FE16A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나미비아의 사막&gt;</w:t>
      </w:r>
      <w:r w:rsidR="00FE16A7" w:rsidRPr="00A14AEA">
        <w:rPr>
          <w:rFonts w:asciiTheme="minorEastAsia" w:hAnsiTheme="minorEastAsia"/>
          <w:sz w:val="21"/>
          <w:szCs w:val="21"/>
          <w:shd w:val="clear" w:color="auto" w:fill="FFFFFF"/>
        </w:rPr>
        <w:t>(2024)</w:t>
      </w:r>
      <w:proofErr w:type="spellStart"/>
      <w:r w:rsidR="00FE16A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으로</w:t>
      </w:r>
      <w:proofErr w:type="spellEnd"/>
      <w:r w:rsidR="00FE16A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칸영화제 </w:t>
      </w:r>
      <w:r w:rsidR="000F6B9A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감독주간에서</w:t>
      </w:r>
      <w:r w:rsidR="000F6B9A" w:rsidRPr="00A14AEA">
        <w:rPr>
          <w:rFonts w:asciiTheme="minorEastAsia" w:hAnsiTheme="minorEastAsia"/>
          <w:sz w:val="21"/>
          <w:szCs w:val="21"/>
          <w:shd w:val="clear" w:color="auto" w:fill="FFFFFF"/>
        </w:rPr>
        <w:t xml:space="preserve"> 국제비평가연맹상을 수상한</w:t>
      </w:r>
      <w:r w:rsidR="000F6B9A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 </w:t>
      </w:r>
      <w:r w:rsidR="00FE16A7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야마나카 요코 감독이 </w:t>
      </w:r>
      <w:r w:rsidR="0032585C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선정되었다.</w:t>
      </w:r>
    </w:p>
    <w:p w14:paraId="5E27E6F2" w14:textId="77777777" w:rsidR="00045444" w:rsidRPr="00A14AEA" w:rsidRDefault="00045444" w:rsidP="00F77CB2">
      <w:pPr>
        <w:spacing w:after="0" w:line="276" w:lineRule="auto"/>
        <w:contextualSpacing/>
        <w:rPr>
          <w:rFonts w:asciiTheme="minorEastAsia" w:hAnsiTheme="minorEastAsia"/>
          <w:sz w:val="21"/>
          <w:szCs w:val="21"/>
          <w:shd w:val="clear" w:color="auto" w:fill="FFFFFF"/>
        </w:rPr>
      </w:pPr>
    </w:p>
    <w:p w14:paraId="454ABB76" w14:textId="66D20527" w:rsidR="00AB1118" w:rsidRPr="00A14AEA" w:rsidRDefault="00F876A3" w:rsidP="00F77CB2">
      <w:pPr>
        <w:spacing w:after="0" w:line="276" w:lineRule="auto"/>
        <w:contextualSpacing/>
        <w:rPr>
          <w:rFonts w:asciiTheme="minorEastAsia" w:hAnsiTheme="minorEastAsia"/>
          <w:sz w:val="21"/>
          <w:szCs w:val="21"/>
          <w:shd w:val="clear" w:color="auto" w:fill="FFFFFF"/>
        </w:rPr>
      </w:pPr>
      <w:r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주요 시상부문의 심사위원을 발표하며 기대감을 고조시키고 있는 </w:t>
      </w:r>
      <w:r w:rsidR="00EE642A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제2</w:t>
      </w:r>
      <w:r w:rsidR="00EE642A" w:rsidRPr="00A14AEA">
        <w:rPr>
          <w:rFonts w:asciiTheme="minorEastAsia" w:hAnsiTheme="minorEastAsia"/>
          <w:sz w:val="21"/>
          <w:szCs w:val="21"/>
          <w:shd w:val="clear" w:color="auto" w:fill="FFFFFF"/>
        </w:rPr>
        <w:t>9</w:t>
      </w:r>
      <w:r w:rsidR="00EE642A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회 부산국제영화제는 오는 </w:t>
      </w:r>
      <w:r w:rsidR="00EE642A" w:rsidRPr="00A14AEA">
        <w:rPr>
          <w:rFonts w:asciiTheme="minorEastAsia" w:hAnsiTheme="minorEastAsia"/>
          <w:sz w:val="21"/>
          <w:szCs w:val="21"/>
          <w:shd w:val="clear" w:color="auto" w:fill="FFFFFF"/>
        </w:rPr>
        <w:t>10</w:t>
      </w:r>
      <w:r w:rsidR="00EE642A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월 </w:t>
      </w:r>
      <w:r w:rsidR="00EE642A" w:rsidRPr="00A14AEA">
        <w:rPr>
          <w:rFonts w:asciiTheme="minorEastAsia" w:hAnsiTheme="minorEastAsia"/>
          <w:sz w:val="21"/>
          <w:szCs w:val="21"/>
          <w:shd w:val="clear" w:color="auto" w:fill="FFFFFF"/>
        </w:rPr>
        <w:t>2</w:t>
      </w:r>
      <w:r w:rsidR="00EE642A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 xml:space="preserve">일(수)부터 </w:t>
      </w:r>
      <w:r w:rsidR="00EE642A" w:rsidRPr="00A14AEA">
        <w:rPr>
          <w:rFonts w:asciiTheme="minorEastAsia" w:hAnsiTheme="minorEastAsia"/>
          <w:sz w:val="21"/>
          <w:szCs w:val="21"/>
          <w:shd w:val="clear" w:color="auto" w:fill="FFFFFF"/>
        </w:rPr>
        <w:t>11</w:t>
      </w:r>
      <w:r w:rsidR="00EE642A" w:rsidRPr="00A14AEA">
        <w:rPr>
          <w:rFonts w:asciiTheme="minorEastAsia" w:hAnsiTheme="minorEastAsia" w:hint="eastAsia"/>
          <w:sz w:val="21"/>
          <w:szCs w:val="21"/>
          <w:shd w:val="clear" w:color="auto" w:fill="FFFFFF"/>
        </w:rPr>
        <w:t>일(금)까지 영화의전당 일대에서 열흘간 개최된다.</w:t>
      </w:r>
    </w:p>
    <w:p w14:paraId="6A3EE2BE" w14:textId="7329E41B" w:rsidR="00191ABC" w:rsidRPr="00A14AEA" w:rsidRDefault="00191ABC" w:rsidP="00F77CB2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6AF9FEF5" w14:textId="5B8CDF63" w:rsidR="00A30131" w:rsidRPr="00A14AEA" w:rsidRDefault="00A30131" w:rsidP="00A30131">
      <w:pPr>
        <w:contextualSpacing/>
        <w:rPr>
          <w:rFonts w:eastAsiaTheme="minorHAnsi"/>
          <w:b/>
          <w:sz w:val="21"/>
          <w:szCs w:val="21"/>
          <w:u w:val="single"/>
        </w:rPr>
      </w:pPr>
      <w:r w:rsidRPr="00A14AEA">
        <w:rPr>
          <w:rFonts w:eastAsiaTheme="minorHAnsi" w:hint="eastAsia"/>
          <w:b/>
          <w:sz w:val="21"/>
          <w:szCs w:val="21"/>
          <w:u w:val="single"/>
        </w:rPr>
        <w:t xml:space="preserve">지석상 </w:t>
      </w:r>
      <w:r w:rsidRPr="00A14AEA">
        <w:rPr>
          <w:rFonts w:eastAsiaTheme="minorHAnsi"/>
          <w:b/>
          <w:sz w:val="21"/>
          <w:szCs w:val="21"/>
          <w:u w:val="single"/>
        </w:rPr>
        <w:t xml:space="preserve">심사위원 </w:t>
      </w:r>
      <w:r w:rsidRPr="00A14AEA">
        <w:rPr>
          <w:rFonts w:eastAsiaTheme="minorHAnsi" w:hint="eastAsia"/>
          <w:b/>
          <w:sz w:val="21"/>
          <w:szCs w:val="21"/>
          <w:u w:val="single"/>
        </w:rPr>
        <w:t>프로필</w:t>
      </w:r>
    </w:p>
    <w:p w14:paraId="13B6F830" w14:textId="77777777" w:rsidR="00A30131" w:rsidRPr="00A14AEA" w:rsidRDefault="00A30131" w:rsidP="00A30131">
      <w:pPr>
        <w:contextualSpacing/>
        <w:rPr>
          <w:rFonts w:eastAsiaTheme="minorHAnsi"/>
          <w:sz w:val="21"/>
          <w:szCs w:val="21"/>
        </w:rPr>
      </w:pPr>
    </w:p>
    <w:p w14:paraId="0440F849" w14:textId="6DF4E177" w:rsidR="00A9646B" w:rsidRPr="00A14AEA" w:rsidRDefault="00A9646B" w:rsidP="00A9646B">
      <w:pPr>
        <w:spacing w:after="0" w:line="276" w:lineRule="auto"/>
        <w:contextualSpacing/>
        <w:rPr>
          <w:rFonts w:eastAsiaTheme="minorHAnsi"/>
          <w:sz w:val="21"/>
          <w:szCs w:val="21"/>
        </w:rPr>
      </w:pPr>
      <w:r w:rsidRPr="00A14AEA">
        <w:rPr>
          <w:rFonts w:eastAsiaTheme="minorHAnsi" w:hint="eastAsia"/>
          <w:sz w:val="21"/>
          <w:szCs w:val="21"/>
        </w:rPr>
        <w:t>■</w:t>
      </w:r>
      <w:r w:rsidRPr="00A14AEA">
        <w:rPr>
          <w:rFonts w:eastAsiaTheme="minorHAnsi"/>
          <w:sz w:val="21"/>
          <w:szCs w:val="21"/>
        </w:rPr>
        <w:t xml:space="preserve"> </w:t>
      </w:r>
      <w:proofErr w:type="spellStart"/>
      <w:r w:rsidRPr="00A14AEA">
        <w:rPr>
          <w:rFonts w:eastAsiaTheme="minorHAnsi"/>
          <w:sz w:val="21"/>
          <w:szCs w:val="21"/>
        </w:rPr>
        <w:t>크리스티앙</w:t>
      </w:r>
      <w:proofErr w:type="spellEnd"/>
      <w:r w:rsidRPr="00A14AEA">
        <w:rPr>
          <w:rFonts w:eastAsiaTheme="minorHAnsi"/>
          <w:sz w:val="21"/>
          <w:szCs w:val="21"/>
        </w:rPr>
        <w:t xml:space="preserve"> 전 Christian JEUNE | 프랑스 | 칸영화제 부집행위원장 </w:t>
      </w:r>
    </w:p>
    <w:p w14:paraId="60427E54" w14:textId="4AEDB91E" w:rsidR="00022240" w:rsidRPr="00A14AEA" w:rsidRDefault="00A9646B" w:rsidP="00A9646B">
      <w:pPr>
        <w:spacing w:after="0" w:line="276" w:lineRule="auto"/>
        <w:contextualSpacing/>
        <w:rPr>
          <w:rFonts w:eastAsiaTheme="minorHAnsi"/>
        </w:rPr>
      </w:pPr>
      <w:proofErr w:type="spellStart"/>
      <w:r w:rsidRPr="00A14AEA">
        <w:rPr>
          <w:rFonts w:eastAsiaTheme="minorHAnsi" w:hint="eastAsia"/>
        </w:rPr>
        <w:t>크리스티앙</w:t>
      </w:r>
      <w:proofErr w:type="spellEnd"/>
      <w:r w:rsidRPr="00A14AEA">
        <w:rPr>
          <w:rFonts w:eastAsiaTheme="minorHAnsi"/>
        </w:rPr>
        <w:t xml:space="preserve"> 전은 1983년 칸영화제의 홍보실 팀원으로 일한 이후로, 1991년 파리지부의 프로그래머 경력을 거쳐 현재는 영화제의 부집행위원장으로 활동하고 있다. 1995년부터 아시아 영화 예심 및 초청작 선정을 전담했고 한국, 중국, 일본, 대만, 홍콩 등을 방문해 아시아의 영화를 칸영화제에서 소개해 왔다. &lt;본&gt; 시리즈, &lt;</w:t>
      </w:r>
      <w:proofErr w:type="spellStart"/>
      <w:r w:rsidRPr="00A14AEA">
        <w:rPr>
          <w:rFonts w:eastAsiaTheme="minorHAnsi"/>
        </w:rPr>
        <w:t>킹스맨</w:t>
      </w:r>
      <w:proofErr w:type="spellEnd"/>
      <w:r w:rsidRPr="00A14AEA">
        <w:rPr>
          <w:rFonts w:eastAsiaTheme="minorHAnsi"/>
        </w:rPr>
        <w:t>&gt; 시리즈 3편과 박찬욱 감독의 &lt;</w:t>
      </w:r>
      <w:proofErr w:type="spellStart"/>
      <w:r w:rsidRPr="00A14AEA">
        <w:rPr>
          <w:rFonts w:eastAsiaTheme="minorHAnsi"/>
        </w:rPr>
        <w:t>스토커</w:t>
      </w:r>
      <w:proofErr w:type="spellEnd"/>
      <w:r w:rsidRPr="00A14AEA">
        <w:rPr>
          <w:rFonts w:eastAsiaTheme="minorHAnsi"/>
        </w:rPr>
        <w:t>&gt; 등 100편 이상의 영화를 직접 번역하기도 한 그는 아시아 영화를 발굴하고 국제적으</w:t>
      </w:r>
      <w:r w:rsidRPr="00A14AEA">
        <w:rPr>
          <w:rFonts w:eastAsiaTheme="minorHAnsi" w:hint="eastAsia"/>
        </w:rPr>
        <w:t>로</w:t>
      </w:r>
      <w:r w:rsidRPr="00A14AEA">
        <w:rPr>
          <w:rFonts w:eastAsiaTheme="minorHAnsi"/>
        </w:rPr>
        <w:t xml:space="preserve"> 알리는 데 중요한 역할을 해오고 있다.</w:t>
      </w:r>
    </w:p>
    <w:p w14:paraId="1CE3A09F" w14:textId="77777777" w:rsidR="00A9646B" w:rsidRPr="00A14AEA" w:rsidRDefault="00A9646B" w:rsidP="00A9646B">
      <w:pPr>
        <w:spacing w:after="0" w:line="276" w:lineRule="auto"/>
        <w:contextualSpacing/>
        <w:rPr>
          <w:rFonts w:eastAsiaTheme="minorHAnsi"/>
          <w:sz w:val="21"/>
          <w:szCs w:val="21"/>
        </w:rPr>
      </w:pPr>
    </w:p>
    <w:p w14:paraId="12CABE77" w14:textId="310D15E0" w:rsidR="00022240" w:rsidRPr="00A14AEA" w:rsidRDefault="00A30131" w:rsidP="00022240">
      <w:pPr>
        <w:spacing w:after="0" w:line="276" w:lineRule="auto"/>
        <w:contextualSpacing/>
        <w:rPr>
          <w:rFonts w:eastAsiaTheme="minorHAnsi"/>
          <w:sz w:val="21"/>
          <w:szCs w:val="21"/>
        </w:rPr>
      </w:pPr>
      <w:r w:rsidRPr="00A14AEA">
        <w:rPr>
          <w:rFonts w:eastAsiaTheme="minorHAnsi" w:hint="eastAsia"/>
          <w:sz w:val="21"/>
          <w:szCs w:val="21"/>
        </w:rPr>
        <w:t>■</w:t>
      </w:r>
      <w:r w:rsidRPr="00A14AEA">
        <w:rPr>
          <w:rFonts w:eastAsiaTheme="minorHAnsi"/>
          <w:sz w:val="21"/>
          <w:szCs w:val="21"/>
        </w:rPr>
        <w:t xml:space="preserve"> </w:t>
      </w:r>
      <w:proofErr w:type="spellStart"/>
      <w:r w:rsidR="00A9646B" w:rsidRPr="00A14AEA">
        <w:rPr>
          <w:rFonts w:eastAsiaTheme="minorHAnsi" w:hint="eastAsia"/>
          <w:sz w:val="21"/>
          <w:szCs w:val="21"/>
        </w:rPr>
        <w:t>프라사나</w:t>
      </w:r>
      <w:proofErr w:type="spellEnd"/>
      <w:r w:rsidR="00A9646B" w:rsidRPr="00A14AEA">
        <w:rPr>
          <w:rFonts w:eastAsiaTheme="minorHAnsi"/>
          <w:sz w:val="21"/>
          <w:szCs w:val="21"/>
        </w:rPr>
        <w:t xml:space="preserve"> </w:t>
      </w:r>
      <w:proofErr w:type="spellStart"/>
      <w:r w:rsidR="00A9646B" w:rsidRPr="00A14AEA">
        <w:rPr>
          <w:rFonts w:eastAsiaTheme="minorHAnsi"/>
          <w:sz w:val="21"/>
          <w:szCs w:val="21"/>
        </w:rPr>
        <w:t>비타나게</w:t>
      </w:r>
      <w:proofErr w:type="spellEnd"/>
      <w:r w:rsidR="00A9646B" w:rsidRPr="00A14AEA">
        <w:rPr>
          <w:rFonts w:eastAsiaTheme="minorHAnsi"/>
          <w:sz w:val="21"/>
          <w:szCs w:val="21"/>
        </w:rPr>
        <w:t xml:space="preserve"> Prasanna VITHANAGE </w:t>
      </w:r>
      <w:r w:rsidRPr="00A14AEA">
        <w:rPr>
          <w:rFonts w:eastAsiaTheme="minorHAnsi" w:hint="eastAsia"/>
          <w:sz w:val="21"/>
          <w:szCs w:val="21"/>
        </w:rPr>
        <w:t xml:space="preserve">| </w:t>
      </w:r>
      <w:r w:rsidR="00C93C5C" w:rsidRPr="00A14AEA">
        <w:rPr>
          <w:rFonts w:eastAsiaTheme="minorHAnsi" w:hint="eastAsia"/>
          <w:sz w:val="21"/>
          <w:szCs w:val="21"/>
        </w:rPr>
        <w:t>스리랑카</w:t>
      </w:r>
      <w:r w:rsidRPr="00A14AEA">
        <w:rPr>
          <w:rFonts w:eastAsiaTheme="minorHAnsi" w:hint="eastAsia"/>
          <w:sz w:val="21"/>
          <w:szCs w:val="21"/>
        </w:rPr>
        <w:t xml:space="preserve"> | </w:t>
      </w:r>
      <w:r w:rsidR="00022240" w:rsidRPr="00A14AEA">
        <w:rPr>
          <w:rFonts w:eastAsiaTheme="minorHAnsi" w:hint="eastAsia"/>
          <w:sz w:val="21"/>
          <w:szCs w:val="21"/>
        </w:rPr>
        <w:t>감독</w:t>
      </w:r>
    </w:p>
    <w:p w14:paraId="30F84F80" w14:textId="016F088F" w:rsidR="00022240" w:rsidRPr="00A14AEA" w:rsidRDefault="00A9646B" w:rsidP="00022240">
      <w:pPr>
        <w:spacing w:after="0" w:line="276" w:lineRule="auto"/>
        <w:contextualSpacing/>
        <w:rPr>
          <w:rFonts w:eastAsiaTheme="minorHAnsi"/>
        </w:rPr>
      </w:pPr>
      <w:r w:rsidRPr="00A14AEA">
        <w:rPr>
          <w:rFonts w:eastAsiaTheme="minorHAnsi" w:hint="eastAsia"/>
        </w:rPr>
        <w:lastRenderedPageBreak/>
        <w:t>남아시아</w:t>
      </w:r>
      <w:r w:rsidRPr="00A14AEA">
        <w:rPr>
          <w:rFonts w:eastAsiaTheme="minorHAnsi"/>
        </w:rPr>
        <w:t xml:space="preserve"> 지역에서 가장 영향력 있고 재능 있는 감독으로 꼽히는 </w:t>
      </w:r>
      <w:proofErr w:type="spellStart"/>
      <w:r w:rsidRPr="00A14AEA">
        <w:rPr>
          <w:rFonts w:eastAsiaTheme="minorHAnsi"/>
        </w:rPr>
        <w:t>프라사나</w:t>
      </w:r>
      <w:proofErr w:type="spellEnd"/>
      <w:r w:rsidRPr="00A14AEA">
        <w:rPr>
          <w:rFonts w:eastAsiaTheme="minorHAnsi"/>
        </w:rPr>
        <w:t xml:space="preserve"> </w:t>
      </w:r>
      <w:proofErr w:type="spellStart"/>
      <w:r w:rsidRPr="00A14AEA">
        <w:rPr>
          <w:rFonts w:eastAsiaTheme="minorHAnsi"/>
        </w:rPr>
        <w:t>비타나게는</w:t>
      </w:r>
      <w:proofErr w:type="spellEnd"/>
      <w:r w:rsidRPr="00A14AEA">
        <w:rPr>
          <w:rFonts w:eastAsiaTheme="minorHAnsi"/>
        </w:rPr>
        <w:t xml:space="preserve"> 작품을 통해 사회, 정치, 문화적으로 생각해 볼 만한 이슈를 다루는 것으로 유명하다. 탄탄한 스토리텔링으로 작품마다 높은 평가를 </w:t>
      </w:r>
      <w:proofErr w:type="spellStart"/>
      <w:r w:rsidRPr="00A14AEA">
        <w:rPr>
          <w:rFonts w:eastAsiaTheme="minorHAnsi"/>
        </w:rPr>
        <w:t>받고있는</w:t>
      </w:r>
      <w:proofErr w:type="spellEnd"/>
      <w:r w:rsidRPr="00A14AEA">
        <w:rPr>
          <w:rFonts w:eastAsiaTheme="minorHAnsi"/>
        </w:rPr>
        <w:t xml:space="preserve"> </w:t>
      </w:r>
      <w:proofErr w:type="spellStart"/>
      <w:r w:rsidRPr="00A14AEA">
        <w:rPr>
          <w:rFonts w:eastAsiaTheme="minorHAnsi"/>
        </w:rPr>
        <w:t>프라사나</w:t>
      </w:r>
      <w:proofErr w:type="spellEnd"/>
      <w:r w:rsidRPr="00A14AEA">
        <w:rPr>
          <w:rFonts w:eastAsiaTheme="minorHAnsi"/>
        </w:rPr>
        <w:t xml:space="preserve"> </w:t>
      </w:r>
      <w:proofErr w:type="spellStart"/>
      <w:r w:rsidRPr="00A14AEA">
        <w:rPr>
          <w:rFonts w:eastAsiaTheme="minorHAnsi"/>
        </w:rPr>
        <w:t>비타나게의</w:t>
      </w:r>
      <w:proofErr w:type="spellEnd"/>
      <w:r w:rsidRPr="00A14AEA">
        <w:rPr>
          <w:rFonts w:eastAsiaTheme="minorHAnsi"/>
        </w:rPr>
        <w:t xml:space="preserve"> 영화는 2023 부산국제영화제에서 지석상을 받은 것을 비롯 국내외에서 수많은 상을 </w:t>
      </w:r>
      <w:r w:rsidR="00F80E15" w:rsidRPr="00A14AEA">
        <w:rPr>
          <w:rFonts w:eastAsiaTheme="minorHAnsi" w:hint="eastAsia"/>
        </w:rPr>
        <w:t>받았</w:t>
      </w:r>
      <w:r w:rsidRPr="00A14AEA">
        <w:rPr>
          <w:rFonts w:eastAsiaTheme="minorHAnsi"/>
        </w:rPr>
        <w:t xml:space="preserve">다. 그는 스리랑카의 검열 문제에 맞서 싸우며 젊은 영화 제작자들을 위해 마스터 클래스를 진행하는 등 영화 교육자로서 후학 양성에 </w:t>
      </w:r>
      <w:r w:rsidRPr="00A14AEA">
        <w:rPr>
          <w:rFonts w:eastAsiaTheme="minorHAnsi" w:hint="eastAsia"/>
        </w:rPr>
        <w:t>힘쓸</w:t>
      </w:r>
      <w:r w:rsidRPr="00A14AEA">
        <w:rPr>
          <w:rFonts w:eastAsiaTheme="minorHAnsi"/>
        </w:rPr>
        <w:t xml:space="preserve"> 뿐만 아니라 인권 및 평화 활동가이기도 하다.</w:t>
      </w:r>
    </w:p>
    <w:p w14:paraId="43646FD6" w14:textId="77777777" w:rsidR="00A9646B" w:rsidRPr="00A14AEA" w:rsidRDefault="00A9646B" w:rsidP="00022240">
      <w:pPr>
        <w:spacing w:after="0" w:line="276" w:lineRule="auto"/>
        <w:contextualSpacing/>
        <w:rPr>
          <w:rFonts w:eastAsiaTheme="minorHAnsi"/>
          <w:sz w:val="21"/>
          <w:szCs w:val="21"/>
        </w:rPr>
      </w:pPr>
    </w:p>
    <w:p w14:paraId="7FE2F7FE" w14:textId="77777777" w:rsidR="00022240" w:rsidRPr="00A14AEA" w:rsidRDefault="00A30131" w:rsidP="00022240">
      <w:pPr>
        <w:spacing w:after="0" w:line="276" w:lineRule="auto"/>
        <w:contextualSpacing/>
        <w:rPr>
          <w:rFonts w:eastAsiaTheme="minorHAnsi" w:cs="Arial"/>
          <w:bCs/>
          <w:sz w:val="21"/>
          <w:szCs w:val="21"/>
        </w:rPr>
      </w:pPr>
      <w:r w:rsidRPr="00A14AEA">
        <w:rPr>
          <w:rFonts w:eastAsiaTheme="minorHAnsi" w:hint="eastAsia"/>
          <w:sz w:val="21"/>
          <w:szCs w:val="21"/>
        </w:rPr>
        <w:t>■</w:t>
      </w:r>
      <w:r w:rsidRPr="00A14AEA">
        <w:rPr>
          <w:rFonts w:eastAsiaTheme="minorHAnsi"/>
          <w:sz w:val="21"/>
          <w:szCs w:val="21"/>
        </w:rPr>
        <w:t xml:space="preserve"> </w:t>
      </w:r>
      <w:r w:rsidR="00C93C5C" w:rsidRPr="00A14AEA">
        <w:rPr>
          <w:rFonts w:eastAsiaTheme="minorHAnsi" w:cs="Arial" w:hint="eastAsia"/>
          <w:bCs/>
          <w:sz w:val="21"/>
          <w:szCs w:val="21"/>
        </w:rPr>
        <w:t xml:space="preserve">신수원 </w:t>
      </w:r>
      <w:r w:rsidR="00C93C5C" w:rsidRPr="00A14AEA">
        <w:rPr>
          <w:rFonts w:eastAsiaTheme="minorHAnsi" w:cs="Arial"/>
          <w:bCs/>
          <w:sz w:val="21"/>
          <w:szCs w:val="21"/>
        </w:rPr>
        <w:t xml:space="preserve">SHIN Suwon </w:t>
      </w:r>
      <w:r w:rsidRPr="00A14AEA">
        <w:rPr>
          <w:rFonts w:eastAsiaTheme="minorHAnsi" w:hint="eastAsia"/>
          <w:sz w:val="21"/>
          <w:szCs w:val="21"/>
        </w:rPr>
        <w:t xml:space="preserve">| </w:t>
      </w:r>
      <w:r w:rsidR="00C93C5C" w:rsidRPr="00A14AEA">
        <w:rPr>
          <w:rFonts w:eastAsiaTheme="minorHAnsi" w:hint="eastAsia"/>
          <w:sz w:val="21"/>
          <w:szCs w:val="21"/>
        </w:rPr>
        <w:t>한</w:t>
      </w:r>
      <w:r w:rsidRPr="00A14AEA">
        <w:rPr>
          <w:rFonts w:eastAsiaTheme="minorHAnsi" w:hint="eastAsia"/>
          <w:sz w:val="21"/>
          <w:szCs w:val="21"/>
        </w:rPr>
        <w:t xml:space="preserve">국 | </w:t>
      </w:r>
      <w:r w:rsidR="00C93C5C" w:rsidRPr="00A14AEA">
        <w:rPr>
          <w:rFonts w:eastAsiaTheme="minorHAnsi" w:hint="eastAsia"/>
          <w:sz w:val="21"/>
          <w:szCs w:val="21"/>
        </w:rPr>
        <w:t>감독</w:t>
      </w:r>
    </w:p>
    <w:p w14:paraId="47DAF800" w14:textId="21182FB3" w:rsidR="00022240" w:rsidRPr="00A14AEA" w:rsidRDefault="00A9646B" w:rsidP="00A30131">
      <w:pPr>
        <w:spacing w:after="0" w:line="276" w:lineRule="auto"/>
        <w:contextualSpacing/>
        <w:rPr>
          <w:rFonts w:eastAsiaTheme="minorHAnsi" w:cs="Arial"/>
          <w:bCs/>
        </w:rPr>
      </w:pPr>
      <w:r w:rsidRPr="00A14AEA">
        <w:rPr>
          <w:rFonts w:eastAsiaTheme="minorHAnsi" w:cs="Arial" w:hint="eastAsia"/>
          <w:bCs/>
        </w:rPr>
        <w:t>장편</w:t>
      </w:r>
      <w:r w:rsidRPr="00A14AEA">
        <w:rPr>
          <w:rFonts w:eastAsiaTheme="minorHAnsi" w:cs="Arial"/>
          <w:bCs/>
        </w:rPr>
        <w:t xml:space="preserve"> 데뷔작 &lt;레인보우&gt;(2010)로 도쿄국제영화제 아시아영화상을 </w:t>
      </w:r>
      <w:r w:rsidR="0005169E" w:rsidRPr="00A14AEA">
        <w:rPr>
          <w:rFonts w:eastAsiaTheme="minorHAnsi" w:cs="Arial" w:hint="eastAsia"/>
          <w:bCs/>
        </w:rPr>
        <w:t>받으</w:t>
      </w:r>
      <w:r w:rsidRPr="00A14AEA">
        <w:rPr>
          <w:rFonts w:eastAsiaTheme="minorHAnsi" w:cs="Arial"/>
          <w:bCs/>
        </w:rPr>
        <w:t xml:space="preserve">며 국제 무대에서 이목을 끈 신수원은 단편 &lt;순환선&gt;(2012)으로 칸영화제 비평가주간 </w:t>
      </w:r>
      <w:proofErr w:type="spellStart"/>
      <w:r w:rsidRPr="00A14AEA">
        <w:rPr>
          <w:rFonts w:eastAsiaTheme="minorHAnsi" w:cs="Arial"/>
          <w:bCs/>
        </w:rPr>
        <w:t>카날플뤼상</w:t>
      </w:r>
      <w:proofErr w:type="spellEnd"/>
      <w:r w:rsidRPr="00A14AEA">
        <w:rPr>
          <w:rFonts w:eastAsiaTheme="minorHAnsi" w:cs="Arial"/>
          <w:bCs/>
        </w:rPr>
        <w:t xml:space="preserve">, &lt;명왕성&gt;(2013)으로 베를린영화제 제너레이션 </w:t>
      </w:r>
      <w:proofErr w:type="spellStart"/>
      <w:r w:rsidRPr="00A14AEA">
        <w:rPr>
          <w:rFonts w:eastAsiaTheme="minorHAnsi" w:cs="Arial"/>
          <w:bCs/>
        </w:rPr>
        <w:t>수정곰상</w:t>
      </w:r>
      <w:proofErr w:type="spellEnd"/>
      <w:r w:rsidRPr="00A14AEA">
        <w:rPr>
          <w:rFonts w:eastAsiaTheme="minorHAnsi" w:cs="Arial"/>
          <w:bCs/>
        </w:rPr>
        <w:t xml:space="preserve"> </w:t>
      </w:r>
      <w:proofErr w:type="spellStart"/>
      <w:r w:rsidRPr="00A14AEA">
        <w:rPr>
          <w:rFonts w:eastAsiaTheme="minorHAnsi" w:cs="Arial"/>
          <w:bCs/>
        </w:rPr>
        <w:t>특별언급상을</w:t>
      </w:r>
      <w:proofErr w:type="spellEnd"/>
      <w:r w:rsidRPr="00A14AEA">
        <w:rPr>
          <w:rFonts w:eastAsiaTheme="minorHAnsi" w:cs="Arial"/>
          <w:bCs/>
        </w:rPr>
        <w:t xml:space="preserve"> 받았고 &lt;마돈나&gt;(2015)로 칸영화제 </w:t>
      </w:r>
      <w:proofErr w:type="spellStart"/>
      <w:r w:rsidRPr="00A14AEA">
        <w:rPr>
          <w:rFonts w:eastAsiaTheme="minorHAnsi" w:cs="Arial"/>
          <w:bCs/>
        </w:rPr>
        <w:t>주목할만한시선에</w:t>
      </w:r>
      <w:proofErr w:type="spellEnd"/>
      <w:r w:rsidRPr="00A14AEA">
        <w:rPr>
          <w:rFonts w:eastAsiaTheme="minorHAnsi" w:cs="Arial"/>
          <w:bCs/>
        </w:rPr>
        <w:t xml:space="preserve"> 초청되었다. &lt;유리정원&gt;(2017)은 제22회 부산국제영화제 개막작으로 선정됐고, 최근작 장편 &lt;</w:t>
      </w:r>
      <w:proofErr w:type="spellStart"/>
      <w:r w:rsidRPr="00A14AEA">
        <w:rPr>
          <w:rFonts w:eastAsiaTheme="minorHAnsi" w:cs="Arial"/>
          <w:bCs/>
        </w:rPr>
        <w:t>오마주</w:t>
      </w:r>
      <w:proofErr w:type="spellEnd"/>
      <w:r w:rsidRPr="00A14AEA">
        <w:rPr>
          <w:rFonts w:eastAsiaTheme="minorHAnsi" w:cs="Arial"/>
          <w:bCs/>
        </w:rPr>
        <w:t>&gt;(2022)는 도쿄국제영화</w:t>
      </w:r>
      <w:r w:rsidRPr="00A14AEA">
        <w:rPr>
          <w:rFonts w:eastAsiaTheme="minorHAnsi" w:cs="Arial" w:hint="eastAsia"/>
          <w:bCs/>
        </w:rPr>
        <w:t>제</w:t>
      </w:r>
      <w:r w:rsidRPr="00A14AEA">
        <w:rPr>
          <w:rFonts w:eastAsiaTheme="minorHAnsi" w:cs="Arial"/>
          <w:bCs/>
        </w:rPr>
        <w:t xml:space="preserve">, </w:t>
      </w:r>
      <w:proofErr w:type="spellStart"/>
      <w:r w:rsidRPr="00A14AEA">
        <w:rPr>
          <w:rFonts w:eastAsiaTheme="minorHAnsi" w:cs="Arial"/>
          <w:bCs/>
        </w:rPr>
        <w:t>트라이베카영화제</w:t>
      </w:r>
      <w:proofErr w:type="spellEnd"/>
      <w:r w:rsidRPr="00A14AEA">
        <w:rPr>
          <w:rFonts w:eastAsiaTheme="minorHAnsi" w:cs="Arial"/>
          <w:bCs/>
        </w:rPr>
        <w:t xml:space="preserve"> 등 유수 영화제에 초청되었다.</w:t>
      </w:r>
    </w:p>
    <w:p w14:paraId="7F60425D" w14:textId="77777777" w:rsidR="00A9646B" w:rsidRPr="00A14AEA" w:rsidRDefault="00A9646B" w:rsidP="00A30131">
      <w:pPr>
        <w:spacing w:after="0" w:line="276" w:lineRule="auto"/>
        <w:contextualSpacing/>
        <w:rPr>
          <w:rFonts w:eastAsiaTheme="minorHAnsi" w:cs="Arial"/>
          <w:bCs/>
          <w:sz w:val="21"/>
          <w:szCs w:val="21"/>
        </w:rPr>
      </w:pPr>
    </w:p>
    <w:p w14:paraId="648A9230" w14:textId="0E8F666B" w:rsidR="00A30131" w:rsidRPr="00A14AEA" w:rsidRDefault="00A30131" w:rsidP="00A30131">
      <w:pPr>
        <w:spacing w:after="0" w:line="276" w:lineRule="auto"/>
        <w:contextualSpacing/>
        <w:rPr>
          <w:rFonts w:eastAsiaTheme="minorHAnsi"/>
          <w:b/>
          <w:sz w:val="21"/>
          <w:szCs w:val="21"/>
          <w:u w:val="single"/>
        </w:rPr>
      </w:pPr>
      <w:proofErr w:type="spellStart"/>
      <w:r w:rsidRPr="00A14AEA">
        <w:rPr>
          <w:rFonts w:eastAsiaTheme="minorHAnsi" w:hint="eastAsia"/>
          <w:b/>
          <w:sz w:val="21"/>
          <w:szCs w:val="21"/>
          <w:u w:val="single"/>
        </w:rPr>
        <w:t>비프메세나상</w:t>
      </w:r>
      <w:proofErr w:type="spellEnd"/>
      <w:r w:rsidRPr="00A14AEA">
        <w:rPr>
          <w:rFonts w:eastAsiaTheme="minorHAnsi" w:hint="eastAsia"/>
          <w:b/>
          <w:sz w:val="21"/>
          <w:szCs w:val="21"/>
          <w:u w:val="single"/>
        </w:rPr>
        <w:t xml:space="preserve"> </w:t>
      </w:r>
      <w:r w:rsidRPr="00A14AEA">
        <w:rPr>
          <w:rFonts w:eastAsiaTheme="minorHAnsi"/>
          <w:b/>
          <w:sz w:val="21"/>
          <w:szCs w:val="21"/>
          <w:u w:val="single"/>
        </w:rPr>
        <w:t xml:space="preserve">심사위원 </w:t>
      </w:r>
      <w:r w:rsidRPr="00A14AEA">
        <w:rPr>
          <w:rFonts w:eastAsiaTheme="minorHAnsi" w:hint="eastAsia"/>
          <w:b/>
          <w:sz w:val="21"/>
          <w:szCs w:val="21"/>
          <w:u w:val="single"/>
        </w:rPr>
        <w:t>프로필</w:t>
      </w:r>
    </w:p>
    <w:p w14:paraId="5FEAB963" w14:textId="77777777" w:rsidR="00A30131" w:rsidRPr="00A14AEA" w:rsidRDefault="00A30131" w:rsidP="00A30131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</w:p>
    <w:p w14:paraId="67A6A5D8" w14:textId="21E3E424" w:rsidR="00647DE5" w:rsidRPr="00A14AEA" w:rsidRDefault="00A30131" w:rsidP="00647DE5">
      <w:pPr>
        <w:spacing w:after="0" w:line="276" w:lineRule="auto"/>
        <w:contextualSpacing/>
        <w:rPr>
          <w:rFonts w:eastAsiaTheme="minorHAnsi"/>
          <w:sz w:val="21"/>
          <w:szCs w:val="21"/>
        </w:rPr>
      </w:pPr>
      <w:r w:rsidRPr="00A14AEA">
        <w:rPr>
          <w:rFonts w:eastAsiaTheme="minorHAnsi" w:hint="eastAsia"/>
          <w:sz w:val="21"/>
          <w:szCs w:val="21"/>
        </w:rPr>
        <w:t>■</w:t>
      </w:r>
      <w:r w:rsidRPr="00A14AEA">
        <w:rPr>
          <w:rFonts w:eastAsiaTheme="minorHAnsi"/>
          <w:sz w:val="21"/>
          <w:szCs w:val="21"/>
        </w:rPr>
        <w:t xml:space="preserve"> </w:t>
      </w:r>
      <w:proofErr w:type="spellStart"/>
      <w:r w:rsidR="00AE779C" w:rsidRPr="00A14AEA">
        <w:rPr>
          <w:rFonts w:eastAsiaTheme="minorHAnsi" w:cs="Arial" w:hint="eastAsia"/>
          <w:bCs/>
          <w:sz w:val="21"/>
          <w:szCs w:val="21"/>
        </w:rPr>
        <w:t>모흐센</w:t>
      </w:r>
      <w:proofErr w:type="spellEnd"/>
      <w:r w:rsidR="00AE779C" w:rsidRPr="00A14AEA">
        <w:rPr>
          <w:rFonts w:eastAsiaTheme="minorHAnsi" w:cs="Arial"/>
          <w:bCs/>
          <w:sz w:val="21"/>
          <w:szCs w:val="21"/>
        </w:rPr>
        <w:t xml:space="preserve"> </w:t>
      </w:r>
      <w:proofErr w:type="spellStart"/>
      <w:r w:rsidR="00AE779C" w:rsidRPr="00A14AEA">
        <w:rPr>
          <w:rFonts w:eastAsiaTheme="minorHAnsi" w:cs="Arial"/>
          <w:bCs/>
          <w:sz w:val="21"/>
          <w:szCs w:val="21"/>
        </w:rPr>
        <w:t>마흐말바프</w:t>
      </w:r>
      <w:proofErr w:type="spellEnd"/>
      <w:r w:rsidR="00AE779C" w:rsidRPr="00A14AEA">
        <w:rPr>
          <w:rFonts w:eastAsiaTheme="minorHAnsi" w:cs="Arial"/>
          <w:bCs/>
          <w:sz w:val="21"/>
          <w:szCs w:val="21"/>
        </w:rPr>
        <w:t xml:space="preserve"> Mohsen MAKHMALBAF </w:t>
      </w:r>
      <w:r w:rsidRPr="00A14AEA">
        <w:rPr>
          <w:rFonts w:eastAsiaTheme="minorHAnsi" w:hint="eastAsia"/>
          <w:sz w:val="21"/>
          <w:szCs w:val="21"/>
        </w:rPr>
        <w:t xml:space="preserve">| </w:t>
      </w:r>
      <w:r w:rsidR="00C8331D" w:rsidRPr="00A14AEA">
        <w:rPr>
          <w:rFonts w:eastAsiaTheme="minorHAnsi" w:hint="eastAsia"/>
          <w:sz w:val="21"/>
          <w:szCs w:val="21"/>
        </w:rPr>
        <w:t>이란</w:t>
      </w:r>
      <w:r w:rsidRPr="00A14AEA">
        <w:rPr>
          <w:rFonts w:eastAsiaTheme="minorHAnsi" w:hint="eastAsia"/>
          <w:sz w:val="21"/>
          <w:szCs w:val="21"/>
        </w:rPr>
        <w:t xml:space="preserve"> | </w:t>
      </w:r>
      <w:r w:rsidR="00C8331D" w:rsidRPr="00A14AEA">
        <w:rPr>
          <w:rFonts w:eastAsiaTheme="minorHAnsi" w:hint="eastAsia"/>
          <w:sz w:val="21"/>
          <w:szCs w:val="21"/>
        </w:rPr>
        <w:t>감독</w:t>
      </w:r>
    </w:p>
    <w:p w14:paraId="35C66A24" w14:textId="2C10726E" w:rsidR="00647DE5" w:rsidRPr="00A14AEA" w:rsidRDefault="00AE779C" w:rsidP="00647DE5">
      <w:pPr>
        <w:spacing w:after="0" w:line="276" w:lineRule="auto"/>
        <w:contextualSpacing/>
        <w:rPr>
          <w:rFonts w:eastAsiaTheme="minorHAnsi"/>
        </w:rPr>
      </w:pPr>
      <w:r w:rsidRPr="00A14AEA">
        <w:rPr>
          <w:rFonts w:eastAsiaTheme="minorHAnsi" w:hint="eastAsia"/>
        </w:rPr>
        <w:t>이란</w:t>
      </w:r>
      <w:r w:rsidRPr="00A14AEA">
        <w:rPr>
          <w:rFonts w:eastAsiaTheme="minorHAnsi"/>
        </w:rPr>
        <w:t xml:space="preserve"> 출신의 </w:t>
      </w:r>
      <w:proofErr w:type="spellStart"/>
      <w:r w:rsidRPr="00A14AEA">
        <w:rPr>
          <w:rFonts w:eastAsiaTheme="minorHAnsi"/>
        </w:rPr>
        <w:t>모흐센</w:t>
      </w:r>
      <w:proofErr w:type="spellEnd"/>
      <w:r w:rsidRPr="00A14AEA">
        <w:rPr>
          <w:rFonts w:eastAsiaTheme="minorHAnsi"/>
        </w:rPr>
        <w:t xml:space="preserve"> </w:t>
      </w:r>
      <w:proofErr w:type="spellStart"/>
      <w:r w:rsidRPr="00A14AEA">
        <w:rPr>
          <w:rFonts w:eastAsiaTheme="minorHAnsi"/>
        </w:rPr>
        <w:t>마흐말바프는</w:t>
      </w:r>
      <w:proofErr w:type="spellEnd"/>
      <w:r w:rsidRPr="00A14AEA">
        <w:rPr>
          <w:rFonts w:eastAsiaTheme="minorHAnsi"/>
        </w:rPr>
        <w:t xml:space="preserve"> 이란 </w:t>
      </w:r>
      <w:proofErr w:type="spellStart"/>
      <w:r w:rsidRPr="00A14AEA">
        <w:rPr>
          <w:rFonts w:eastAsiaTheme="minorHAnsi"/>
        </w:rPr>
        <w:t>뉴웨이브</w:t>
      </w:r>
      <w:proofErr w:type="spellEnd"/>
      <w:r w:rsidRPr="00A14AEA">
        <w:rPr>
          <w:rFonts w:eastAsiaTheme="minorHAnsi"/>
        </w:rPr>
        <w:t xml:space="preserve"> 시네마 창시자의 한 사람으로 오늘날 세계에서 가장 영향력</w:t>
      </w:r>
      <w:r w:rsidR="00E9102D" w:rsidRPr="00A14AEA">
        <w:rPr>
          <w:rFonts w:eastAsiaTheme="minorHAnsi" w:hint="eastAsia"/>
        </w:rPr>
        <w:t xml:space="preserve"> </w:t>
      </w:r>
      <w:r w:rsidRPr="00A14AEA">
        <w:rPr>
          <w:rFonts w:eastAsiaTheme="minorHAnsi"/>
        </w:rPr>
        <w:t>있는 영화 제작자 중 한 명이다. &lt;</w:t>
      </w:r>
      <w:proofErr w:type="spellStart"/>
      <w:r w:rsidRPr="00A14AEA">
        <w:rPr>
          <w:rFonts w:eastAsiaTheme="minorHAnsi"/>
        </w:rPr>
        <w:t>가베</w:t>
      </w:r>
      <w:proofErr w:type="spellEnd"/>
      <w:r w:rsidRPr="00A14AEA">
        <w:rPr>
          <w:rFonts w:eastAsiaTheme="minorHAnsi"/>
        </w:rPr>
        <w:t>&gt;(1996), &lt;순수의 순간&gt;(1996), &lt;고요&gt;(1998), &lt;</w:t>
      </w:r>
      <w:proofErr w:type="spellStart"/>
      <w:r w:rsidRPr="00A14AEA">
        <w:rPr>
          <w:rFonts w:eastAsiaTheme="minorHAnsi"/>
        </w:rPr>
        <w:t>칸다하르</w:t>
      </w:r>
      <w:proofErr w:type="spellEnd"/>
      <w:r w:rsidRPr="00A14AEA">
        <w:rPr>
          <w:rFonts w:eastAsiaTheme="minorHAnsi"/>
        </w:rPr>
        <w:t>&gt;(2001), &lt;어느 독재자&gt;(2014) 등의 작품들로 세계적인 영화제에서 50여회 이상 수상했다. &lt;</w:t>
      </w:r>
      <w:proofErr w:type="spellStart"/>
      <w:r w:rsidRPr="00A14AEA">
        <w:rPr>
          <w:rFonts w:eastAsiaTheme="minorHAnsi"/>
        </w:rPr>
        <w:t>칸다하르</w:t>
      </w:r>
      <w:proofErr w:type="spellEnd"/>
      <w:r w:rsidRPr="00A14AEA">
        <w:rPr>
          <w:rFonts w:eastAsiaTheme="minorHAnsi"/>
        </w:rPr>
        <w:t xml:space="preserve">&gt;(2001)는 타임지가 뽑은 세계 100대 영화로 선정되었고, &lt;순수의 순간&gt;(1996)은 전세계 국제영화제 집행위원장들이 선정한 1990년대를 대표하는 10대 영화 중 하나로 꼽혔다. 이란 영화계에서 큰 영향력을 지니고 있는 </w:t>
      </w:r>
      <w:proofErr w:type="spellStart"/>
      <w:r w:rsidRPr="00A14AEA">
        <w:rPr>
          <w:rFonts w:eastAsiaTheme="minorHAnsi"/>
        </w:rPr>
        <w:t>마흐말바프</w:t>
      </w:r>
      <w:proofErr w:type="spellEnd"/>
      <w:r w:rsidRPr="00A14AEA">
        <w:rPr>
          <w:rFonts w:eastAsiaTheme="minorHAnsi"/>
        </w:rPr>
        <w:t xml:space="preserve"> 감독은 10년 이상 아프가니스탄 및 타지키스탄 영화 발전을 위해 힘쓰고 있다.</w:t>
      </w:r>
    </w:p>
    <w:p w14:paraId="0E88DFE9" w14:textId="77777777" w:rsidR="00AE779C" w:rsidRPr="00A14AEA" w:rsidRDefault="00AE779C" w:rsidP="00647DE5">
      <w:pPr>
        <w:spacing w:after="0" w:line="276" w:lineRule="auto"/>
        <w:contextualSpacing/>
        <w:rPr>
          <w:rFonts w:eastAsiaTheme="minorHAnsi"/>
          <w:sz w:val="21"/>
          <w:szCs w:val="21"/>
        </w:rPr>
      </w:pPr>
    </w:p>
    <w:p w14:paraId="7CEBE7A1" w14:textId="295617C4" w:rsidR="00647DE5" w:rsidRPr="00A14AEA" w:rsidRDefault="00A30131" w:rsidP="00647DE5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  <w:r w:rsidRPr="00A14AEA">
        <w:rPr>
          <w:rFonts w:eastAsiaTheme="minorHAnsi" w:hint="eastAsia"/>
          <w:sz w:val="21"/>
          <w:szCs w:val="21"/>
        </w:rPr>
        <w:t>■</w:t>
      </w:r>
      <w:r w:rsidRPr="00A14AEA">
        <w:rPr>
          <w:rFonts w:eastAsiaTheme="minorHAnsi"/>
          <w:sz w:val="21"/>
          <w:szCs w:val="21"/>
        </w:rPr>
        <w:t xml:space="preserve"> </w:t>
      </w:r>
      <w:proofErr w:type="spellStart"/>
      <w:r w:rsidR="00C8331D" w:rsidRPr="00A14AEA">
        <w:rPr>
          <w:rFonts w:eastAsiaTheme="minorHAnsi" w:cs="Arial" w:hint="eastAsia"/>
          <w:bCs/>
          <w:sz w:val="21"/>
          <w:szCs w:val="21"/>
        </w:rPr>
        <w:t>후지오카</w:t>
      </w:r>
      <w:proofErr w:type="spellEnd"/>
      <w:r w:rsidR="00C8331D" w:rsidRPr="00A14AEA">
        <w:rPr>
          <w:rFonts w:eastAsiaTheme="minorHAnsi" w:cs="Arial"/>
          <w:bCs/>
          <w:sz w:val="21"/>
          <w:szCs w:val="21"/>
        </w:rPr>
        <w:t xml:space="preserve"> </w:t>
      </w:r>
      <w:proofErr w:type="spellStart"/>
      <w:r w:rsidR="00C8331D" w:rsidRPr="00A14AEA">
        <w:rPr>
          <w:rFonts w:eastAsiaTheme="minorHAnsi" w:cs="Arial"/>
          <w:bCs/>
          <w:sz w:val="21"/>
          <w:szCs w:val="21"/>
        </w:rPr>
        <w:t>아사코</w:t>
      </w:r>
      <w:proofErr w:type="spellEnd"/>
      <w:r w:rsidR="00C8331D" w:rsidRPr="00A14AEA">
        <w:rPr>
          <w:rFonts w:eastAsiaTheme="minorHAnsi" w:cs="Arial" w:hint="eastAsia"/>
          <w:bCs/>
          <w:sz w:val="21"/>
          <w:szCs w:val="21"/>
        </w:rPr>
        <w:t xml:space="preserve"> </w:t>
      </w:r>
      <w:r w:rsidR="00C8331D" w:rsidRPr="00A14AEA">
        <w:rPr>
          <w:rFonts w:eastAsiaTheme="minorHAnsi" w:cs="Arial"/>
          <w:bCs/>
          <w:sz w:val="21"/>
          <w:szCs w:val="21"/>
        </w:rPr>
        <w:t xml:space="preserve">FUJIOKA Asako </w:t>
      </w:r>
      <w:r w:rsidRPr="00A14AEA">
        <w:rPr>
          <w:rFonts w:eastAsiaTheme="minorHAnsi" w:hint="eastAsia"/>
          <w:sz w:val="21"/>
          <w:szCs w:val="21"/>
        </w:rPr>
        <w:t xml:space="preserve">| </w:t>
      </w:r>
      <w:r w:rsidR="00C8331D" w:rsidRPr="00A14AEA">
        <w:rPr>
          <w:rFonts w:eastAsiaTheme="minorHAnsi" w:hint="eastAsia"/>
          <w:sz w:val="21"/>
          <w:szCs w:val="21"/>
        </w:rPr>
        <w:t>일본</w:t>
      </w:r>
      <w:r w:rsidRPr="00A14AEA">
        <w:rPr>
          <w:rFonts w:eastAsiaTheme="minorHAnsi" w:hint="eastAsia"/>
          <w:sz w:val="21"/>
          <w:szCs w:val="21"/>
        </w:rPr>
        <w:t xml:space="preserve"> |</w:t>
      </w:r>
      <w:r w:rsidR="008D20E8" w:rsidRPr="00A14AEA">
        <w:rPr>
          <w:rFonts w:eastAsiaTheme="minorHAnsi"/>
          <w:sz w:val="21"/>
          <w:szCs w:val="21"/>
        </w:rPr>
        <w:t xml:space="preserve"> </w:t>
      </w:r>
      <w:r w:rsidR="00AE779C" w:rsidRPr="00A14AEA">
        <w:rPr>
          <w:rFonts w:eastAsiaTheme="minorHAnsi" w:hint="eastAsia"/>
        </w:rPr>
        <w:t>다큐멘터리드림센터</w:t>
      </w:r>
      <w:r w:rsidR="00AE779C" w:rsidRPr="00A14AEA">
        <w:rPr>
          <w:rFonts w:eastAsiaTheme="minorHAnsi"/>
        </w:rPr>
        <w:t xml:space="preserve"> 대표</w:t>
      </w:r>
    </w:p>
    <w:p w14:paraId="1695EC6B" w14:textId="7D4754F5" w:rsidR="00647DE5" w:rsidRPr="00A14AEA" w:rsidRDefault="00AE779C" w:rsidP="00647DE5">
      <w:pPr>
        <w:spacing w:after="0" w:line="276" w:lineRule="auto"/>
        <w:contextualSpacing/>
        <w:rPr>
          <w:rFonts w:eastAsiaTheme="minorHAnsi"/>
        </w:rPr>
      </w:pPr>
      <w:proofErr w:type="spellStart"/>
      <w:r w:rsidRPr="00A14AEA">
        <w:rPr>
          <w:rFonts w:eastAsiaTheme="minorHAnsi" w:hint="eastAsia"/>
        </w:rPr>
        <w:t>후지오카</w:t>
      </w:r>
      <w:proofErr w:type="spellEnd"/>
      <w:r w:rsidRPr="00A14AEA">
        <w:rPr>
          <w:rFonts w:eastAsiaTheme="minorHAnsi"/>
        </w:rPr>
        <w:t xml:space="preserve"> 아사코는 1993년부터 </w:t>
      </w:r>
      <w:proofErr w:type="spellStart"/>
      <w:r w:rsidRPr="00A14AEA">
        <w:rPr>
          <w:rFonts w:eastAsiaTheme="minorHAnsi"/>
        </w:rPr>
        <w:t>야마가타다큐멘터리영화제에서</w:t>
      </w:r>
      <w:proofErr w:type="spellEnd"/>
      <w:r w:rsidRPr="00A14AEA">
        <w:rPr>
          <w:rFonts w:eastAsiaTheme="minorHAnsi"/>
        </w:rPr>
        <w:t xml:space="preserve"> 프로그래머로 시작해 도쿄본부장을 거쳐 현재 부이사장으로 일하고 있다. 2009년부터 다큐멘터리드림센터 센터장으로서 다양한 아시아 지역에서 영화 워크숍을 진행하고 2018년에는 </w:t>
      </w:r>
      <w:proofErr w:type="spellStart"/>
      <w:r w:rsidRPr="00A14AEA">
        <w:rPr>
          <w:rFonts w:eastAsiaTheme="minorHAnsi"/>
        </w:rPr>
        <w:t>야마가타다큐멘터리도조라는</w:t>
      </w:r>
      <w:proofErr w:type="spellEnd"/>
      <w:r w:rsidRPr="00A14AEA">
        <w:rPr>
          <w:rFonts w:eastAsiaTheme="minorHAnsi"/>
        </w:rPr>
        <w:t xml:space="preserve"> 영화 </w:t>
      </w:r>
      <w:proofErr w:type="spellStart"/>
      <w:r w:rsidRPr="00A14AEA">
        <w:rPr>
          <w:rFonts w:eastAsiaTheme="minorHAnsi"/>
        </w:rPr>
        <w:t>레지던시</w:t>
      </w:r>
      <w:proofErr w:type="spellEnd"/>
      <w:r w:rsidRPr="00A14AEA">
        <w:rPr>
          <w:rFonts w:eastAsiaTheme="minorHAnsi"/>
        </w:rPr>
        <w:t xml:space="preserve"> 프로그램을 창립하였다. &lt;</w:t>
      </w:r>
      <w:proofErr w:type="spellStart"/>
      <w:r w:rsidRPr="00A14AEA">
        <w:rPr>
          <w:rFonts w:eastAsiaTheme="minorHAnsi"/>
        </w:rPr>
        <w:t>오도리코</w:t>
      </w:r>
      <w:proofErr w:type="spellEnd"/>
      <w:r w:rsidRPr="00A14AEA">
        <w:rPr>
          <w:rFonts w:eastAsiaTheme="minorHAnsi"/>
        </w:rPr>
        <w:t>: 일본 스트립 댄서의 삶&gt;(2021)을 비롯한 다양한 다큐멘터리를 제작하였고, 일본 영화의 국제적 교류를 지원하고 다큐멘터리 창작자와 관객 육성을 위해 힘쓰고 있다.</w:t>
      </w:r>
    </w:p>
    <w:p w14:paraId="349338F6" w14:textId="77777777" w:rsidR="00AE779C" w:rsidRPr="00A14AEA" w:rsidRDefault="00AE779C" w:rsidP="00647DE5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</w:p>
    <w:p w14:paraId="0105BF8E" w14:textId="77777777" w:rsidR="00647DE5" w:rsidRPr="00A14AEA" w:rsidRDefault="00A30131" w:rsidP="00647DE5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  <w:r w:rsidRPr="00A14AEA">
        <w:rPr>
          <w:rFonts w:eastAsiaTheme="minorHAnsi" w:hint="eastAsia"/>
          <w:sz w:val="21"/>
          <w:szCs w:val="21"/>
        </w:rPr>
        <w:t>■</w:t>
      </w:r>
      <w:r w:rsidRPr="00A14AEA">
        <w:rPr>
          <w:rFonts w:eastAsiaTheme="minorHAnsi"/>
          <w:sz w:val="21"/>
          <w:szCs w:val="21"/>
        </w:rPr>
        <w:t xml:space="preserve"> </w:t>
      </w:r>
      <w:r w:rsidR="009A3429" w:rsidRPr="00A14AEA">
        <w:rPr>
          <w:rFonts w:eastAsiaTheme="minorHAnsi" w:hint="eastAsia"/>
          <w:sz w:val="21"/>
          <w:szCs w:val="21"/>
        </w:rPr>
        <w:t xml:space="preserve">윤재호 </w:t>
      </w:r>
      <w:proofErr w:type="spellStart"/>
      <w:r w:rsidR="009A3429" w:rsidRPr="00A14AEA">
        <w:rPr>
          <w:rFonts w:eastAsiaTheme="minorHAnsi" w:cs="Arial"/>
          <w:bCs/>
          <w:sz w:val="21"/>
          <w:szCs w:val="21"/>
        </w:rPr>
        <w:t>Jéro</w:t>
      </w:r>
      <w:proofErr w:type="spellEnd"/>
      <w:r w:rsidR="009A3429" w:rsidRPr="00A14AEA">
        <w:rPr>
          <w:rFonts w:eastAsiaTheme="minorHAnsi" w:cs="Arial"/>
          <w:bCs/>
          <w:sz w:val="21"/>
          <w:szCs w:val="21"/>
        </w:rPr>
        <w:t xml:space="preserve"> YUN </w:t>
      </w:r>
      <w:r w:rsidRPr="00A14AEA">
        <w:rPr>
          <w:rFonts w:eastAsiaTheme="minorHAnsi" w:hint="eastAsia"/>
          <w:sz w:val="21"/>
          <w:szCs w:val="21"/>
        </w:rPr>
        <w:t xml:space="preserve">| </w:t>
      </w:r>
      <w:r w:rsidR="009A3429" w:rsidRPr="00A14AEA">
        <w:rPr>
          <w:rFonts w:eastAsiaTheme="minorHAnsi" w:hint="eastAsia"/>
          <w:sz w:val="21"/>
          <w:szCs w:val="21"/>
        </w:rPr>
        <w:t>한국</w:t>
      </w:r>
      <w:r w:rsidRPr="00A14AEA">
        <w:rPr>
          <w:rFonts w:eastAsiaTheme="minorHAnsi" w:hint="eastAsia"/>
          <w:sz w:val="21"/>
          <w:szCs w:val="21"/>
        </w:rPr>
        <w:t xml:space="preserve"> |</w:t>
      </w:r>
      <w:r w:rsidRPr="00A14AEA">
        <w:rPr>
          <w:rFonts w:eastAsiaTheme="minorHAnsi"/>
          <w:sz w:val="21"/>
          <w:szCs w:val="21"/>
        </w:rPr>
        <w:t xml:space="preserve"> </w:t>
      </w:r>
      <w:r w:rsidR="009A3429" w:rsidRPr="00A14AEA">
        <w:rPr>
          <w:rFonts w:eastAsiaTheme="minorHAnsi" w:hint="eastAsia"/>
          <w:sz w:val="21"/>
          <w:szCs w:val="21"/>
        </w:rPr>
        <w:t>감독</w:t>
      </w:r>
    </w:p>
    <w:p w14:paraId="2CCBA9FC" w14:textId="448A3E9E" w:rsidR="00A9646B" w:rsidRPr="00A14AEA" w:rsidRDefault="00AE779C" w:rsidP="00A30131">
      <w:pPr>
        <w:spacing w:after="0" w:line="276" w:lineRule="auto"/>
        <w:contextualSpacing/>
        <w:rPr>
          <w:rFonts w:eastAsiaTheme="minorHAnsi"/>
        </w:rPr>
      </w:pPr>
      <w:r w:rsidRPr="00A14AEA">
        <w:rPr>
          <w:rFonts w:eastAsiaTheme="minorHAnsi" w:hint="eastAsia"/>
        </w:rPr>
        <w:lastRenderedPageBreak/>
        <w:t>윤재호</w:t>
      </w:r>
      <w:r w:rsidRPr="00A14AEA">
        <w:rPr>
          <w:rFonts w:eastAsiaTheme="minorHAnsi"/>
        </w:rPr>
        <w:t xml:space="preserve"> 감독은 부산 출신으로 프랑스 낭시의 </w:t>
      </w:r>
      <w:proofErr w:type="spellStart"/>
      <w:r w:rsidRPr="00A14AEA">
        <w:rPr>
          <w:rFonts w:eastAsiaTheme="minorHAnsi"/>
        </w:rPr>
        <w:t>보자르</w:t>
      </w:r>
      <w:proofErr w:type="spellEnd"/>
      <w:r w:rsidRPr="00A14AEA">
        <w:rPr>
          <w:rFonts w:eastAsiaTheme="minorHAnsi"/>
        </w:rPr>
        <w:t xml:space="preserve">, 파리의 </w:t>
      </w:r>
      <w:proofErr w:type="spellStart"/>
      <w:r w:rsidRPr="00A14AEA">
        <w:rPr>
          <w:rFonts w:eastAsiaTheme="minorHAnsi"/>
        </w:rPr>
        <w:t>아르데코</w:t>
      </w:r>
      <w:proofErr w:type="spellEnd"/>
      <w:r w:rsidRPr="00A14AEA">
        <w:rPr>
          <w:rFonts w:eastAsiaTheme="minorHAnsi"/>
        </w:rPr>
        <w:t xml:space="preserve">, </w:t>
      </w:r>
      <w:proofErr w:type="spellStart"/>
      <w:r w:rsidRPr="00A14AEA">
        <w:rPr>
          <w:rFonts w:eastAsiaTheme="minorHAnsi"/>
        </w:rPr>
        <w:t>투르쿠앵의</w:t>
      </w:r>
      <w:proofErr w:type="spellEnd"/>
      <w:r w:rsidRPr="00A14AEA">
        <w:rPr>
          <w:rFonts w:eastAsiaTheme="minorHAnsi"/>
        </w:rPr>
        <w:t xml:space="preserve"> </w:t>
      </w:r>
      <w:proofErr w:type="spellStart"/>
      <w:r w:rsidRPr="00A14AEA">
        <w:rPr>
          <w:rFonts w:eastAsiaTheme="minorHAnsi"/>
        </w:rPr>
        <w:t>르프레느와에서</w:t>
      </w:r>
      <w:proofErr w:type="spellEnd"/>
      <w:r w:rsidRPr="00A14AEA">
        <w:rPr>
          <w:rFonts w:eastAsiaTheme="minorHAnsi"/>
        </w:rPr>
        <w:t xml:space="preserve"> 미술·사진·영화를 공부했다. 2011년 단편 〈약속&gt;(2011)으로 </w:t>
      </w:r>
      <w:proofErr w:type="spellStart"/>
      <w:r w:rsidRPr="00A14AEA">
        <w:rPr>
          <w:rFonts w:eastAsiaTheme="minorHAnsi"/>
        </w:rPr>
        <w:t>아시아나국제단편영화제</w:t>
      </w:r>
      <w:proofErr w:type="spellEnd"/>
      <w:r w:rsidRPr="00A14AEA">
        <w:rPr>
          <w:rFonts w:eastAsiaTheme="minorHAnsi"/>
        </w:rPr>
        <w:t xml:space="preserve"> 대상을 </w:t>
      </w:r>
      <w:r w:rsidR="00243620" w:rsidRPr="00A14AEA">
        <w:rPr>
          <w:rFonts w:eastAsiaTheme="minorHAnsi" w:hint="eastAsia"/>
        </w:rPr>
        <w:t>받은</w:t>
      </w:r>
      <w:r w:rsidRPr="00A14AEA">
        <w:rPr>
          <w:rFonts w:eastAsiaTheme="minorHAnsi"/>
        </w:rPr>
        <w:t xml:space="preserve"> 뒤 칸 </w:t>
      </w:r>
      <w:proofErr w:type="spellStart"/>
      <w:r w:rsidRPr="00A14AEA">
        <w:rPr>
          <w:rFonts w:eastAsiaTheme="minorHAnsi"/>
        </w:rPr>
        <w:t>레지던시</w:t>
      </w:r>
      <w:proofErr w:type="spellEnd"/>
      <w:r w:rsidRPr="00A14AEA">
        <w:rPr>
          <w:rFonts w:eastAsiaTheme="minorHAnsi"/>
        </w:rPr>
        <w:t xml:space="preserve"> 프로그램에 선정되어 장편 극영화를 집필했으며, 2016년 다큐멘터리 〈마담B〉(2016)와 단편 〈</w:t>
      </w:r>
      <w:proofErr w:type="spellStart"/>
      <w:r w:rsidRPr="00A14AEA">
        <w:rPr>
          <w:rFonts w:eastAsiaTheme="minorHAnsi"/>
        </w:rPr>
        <w:t>히치하이커</w:t>
      </w:r>
      <w:proofErr w:type="spellEnd"/>
      <w:r w:rsidRPr="00A14AEA">
        <w:rPr>
          <w:rFonts w:eastAsiaTheme="minorHAnsi"/>
        </w:rPr>
        <w:t>〉(2016)가 칸영화제에 초청됐다. 첫 장편 〈</w:t>
      </w:r>
      <w:proofErr w:type="spellStart"/>
      <w:r w:rsidRPr="00A14AEA">
        <w:rPr>
          <w:rFonts w:eastAsiaTheme="minorHAnsi"/>
        </w:rPr>
        <w:t>뷰티풀</w:t>
      </w:r>
      <w:proofErr w:type="spellEnd"/>
      <w:r w:rsidRPr="00A14AEA">
        <w:rPr>
          <w:rFonts w:eastAsiaTheme="minorHAnsi"/>
        </w:rPr>
        <w:t xml:space="preserve"> </w:t>
      </w:r>
      <w:proofErr w:type="spellStart"/>
      <w:r w:rsidRPr="00A14AEA">
        <w:rPr>
          <w:rFonts w:eastAsiaTheme="minorHAnsi"/>
        </w:rPr>
        <w:t>데이즈〉는</w:t>
      </w:r>
      <w:proofErr w:type="spellEnd"/>
      <w:r w:rsidRPr="00A14AEA">
        <w:rPr>
          <w:rFonts w:eastAsiaTheme="minorHAnsi"/>
        </w:rPr>
        <w:t xml:space="preserve"> 2018년 부산국제영화제 개막작으로 선정됐고, 두 번째 장편 〈파이터〉(2020)는 2021년 베를린영화제에 초청되었으며, 송해 선생의 유작 다큐멘터리 〈송해1927〉(2021) 또한 2020년 부산국제영화제에 초청되었다.</w:t>
      </w:r>
    </w:p>
    <w:p w14:paraId="6965C68D" w14:textId="77777777" w:rsidR="00AE779C" w:rsidRPr="00A14AEA" w:rsidRDefault="00AE779C" w:rsidP="00A30131">
      <w:pPr>
        <w:spacing w:after="0" w:line="276" w:lineRule="auto"/>
        <w:contextualSpacing/>
        <w:rPr>
          <w:rFonts w:eastAsiaTheme="minorHAnsi"/>
          <w:b/>
          <w:sz w:val="21"/>
          <w:szCs w:val="21"/>
          <w:u w:val="single"/>
        </w:rPr>
      </w:pPr>
    </w:p>
    <w:p w14:paraId="01D64630" w14:textId="3B8307B6" w:rsidR="00A30131" w:rsidRPr="00A14AEA" w:rsidRDefault="00A30131" w:rsidP="00A30131">
      <w:pPr>
        <w:spacing w:after="0" w:line="276" w:lineRule="auto"/>
        <w:contextualSpacing/>
        <w:rPr>
          <w:rFonts w:eastAsiaTheme="minorHAnsi"/>
          <w:b/>
          <w:sz w:val="21"/>
          <w:szCs w:val="21"/>
          <w:u w:val="single"/>
        </w:rPr>
      </w:pPr>
      <w:r w:rsidRPr="00A14AEA">
        <w:rPr>
          <w:rFonts w:eastAsiaTheme="minorHAnsi" w:hint="eastAsia"/>
          <w:b/>
          <w:sz w:val="21"/>
          <w:szCs w:val="21"/>
          <w:u w:val="single"/>
        </w:rPr>
        <w:t xml:space="preserve">선재상 </w:t>
      </w:r>
      <w:r w:rsidRPr="00A14AEA">
        <w:rPr>
          <w:rFonts w:eastAsiaTheme="minorHAnsi"/>
          <w:b/>
          <w:sz w:val="21"/>
          <w:szCs w:val="21"/>
          <w:u w:val="single"/>
        </w:rPr>
        <w:t xml:space="preserve">심사위원 </w:t>
      </w:r>
      <w:r w:rsidRPr="00A14AEA">
        <w:rPr>
          <w:rFonts w:eastAsiaTheme="minorHAnsi" w:hint="eastAsia"/>
          <w:b/>
          <w:sz w:val="21"/>
          <w:szCs w:val="21"/>
          <w:u w:val="single"/>
        </w:rPr>
        <w:t>프로필</w:t>
      </w:r>
    </w:p>
    <w:p w14:paraId="4B7FD334" w14:textId="77777777" w:rsidR="00A30131" w:rsidRPr="00A14AEA" w:rsidRDefault="00A30131" w:rsidP="00A30131">
      <w:pPr>
        <w:rPr>
          <w:rFonts w:eastAsiaTheme="minorHAnsi"/>
        </w:rPr>
      </w:pPr>
    </w:p>
    <w:p w14:paraId="33F40054" w14:textId="16928A35" w:rsidR="00A30131" w:rsidRPr="00A14AEA" w:rsidRDefault="00A30131" w:rsidP="00D718D5">
      <w:pPr>
        <w:spacing w:after="0" w:line="276" w:lineRule="auto"/>
        <w:contextualSpacing/>
        <w:rPr>
          <w:rFonts w:eastAsiaTheme="minorHAnsi" w:cs="Arial"/>
          <w:bCs/>
          <w:sz w:val="21"/>
          <w:szCs w:val="21"/>
        </w:rPr>
      </w:pPr>
      <w:r w:rsidRPr="00A14AEA">
        <w:rPr>
          <w:rFonts w:eastAsiaTheme="minorHAnsi" w:hint="eastAsia"/>
          <w:sz w:val="21"/>
          <w:szCs w:val="21"/>
        </w:rPr>
        <w:t>■</w:t>
      </w:r>
      <w:r w:rsidRPr="00A14AEA">
        <w:rPr>
          <w:rFonts w:eastAsiaTheme="minorHAnsi"/>
          <w:sz w:val="21"/>
          <w:szCs w:val="21"/>
        </w:rPr>
        <w:t xml:space="preserve"> </w:t>
      </w:r>
      <w:r w:rsidR="00D718D5" w:rsidRPr="00A14AEA">
        <w:rPr>
          <w:rFonts w:eastAsiaTheme="minorHAnsi" w:cs="Arial" w:hint="eastAsia"/>
          <w:bCs/>
          <w:sz w:val="21"/>
          <w:szCs w:val="21"/>
        </w:rPr>
        <w:t xml:space="preserve">임대형 </w:t>
      </w:r>
      <w:r w:rsidR="00D718D5" w:rsidRPr="00A14AEA">
        <w:rPr>
          <w:rFonts w:eastAsiaTheme="minorHAnsi" w:cs="Arial"/>
          <w:bCs/>
          <w:sz w:val="21"/>
          <w:szCs w:val="21"/>
        </w:rPr>
        <w:t xml:space="preserve">LIM </w:t>
      </w:r>
      <w:proofErr w:type="spellStart"/>
      <w:r w:rsidR="00D718D5" w:rsidRPr="00A14AEA">
        <w:rPr>
          <w:rFonts w:eastAsiaTheme="minorHAnsi" w:cs="Arial"/>
          <w:bCs/>
          <w:sz w:val="21"/>
          <w:szCs w:val="21"/>
        </w:rPr>
        <w:t>Daehyung</w:t>
      </w:r>
      <w:proofErr w:type="spellEnd"/>
      <w:r w:rsidR="00D718D5" w:rsidRPr="00A14AEA">
        <w:rPr>
          <w:rFonts w:eastAsiaTheme="minorHAnsi" w:cs="Arial"/>
          <w:bCs/>
          <w:sz w:val="21"/>
          <w:szCs w:val="21"/>
        </w:rPr>
        <w:t xml:space="preserve"> </w:t>
      </w:r>
      <w:r w:rsidRPr="00A14AEA">
        <w:rPr>
          <w:rFonts w:eastAsiaTheme="minorHAnsi" w:hint="eastAsia"/>
          <w:sz w:val="21"/>
          <w:szCs w:val="21"/>
        </w:rPr>
        <w:t xml:space="preserve">| </w:t>
      </w:r>
      <w:r w:rsidR="00D718D5" w:rsidRPr="00A14AEA">
        <w:rPr>
          <w:rFonts w:eastAsiaTheme="minorHAnsi" w:hint="eastAsia"/>
          <w:sz w:val="21"/>
          <w:szCs w:val="21"/>
        </w:rPr>
        <w:t>한국</w:t>
      </w:r>
      <w:r w:rsidRPr="00A14AEA">
        <w:rPr>
          <w:rFonts w:eastAsiaTheme="minorHAnsi" w:hint="eastAsia"/>
          <w:sz w:val="21"/>
          <w:szCs w:val="21"/>
        </w:rPr>
        <w:t xml:space="preserve"> | </w:t>
      </w:r>
      <w:r w:rsidR="00D718D5" w:rsidRPr="00A14AEA">
        <w:rPr>
          <w:rFonts w:eastAsiaTheme="minorHAnsi" w:hint="eastAsia"/>
          <w:sz w:val="21"/>
          <w:szCs w:val="21"/>
        </w:rPr>
        <w:t>감독</w:t>
      </w:r>
    </w:p>
    <w:p w14:paraId="10862425" w14:textId="0B2394AA" w:rsidR="00D718D5" w:rsidRPr="00A14AEA" w:rsidRDefault="006048EA" w:rsidP="00A30131">
      <w:pPr>
        <w:spacing w:after="0" w:line="276" w:lineRule="auto"/>
        <w:contextualSpacing/>
        <w:rPr>
          <w:rFonts w:ascii="Arial" w:hAnsi="Arial" w:cs="Arial"/>
        </w:rPr>
      </w:pPr>
      <w:r w:rsidRPr="00A14AEA">
        <w:rPr>
          <w:rFonts w:ascii="Arial" w:hAnsi="Arial" w:cs="Arial" w:hint="eastAsia"/>
        </w:rPr>
        <w:t>임대형은</w:t>
      </w:r>
      <w:r w:rsidRPr="00A14AEA">
        <w:rPr>
          <w:rFonts w:ascii="Arial" w:hAnsi="Arial" w:cs="Arial"/>
        </w:rPr>
        <w:t xml:space="preserve"> </w:t>
      </w:r>
      <w:r w:rsidR="005B732D" w:rsidRPr="00A14AEA">
        <w:rPr>
          <w:rFonts w:ascii="Arial" w:hAnsi="Arial" w:cs="Arial" w:hint="eastAsia"/>
        </w:rPr>
        <w:t>작가이자</w:t>
      </w:r>
      <w:r w:rsidR="005B732D" w:rsidRPr="00A14AEA">
        <w:rPr>
          <w:rFonts w:ascii="Arial" w:hAnsi="Arial" w:cs="Arial" w:hint="eastAsia"/>
        </w:rPr>
        <w:t xml:space="preserve"> </w:t>
      </w:r>
      <w:r w:rsidR="005B732D" w:rsidRPr="00A14AEA">
        <w:rPr>
          <w:rFonts w:ascii="Arial" w:hAnsi="Arial" w:cs="Arial" w:hint="eastAsia"/>
        </w:rPr>
        <w:t>감독으로</w:t>
      </w:r>
      <w:r w:rsidRPr="00A14AEA">
        <w:rPr>
          <w:rFonts w:ascii="Arial" w:hAnsi="Arial" w:cs="Arial"/>
        </w:rPr>
        <w:t>, &lt;</w:t>
      </w:r>
      <w:r w:rsidRPr="00A14AEA">
        <w:rPr>
          <w:rFonts w:ascii="Arial" w:hAnsi="Arial" w:cs="Arial"/>
        </w:rPr>
        <w:t>메리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크리스마스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미스터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모</w:t>
      </w:r>
      <w:r w:rsidRPr="00A14AEA">
        <w:rPr>
          <w:rFonts w:ascii="Arial" w:hAnsi="Arial" w:cs="Arial"/>
        </w:rPr>
        <w:t>&gt;(2016), &lt;</w:t>
      </w:r>
      <w:r w:rsidRPr="00A14AEA">
        <w:rPr>
          <w:rFonts w:ascii="Arial" w:hAnsi="Arial" w:cs="Arial"/>
        </w:rPr>
        <w:t>윤희에게</w:t>
      </w:r>
      <w:r w:rsidRPr="00A14AEA">
        <w:rPr>
          <w:rFonts w:ascii="Arial" w:hAnsi="Arial" w:cs="Arial"/>
        </w:rPr>
        <w:t xml:space="preserve">&gt;(2019), </w:t>
      </w:r>
      <w:proofErr w:type="spellStart"/>
      <w:r w:rsidRPr="00A14AEA">
        <w:rPr>
          <w:rFonts w:ascii="Arial" w:hAnsi="Arial" w:cs="Arial"/>
        </w:rPr>
        <w:t>티빙</w:t>
      </w:r>
      <w:proofErr w:type="spellEnd"/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오리지널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시리즈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드라마</w:t>
      </w:r>
      <w:r w:rsidR="00617FA1" w:rsidRPr="00A14AEA">
        <w:rPr>
          <w:rFonts w:ascii="Arial" w:hAnsi="Arial" w:cs="Arial"/>
        </w:rPr>
        <w:t xml:space="preserve"> </w:t>
      </w:r>
      <w:r w:rsidR="005B732D" w:rsidRPr="00A14AEA">
        <w:rPr>
          <w:rFonts w:ascii="Arial" w:hAnsi="Arial" w:cs="Arial"/>
        </w:rPr>
        <w:t>&lt;</w:t>
      </w:r>
      <w:r w:rsidR="00617FA1" w:rsidRPr="00A14AEA">
        <w:rPr>
          <w:rFonts w:ascii="Arial" w:hAnsi="Arial" w:cs="Arial"/>
        </w:rPr>
        <w:t>LTNS</w:t>
      </w:r>
      <w:r w:rsidR="005B732D" w:rsidRPr="00A14AEA">
        <w:rPr>
          <w:rFonts w:ascii="맑은 고딕" w:eastAsia="맑은 고딕" w:hAnsi="맑은 고딕" w:cs="Arial" w:hint="eastAsia"/>
        </w:rPr>
        <w:t>&gt;</w:t>
      </w:r>
      <w:r w:rsidRPr="00A14AEA">
        <w:rPr>
          <w:rFonts w:ascii="Arial" w:hAnsi="Arial" w:cs="Arial"/>
        </w:rPr>
        <w:t xml:space="preserve"> (2024)</w:t>
      </w:r>
      <w:r w:rsidR="005B732D" w:rsidRPr="00A14AEA">
        <w:rPr>
          <w:rFonts w:ascii="Arial" w:hAnsi="Arial" w:cs="Arial" w:hint="eastAsia"/>
        </w:rPr>
        <w:t>를</w:t>
      </w:r>
      <w:r w:rsidR="005B732D" w:rsidRPr="00A14AEA">
        <w:rPr>
          <w:rFonts w:ascii="Arial" w:hAnsi="Arial" w:cs="Arial" w:hint="eastAsia"/>
        </w:rPr>
        <w:t xml:space="preserve"> </w:t>
      </w:r>
      <w:r w:rsidR="005B732D" w:rsidRPr="00A14AEA">
        <w:rPr>
          <w:rFonts w:ascii="Arial" w:hAnsi="Arial" w:cs="Arial" w:hint="eastAsia"/>
        </w:rPr>
        <w:t>만들었다</w:t>
      </w:r>
      <w:r w:rsidRPr="00A14AEA">
        <w:rPr>
          <w:rFonts w:ascii="Arial" w:hAnsi="Arial" w:cs="Arial"/>
        </w:rPr>
        <w:t xml:space="preserve">. </w:t>
      </w:r>
      <w:r w:rsidRPr="00A14AEA">
        <w:rPr>
          <w:rFonts w:ascii="Arial" w:hAnsi="Arial" w:cs="Arial"/>
        </w:rPr>
        <w:t>데뷔작</w:t>
      </w:r>
      <w:r w:rsidRPr="00A14AEA">
        <w:rPr>
          <w:rFonts w:ascii="Arial" w:hAnsi="Arial" w:cs="Arial"/>
        </w:rPr>
        <w:t xml:space="preserve"> &lt;</w:t>
      </w:r>
      <w:r w:rsidRPr="00A14AEA">
        <w:rPr>
          <w:rFonts w:ascii="Arial" w:hAnsi="Arial" w:cs="Arial"/>
        </w:rPr>
        <w:t>메리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크리스마스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미스터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모</w:t>
      </w:r>
      <w:r w:rsidRPr="00A14AEA">
        <w:rPr>
          <w:rFonts w:ascii="Arial" w:hAnsi="Arial" w:cs="Arial"/>
        </w:rPr>
        <w:t>&gt;</w:t>
      </w:r>
      <w:r w:rsidRPr="00A14AEA">
        <w:rPr>
          <w:rFonts w:ascii="Arial" w:hAnsi="Arial" w:cs="Arial"/>
        </w:rPr>
        <w:t>로</w:t>
      </w:r>
      <w:r w:rsidRPr="00A14AEA">
        <w:rPr>
          <w:rFonts w:ascii="Arial" w:hAnsi="Arial" w:cs="Arial"/>
        </w:rPr>
        <w:t xml:space="preserve"> 2016 </w:t>
      </w:r>
      <w:r w:rsidRPr="00A14AEA">
        <w:rPr>
          <w:rFonts w:ascii="Arial" w:hAnsi="Arial" w:cs="Arial"/>
        </w:rPr>
        <w:t>부산국제영화제</w:t>
      </w:r>
      <w:r w:rsidRPr="00A14AEA">
        <w:rPr>
          <w:rFonts w:ascii="Arial" w:hAnsi="Arial" w:cs="Arial"/>
        </w:rPr>
        <w:t xml:space="preserve"> </w:t>
      </w:r>
      <w:proofErr w:type="spellStart"/>
      <w:r w:rsidRPr="00A14AEA">
        <w:rPr>
          <w:rFonts w:ascii="Arial" w:hAnsi="Arial" w:cs="Arial"/>
        </w:rPr>
        <w:t>넷팩상</w:t>
      </w:r>
      <w:proofErr w:type="spellEnd"/>
      <w:r w:rsidRPr="00A14AEA">
        <w:rPr>
          <w:rFonts w:ascii="Arial" w:hAnsi="Arial" w:cs="Arial"/>
        </w:rPr>
        <w:t>, 2018</w:t>
      </w:r>
      <w:r w:rsidRPr="00A14AEA">
        <w:rPr>
          <w:rFonts w:ascii="Arial" w:hAnsi="Arial" w:cs="Arial"/>
        </w:rPr>
        <w:t>년에는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부산영화평론가협회상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신인감독상</w:t>
      </w:r>
      <w:r w:rsidRPr="00A14AEA">
        <w:rPr>
          <w:rFonts w:ascii="Arial" w:hAnsi="Arial" w:cs="Arial"/>
        </w:rPr>
        <w:t xml:space="preserve">, </w:t>
      </w:r>
      <w:r w:rsidRPr="00A14AEA">
        <w:rPr>
          <w:rFonts w:ascii="Arial" w:hAnsi="Arial" w:cs="Arial"/>
        </w:rPr>
        <w:t>들꽃영화상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극영화신인감독상을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받았으며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두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번째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장편영화</w:t>
      </w:r>
      <w:r w:rsidRPr="00A14AEA">
        <w:rPr>
          <w:rFonts w:ascii="Arial" w:hAnsi="Arial" w:cs="Arial"/>
        </w:rPr>
        <w:t xml:space="preserve"> &lt;</w:t>
      </w:r>
      <w:r w:rsidRPr="00A14AEA">
        <w:rPr>
          <w:rFonts w:ascii="Arial" w:hAnsi="Arial" w:cs="Arial"/>
        </w:rPr>
        <w:t>윤희에게</w:t>
      </w:r>
      <w:r w:rsidRPr="00A14AEA">
        <w:rPr>
          <w:rFonts w:ascii="Arial" w:hAnsi="Arial" w:cs="Arial"/>
        </w:rPr>
        <w:t>&gt;</w:t>
      </w:r>
      <w:r w:rsidRPr="00A14AEA">
        <w:rPr>
          <w:rFonts w:ascii="Arial" w:hAnsi="Arial" w:cs="Arial"/>
        </w:rPr>
        <w:t>로</w:t>
      </w:r>
      <w:r w:rsidRPr="00A14AEA">
        <w:rPr>
          <w:rFonts w:ascii="Arial" w:hAnsi="Arial" w:cs="Arial"/>
        </w:rPr>
        <w:t xml:space="preserve"> 2019 </w:t>
      </w:r>
      <w:r w:rsidRPr="00A14AEA">
        <w:rPr>
          <w:rFonts w:ascii="Arial" w:hAnsi="Arial" w:cs="Arial"/>
        </w:rPr>
        <w:t>부산국제영화제</w:t>
      </w:r>
      <w:r w:rsidRPr="00A14AEA">
        <w:rPr>
          <w:rFonts w:ascii="Arial" w:hAnsi="Arial" w:cs="Arial"/>
        </w:rPr>
        <w:t xml:space="preserve"> </w:t>
      </w:r>
      <w:proofErr w:type="spellStart"/>
      <w:r w:rsidRPr="00A14AEA">
        <w:rPr>
          <w:rFonts w:ascii="Arial" w:hAnsi="Arial" w:cs="Arial"/>
        </w:rPr>
        <w:t>폐막작에</w:t>
      </w:r>
      <w:proofErr w:type="spellEnd"/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초청되었고</w:t>
      </w:r>
      <w:r w:rsidRPr="00A14AEA">
        <w:rPr>
          <w:rFonts w:ascii="Arial" w:hAnsi="Arial" w:cs="Arial"/>
        </w:rPr>
        <w:t xml:space="preserve"> 2020</w:t>
      </w:r>
      <w:r w:rsidRPr="00A14AEA">
        <w:rPr>
          <w:rFonts w:ascii="Arial" w:hAnsi="Arial" w:cs="Arial"/>
        </w:rPr>
        <w:t>년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한국영화평론가협회상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각</w:t>
      </w:r>
      <w:r w:rsidRPr="00A14AEA">
        <w:rPr>
          <w:rFonts w:ascii="Arial" w:hAnsi="Arial" w:cs="Arial" w:hint="eastAsia"/>
        </w:rPr>
        <w:t>본상</w:t>
      </w:r>
      <w:r w:rsidRPr="00A14AEA">
        <w:rPr>
          <w:rFonts w:ascii="Arial" w:hAnsi="Arial" w:cs="Arial"/>
        </w:rPr>
        <w:t xml:space="preserve">, </w:t>
      </w:r>
      <w:r w:rsidRPr="00A14AEA">
        <w:rPr>
          <w:rFonts w:ascii="Arial" w:hAnsi="Arial" w:cs="Arial"/>
        </w:rPr>
        <w:t>감독상</w:t>
      </w:r>
      <w:r w:rsidRPr="00A14AEA">
        <w:rPr>
          <w:rFonts w:ascii="Arial" w:hAnsi="Arial" w:cs="Arial"/>
        </w:rPr>
        <w:t>, 2021</w:t>
      </w:r>
      <w:r w:rsidRPr="00A14AEA">
        <w:rPr>
          <w:rFonts w:ascii="Arial" w:hAnsi="Arial" w:cs="Arial"/>
        </w:rPr>
        <w:t>년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청룡영화상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각본상</w:t>
      </w:r>
      <w:r w:rsidRPr="00A14AEA">
        <w:rPr>
          <w:rFonts w:ascii="Arial" w:hAnsi="Arial" w:cs="Arial"/>
        </w:rPr>
        <w:t xml:space="preserve">, </w:t>
      </w:r>
      <w:r w:rsidRPr="00A14AEA">
        <w:rPr>
          <w:rFonts w:ascii="Arial" w:hAnsi="Arial" w:cs="Arial"/>
        </w:rPr>
        <w:t>감독상을</w:t>
      </w:r>
      <w:r w:rsidRPr="00A14AEA">
        <w:rPr>
          <w:rFonts w:ascii="Arial" w:hAnsi="Arial" w:cs="Arial"/>
        </w:rPr>
        <w:t xml:space="preserve"> </w:t>
      </w:r>
      <w:r w:rsidRPr="00A14AEA">
        <w:rPr>
          <w:rFonts w:ascii="Arial" w:hAnsi="Arial" w:cs="Arial"/>
        </w:rPr>
        <w:t>수상했다</w:t>
      </w:r>
      <w:r w:rsidRPr="00A14AEA">
        <w:rPr>
          <w:rFonts w:ascii="Arial" w:hAnsi="Arial" w:cs="Arial"/>
        </w:rPr>
        <w:t>.</w:t>
      </w:r>
    </w:p>
    <w:p w14:paraId="7BF3CBB4" w14:textId="77777777" w:rsidR="006048EA" w:rsidRPr="00A14AEA" w:rsidRDefault="006048EA" w:rsidP="00A30131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</w:p>
    <w:p w14:paraId="3D5AAB39" w14:textId="648DC2D7" w:rsidR="00A30131" w:rsidRPr="00A14AEA" w:rsidRDefault="00A30131" w:rsidP="00D718D5">
      <w:pPr>
        <w:spacing w:after="0" w:line="276" w:lineRule="auto"/>
        <w:contextualSpacing/>
        <w:rPr>
          <w:rFonts w:eastAsiaTheme="minorHAnsi" w:cs="Arial"/>
          <w:bCs/>
          <w:sz w:val="21"/>
          <w:szCs w:val="21"/>
        </w:rPr>
      </w:pPr>
      <w:r w:rsidRPr="00A14AEA">
        <w:rPr>
          <w:rFonts w:eastAsiaTheme="minorHAnsi" w:hint="eastAsia"/>
          <w:sz w:val="21"/>
          <w:szCs w:val="21"/>
        </w:rPr>
        <w:t>■</w:t>
      </w:r>
      <w:r w:rsidRPr="00A14AEA">
        <w:rPr>
          <w:rFonts w:eastAsiaTheme="minorHAnsi"/>
          <w:sz w:val="21"/>
          <w:szCs w:val="21"/>
        </w:rPr>
        <w:t xml:space="preserve"> </w:t>
      </w:r>
      <w:proofErr w:type="spellStart"/>
      <w:r w:rsidR="006048EA" w:rsidRPr="00A14AEA">
        <w:rPr>
          <w:rFonts w:eastAsiaTheme="minorHAnsi" w:cs="Arial" w:hint="eastAsia"/>
          <w:bCs/>
          <w:sz w:val="21"/>
          <w:szCs w:val="21"/>
        </w:rPr>
        <w:t>콘스탄스</w:t>
      </w:r>
      <w:proofErr w:type="spellEnd"/>
      <w:r w:rsidR="006048EA" w:rsidRPr="00A14AEA">
        <w:rPr>
          <w:rFonts w:eastAsiaTheme="minorHAnsi" w:cs="Arial"/>
          <w:bCs/>
          <w:sz w:val="21"/>
          <w:szCs w:val="21"/>
        </w:rPr>
        <w:t xml:space="preserve"> 창 Constance TSANG </w:t>
      </w:r>
      <w:r w:rsidRPr="00A14AEA">
        <w:rPr>
          <w:rFonts w:eastAsiaTheme="minorHAnsi" w:hint="eastAsia"/>
          <w:sz w:val="21"/>
          <w:szCs w:val="21"/>
        </w:rPr>
        <w:t xml:space="preserve">| </w:t>
      </w:r>
      <w:r w:rsidR="00D718D5" w:rsidRPr="00A14AEA">
        <w:rPr>
          <w:rFonts w:eastAsiaTheme="minorHAnsi" w:hint="eastAsia"/>
          <w:sz w:val="21"/>
          <w:szCs w:val="21"/>
        </w:rPr>
        <w:t>미국</w:t>
      </w:r>
      <w:r w:rsidRPr="00A14AEA">
        <w:rPr>
          <w:rFonts w:eastAsiaTheme="minorHAnsi" w:hint="eastAsia"/>
          <w:sz w:val="21"/>
          <w:szCs w:val="21"/>
        </w:rPr>
        <w:t xml:space="preserve"> |</w:t>
      </w:r>
      <w:r w:rsidRPr="00A14AEA">
        <w:rPr>
          <w:rFonts w:eastAsiaTheme="minorHAnsi"/>
          <w:sz w:val="21"/>
          <w:szCs w:val="21"/>
        </w:rPr>
        <w:t xml:space="preserve"> </w:t>
      </w:r>
      <w:r w:rsidR="00D718D5" w:rsidRPr="00A14AEA">
        <w:rPr>
          <w:rFonts w:eastAsiaTheme="minorHAnsi" w:hint="eastAsia"/>
          <w:sz w:val="21"/>
          <w:szCs w:val="21"/>
        </w:rPr>
        <w:t>감독</w:t>
      </w:r>
    </w:p>
    <w:p w14:paraId="370F2CAD" w14:textId="48BEE151" w:rsidR="00D718D5" w:rsidRPr="00A14AEA" w:rsidRDefault="006048EA" w:rsidP="00A30131">
      <w:pPr>
        <w:spacing w:after="0" w:line="276" w:lineRule="auto"/>
        <w:contextualSpacing/>
        <w:rPr>
          <w:rFonts w:eastAsiaTheme="minorHAnsi"/>
        </w:rPr>
      </w:pPr>
      <w:proofErr w:type="spellStart"/>
      <w:r w:rsidRPr="00A14AEA">
        <w:rPr>
          <w:rFonts w:eastAsiaTheme="minorHAnsi" w:hint="eastAsia"/>
        </w:rPr>
        <w:t>콘스탄스</w:t>
      </w:r>
      <w:proofErr w:type="spellEnd"/>
      <w:r w:rsidRPr="00A14AEA">
        <w:rPr>
          <w:rFonts w:eastAsiaTheme="minorHAnsi"/>
        </w:rPr>
        <w:t xml:space="preserve"> 창은 뉴욕에서 활동하는 중국계 미국인 영화감독이다. 그는 콜럼비아대학교에서 각본 및 연출 석사를 받았으며, 첫 장편영화 &lt;블루 </w:t>
      </w:r>
      <w:r w:rsidR="00F80E15" w:rsidRPr="00A14AEA">
        <w:rPr>
          <w:rFonts w:eastAsiaTheme="minorHAnsi" w:hint="eastAsia"/>
        </w:rPr>
        <w:t>선</w:t>
      </w:r>
      <w:r w:rsidRPr="00A14AEA">
        <w:rPr>
          <w:rFonts w:eastAsiaTheme="minorHAnsi"/>
        </w:rPr>
        <w:t xml:space="preserve"> </w:t>
      </w:r>
      <w:proofErr w:type="spellStart"/>
      <w:r w:rsidRPr="00A14AEA">
        <w:rPr>
          <w:rFonts w:eastAsiaTheme="minorHAnsi"/>
        </w:rPr>
        <w:t>팰리스</w:t>
      </w:r>
      <w:proofErr w:type="spellEnd"/>
      <w:r w:rsidRPr="00A14AEA">
        <w:rPr>
          <w:rFonts w:eastAsiaTheme="minorHAnsi"/>
        </w:rPr>
        <w:t xml:space="preserve">&gt;(2024)로 칸영화제 비평가주간 </w:t>
      </w:r>
      <w:proofErr w:type="spellStart"/>
      <w:r w:rsidRPr="00A14AEA">
        <w:rPr>
          <w:rFonts w:eastAsiaTheme="minorHAnsi"/>
        </w:rPr>
        <w:t>프렌치터치심사위원상을</w:t>
      </w:r>
      <w:proofErr w:type="spellEnd"/>
      <w:r w:rsidRPr="00A14AEA">
        <w:rPr>
          <w:rFonts w:eastAsiaTheme="minorHAnsi"/>
        </w:rPr>
        <w:t xml:space="preserve"> </w:t>
      </w:r>
      <w:r w:rsidR="00851612" w:rsidRPr="00A14AEA">
        <w:rPr>
          <w:rFonts w:eastAsiaTheme="minorHAnsi" w:hint="eastAsia"/>
        </w:rPr>
        <w:t>받았</w:t>
      </w:r>
      <w:r w:rsidRPr="00A14AEA">
        <w:rPr>
          <w:rFonts w:eastAsiaTheme="minorHAnsi"/>
        </w:rPr>
        <w:t>다.</w:t>
      </w:r>
    </w:p>
    <w:p w14:paraId="3FDA316F" w14:textId="77777777" w:rsidR="006048EA" w:rsidRPr="00A14AEA" w:rsidRDefault="006048EA" w:rsidP="00A30131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</w:p>
    <w:p w14:paraId="21BC7CDD" w14:textId="16A12934" w:rsidR="00A30131" w:rsidRPr="00A14AEA" w:rsidRDefault="00A30131" w:rsidP="006B53A4">
      <w:pPr>
        <w:spacing w:after="0" w:line="276" w:lineRule="auto"/>
        <w:contextualSpacing/>
        <w:rPr>
          <w:rFonts w:eastAsiaTheme="minorHAnsi" w:cs="Arial"/>
          <w:bCs/>
          <w:sz w:val="21"/>
          <w:szCs w:val="21"/>
        </w:rPr>
      </w:pPr>
      <w:r w:rsidRPr="00A14AEA">
        <w:rPr>
          <w:rFonts w:eastAsiaTheme="minorHAnsi" w:hint="eastAsia"/>
          <w:sz w:val="21"/>
          <w:szCs w:val="21"/>
        </w:rPr>
        <w:t>■</w:t>
      </w:r>
      <w:r w:rsidRPr="00A14AEA">
        <w:rPr>
          <w:rFonts w:eastAsiaTheme="minorHAnsi"/>
          <w:sz w:val="21"/>
          <w:szCs w:val="21"/>
        </w:rPr>
        <w:t xml:space="preserve"> </w:t>
      </w:r>
      <w:proofErr w:type="spellStart"/>
      <w:r w:rsidR="006048EA" w:rsidRPr="00A14AEA">
        <w:rPr>
          <w:rFonts w:eastAsiaTheme="minorHAnsi" w:cs="Arial" w:hint="eastAsia"/>
          <w:bCs/>
          <w:sz w:val="21"/>
          <w:szCs w:val="21"/>
        </w:rPr>
        <w:t>야마나카</w:t>
      </w:r>
      <w:proofErr w:type="spellEnd"/>
      <w:r w:rsidR="006048EA" w:rsidRPr="00A14AEA">
        <w:rPr>
          <w:rFonts w:eastAsiaTheme="minorHAnsi" w:cs="Arial"/>
          <w:bCs/>
          <w:sz w:val="21"/>
          <w:szCs w:val="21"/>
        </w:rPr>
        <w:t xml:space="preserve"> 요코 YAMANAKA Yoko </w:t>
      </w:r>
      <w:r w:rsidRPr="00A14AEA">
        <w:rPr>
          <w:rFonts w:eastAsiaTheme="minorHAnsi" w:hint="eastAsia"/>
          <w:sz w:val="21"/>
          <w:szCs w:val="21"/>
        </w:rPr>
        <w:t xml:space="preserve">| </w:t>
      </w:r>
      <w:r w:rsidR="006B53A4" w:rsidRPr="00A14AEA">
        <w:rPr>
          <w:rFonts w:eastAsiaTheme="minorHAnsi" w:hint="eastAsia"/>
          <w:sz w:val="21"/>
          <w:szCs w:val="21"/>
        </w:rPr>
        <w:t>일본</w:t>
      </w:r>
      <w:r w:rsidRPr="00A14AEA">
        <w:rPr>
          <w:rFonts w:eastAsiaTheme="minorHAnsi" w:hint="eastAsia"/>
          <w:sz w:val="21"/>
          <w:szCs w:val="21"/>
        </w:rPr>
        <w:t xml:space="preserve"> |</w:t>
      </w:r>
      <w:r w:rsidRPr="00A14AEA">
        <w:rPr>
          <w:rFonts w:eastAsiaTheme="minorHAnsi"/>
          <w:sz w:val="21"/>
          <w:szCs w:val="21"/>
        </w:rPr>
        <w:t xml:space="preserve"> </w:t>
      </w:r>
      <w:r w:rsidR="006B53A4" w:rsidRPr="00A14AEA">
        <w:rPr>
          <w:rFonts w:eastAsiaTheme="minorHAnsi" w:hint="eastAsia"/>
          <w:sz w:val="21"/>
          <w:szCs w:val="21"/>
        </w:rPr>
        <w:t>감독</w:t>
      </w:r>
    </w:p>
    <w:p w14:paraId="7300CC86" w14:textId="3EE3E74B" w:rsidR="006B53A4" w:rsidRPr="00A14AEA" w:rsidRDefault="006048EA" w:rsidP="00F77CB2">
      <w:pPr>
        <w:spacing w:after="0" w:line="276" w:lineRule="auto"/>
        <w:contextualSpacing/>
        <w:rPr>
          <w:rFonts w:eastAsiaTheme="minorHAnsi"/>
        </w:rPr>
      </w:pPr>
      <w:proofErr w:type="spellStart"/>
      <w:r w:rsidRPr="00A14AEA">
        <w:rPr>
          <w:rFonts w:eastAsiaTheme="minorHAnsi" w:hint="eastAsia"/>
        </w:rPr>
        <w:t>야마나카</w:t>
      </w:r>
      <w:proofErr w:type="spellEnd"/>
      <w:r w:rsidRPr="00A14AEA">
        <w:rPr>
          <w:rFonts w:eastAsiaTheme="minorHAnsi"/>
        </w:rPr>
        <w:t xml:space="preserve"> 요코는 1997년 일본 나가노현 출생이다. </w:t>
      </w:r>
      <w:proofErr w:type="spellStart"/>
      <w:r w:rsidRPr="00A14AEA">
        <w:rPr>
          <w:rFonts w:eastAsiaTheme="minorHAnsi"/>
        </w:rPr>
        <w:t>니혼대학교</w:t>
      </w:r>
      <w:proofErr w:type="spellEnd"/>
      <w:r w:rsidRPr="00A14AEA">
        <w:rPr>
          <w:rFonts w:eastAsiaTheme="minorHAnsi"/>
        </w:rPr>
        <w:t xml:space="preserve"> 영화과 자퇴 후 독학하여 제작한 장편 데뷔작 &lt;</w:t>
      </w:r>
      <w:proofErr w:type="spellStart"/>
      <w:r w:rsidRPr="00A14AEA">
        <w:rPr>
          <w:rFonts w:eastAsiaTheme="minorHAnsi"/>
        </w:rPr>
        <w:t>아미코</w:t>
      </w:r>
      <w:proofErr w:type="spellEnd"/>
      <w:r w:rsidRPr="00A14AEA">
        <w:rPr>
          <w:rFonts w:eastAsiaTheme="minorHAnsi"/>
        </w:rPr>
        <w:t>&gt;(2017)로 2017 피아영화제 관객상을 받았다. 그는 스무 살이 되던 2018년 베를린영화제에 초청되어 역대 초청 최연소 장편영화감독이 되었다. 2024년 두 번째 장편 &lt;나미비아의 사막&gt;은 칸영화제 감독주간에 선정됐고 국제비평가연맹상을 받았다.</w:t>
      </w:r>
    </w:p>
    <w:p w14:paraId="482D0203" w14:textId="77777777" w:rsidR="006048EA" w:rsidRPr="00A14AEA" w:rsidRDefault="006048EA" w:rsidP="00F77CB2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1077CA62" w14:textId="6941F360" w:rsidR="00C10EC8" w:rsidRPr="00A14AEA" w:rsidRDefault="00C24827" w:rsidP="00C10EC8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A14AEA">
        <w:rPr>
          <w:rFonts w:ascii="굴림" w:eastAsia="굴림" w:cs="굴림"/>
          <w:color w:val="000000"/>
          <w:sz w:val="18"/>
          <w:szCs w:val="18"/>
        </w:rPr>
        <w:br/>
      </w:r>
      <w:r w:rsidR="00C10EC8" w:rsidRPr="00A14AEA"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="00C10EC8" w:rsidRPr="00A14AEA">
        <w:rPr>
          <w:rFonts w:ascii="맑은 고딕" w:eastAsia="맑은 고딕" w:hAnsi="맑은 고딕"/>
          <w:sz w:val="21"/>
          <w:szCs w:val="21"/>
          <w:shd w:val="clear" w:color="auto" w:fill="FFFFFF"/>
        </w:rPr>
        <w:t>제29회 부산국제영화제 | 10월 2일(수) - 10월 11일(금)</w:t>
      </w:r>
    </w:p>
    <w:p w14:paraId="01A15580" w14:textId="5ADE38E3" w:rsidR="00E71B8C" w:rsidRPr="00C057B5" w:rsidRDefault="00C10EC8" w:rsidP="00C10EC8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A14AEA"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A14AEA">
        <w:rPr>
          <w:rFonts w:ascii="맑은 고딕" w:eastAsia="맑은 고딕" w:hAnsi="맑은 고딕"/>
          <w:sz w:val="21"/>
          <w:szCs w:val="21"/>
          <w:shd w:val="clear" w:color="auto" w:fill="FFFFFF"/>
        </w:rPr>
        <w:t>제19회 아시아콘텐츠&amp;필름마켓 | 10월 5일(토) - 10월 8일(화)</w:t>
      </w:r>
    </w:p>
    <w:sectPr w:rsidR="00E71B8C" w:rsidRPr="00C057B5" w:rsidSect="00E76AE8">
      <w:headerReference w:type="default" r:id="rId11"/>
      <w:pgSz w:w="11906" w:h="16838"/>
      <w:pgMar w:top="1418" w:right="1440" w:bottom="1276" w:left="1440" w:header="850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296763" w14:textId="77777777" w:rsidR="00757AAD" w:rsidRDefault="00757AAD">
      <w:pPr>
        <w:spacing w:after="0" w:line="240" w:lineRule="auto"/>
      </w:pPr>
      <w:r>
        <w:separator/>
      </w:r>
    </w:p>
  </w:endnote>
  <w:endnote w:type="continuationSeparator" w:id="0">
    <w:p w14:paraId="38A24057" w14:textId="77777777" w:rsidR="00757AAD" w:rsidRDefault="00757A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5F1AF2" w14:textId="77777777" w:rsidR="00757AAD" w:rsidRDefault="00757AAD">
      <w:pPr>
        <w:spacing w:after="0" w:line="240" w:lineRule="auto"/>
      </w:pPr>
      <w:r>
        <w:separator/>
      </w:r>
    </w:p>
  </w:footnote>
  <w:footnote w:type="continuationSeparator" w:id="0">
    <w:p w14:paraId="6E3EF511" w14:textId="77777777" w:rsidR="00757AAD" w:rsidRDefault="00757A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F12667" w14:textId="6B794E74" w:rsidR="005F6431" w:rsidRDefault="005F6431" w:rsidP="004B2FAA">
    <w:pPr>
      <w:widowControl/>
      <w:wordWrap/>
      <w:autoSpaceDE/>
      <w:autoSpaceDN/>
      <w:spacing w:before="100" w:beforeAutospacing="1" w:after="100" w:afterAutospacing="1" w:line="240" w:lineRule="auto"/>
      <w:jc w:val="left"/>
    </w:pPr>
    <w:r w:rsidRPr="004B2FAA">
      <w:rPr>
        <w:rFonts w:ascii="굴림" w:eastAsia="굴림" w:hAnsi="굴림" w:cs="굴림"/>
        <w:noProof/>
        <w:sz w:val="24"/>
        <w:szCs w:val="24"/>
      </w:rPr>
      <w:drawing>
        <wp:inline distT="0" distB="0" distL="0" distR="0" wp14:anchorId="0C096D8D" wp14:editId="60BC82D4">
          <wp:extent cx="2595253" cy="504000"/>
          <wp:effectExtent l="0" t="0" r="0" b="0"/>
          <wp:docPr id="17" name="그림 17" descr="C:\Users\biff\AppData\Local\Packages\Microsoft.Windows.Photos_8wekyb3d8bbwe\TempState\ShareServiceTempFolder\(기본)BIFF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ff\AppData\Local\Packages\Microsoft.Windows.Photos_8wekyb3d8bbwe\TempState\ShareServiceTempFolder\(기본)BIFF.jpe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95253" cy="50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</w:t>
    </w:r>
    <w:r>
      <w:rPr>
        <w:rFonts w:hint="eastAsia"/>
      </w:rPr>
      <w:t xml:space="preserve">보도자료 </w:t>
    </w:r>
    <w:r w:rsidR="007D0F8F">
      <w:t>40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372F37"/>
    <w:multiLevelType w:val="hybridMultilevel"/>
    <w:tmpl w:val="2EBAF4E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2F000000"/>
    <w:multiLevelType w:val="hybridMultilevel"/>
    <w:tmpl w:val="1F000014"/>
    <w:lvl w:ilvl="0" w:tplc="D7322B8C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EBEA2E7A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68E453D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AB24D4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644C45F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E5941FA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B2DA08C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462A3A38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CD06F68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" w15:restartNumberingAfterBreak="0">
    <w:nsid w:val="2F000001"/>
    <w:multiLevelType w:val="hybridMultilevel"/>
    <w:tmpl w:val="1F002411"/>
    <w:lvl w:ilvl="0" w:tplc="F5CE706E">
      <w:start w:val="2020"/>
      <w:numFmt w:val="bullet"/>
      <w:lvlText w:val="l"/>
      <w:lvlJc w:val="left"/>
      <w:pPr>
        <w:ind w:left="3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95185096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2" w:tplc="F8F2F524">
      <w:start w:val="1"/>
      <w:numFmt w:val="bullet"/>
      <w:lvlText w:val="u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3" w:tplc="EB189052">
      <w:start w:val="1"/>
      <w:numFmt w:val="bullet"/>
      <w:lvlText w:val="l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4" w:tplc="25B4E072">
      <w:start w:val="1"/>
      <w:numFmt w:val="bullet"/>
      <w:lvlText w:val="n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5" w:tplc="38CA24F8">
      <w:start w:val="1"/>
      <w:numFmt w:val="bullet"/>
      <w:lvlText w:val="u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6" w:tplc="8F901308">
      <w:start w:val="1"/>
      <w:numFmt w:val="bullet"/>
      <w:lvlText w:val="l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7" w:tplc="6EB6AAF2">
      <w:start w:val="1"/>
      <w:numFmt w:val="bullet"/>
      <w:lvlText w:val="n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8" w:tplc="79669CD0">
      <w:start w:val="1"/>
      <w:numFmt w:val="bullet"/>
      <w:lvlText w:val="u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</w:abstractNum>
  <w:abstractNum w:abstractNumId="3" w15:restartNumberingAfterBreak="0">
    <w:nsid w:val="2F000002"/>
    <w:multiLevelType w:val="hybridMultilevel"/>
    <w:tmpl w:val="1F000C5F"/>
    <w:lvl w:ilvl="0" w:tplc="41FEFFFA">
      <w:numFmt w:val="bullet"/>
      <w:lvlText w:val="-"/>
      <w:lvlJc w:val="left"/>
      <w:pPr>
        <w:ind w:left="62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B136120A">
      <w:start w:val="1"/>
      <w:numFmt w:val="bullet"/>
      <w:lvlText w:val="n"/>
      <w:lvlJc w:val="left"/>
      <w:pPr>
        <w:ind w:left="1060" w:hanging="400"/>
      </w:pPr>
      <w:rPr>
        <w:rFonts w:ascii="Wingdings" w:hAnsi="Wingdings" w:hint="default"/>
        <w:shd w:val="clear" w:color="auto" w:fill="auto"/>
      </w:rPr>
    </w:lvl>
    <w:lvl w:ilvl="2" w:tplc="7816513A">
      <w:start w:val="1"/>
      <w:numFmt w:val="bullet"/>
      <w:lvlText w:val="u"/>
      <w:lvlJc w:val="left"/>
      <w:pPr>
        <w:ind w:left="1460" w:hanging="400"/>
      </w:pPr>
      <w:rPr>
        <w:rFonts w:ascii="Wingdings" w:hAnsi="Wingdings" w:hint="default"/>
        <w:shd w:val="clear" w:color="auto" w:fill="auto"/>
      </w:rPr>
    </w:lvl>
    <w:lvl w:ilvl="3" w:tplc="98B4B212">
      <w:start w:val="1"/>
      <w:numFmt w:val="bullet"/>
      <w:lvlText w:val="l"/>
      <w:lvlJc w:val="left"/>
      <w:pPr>
        <w:ind w:left="1860" w:hanging="400"/>
      </w:pPr>
      <w:rPr>
        <w:rFonts w:ascii="Wingdings" w:hAnsi="Wingdings" w:hint="default"/>
        <w:shd w:val="clear" w:color="auto" w:fill="auto"/>
      </w:rPr>
    </w:lvl>
    <w:lvl w:ilvl="4" w:tplc="FC701B22">
      <w:start w:val="1"/>
      <w:numFmt w:val="bullet"/>
      <w:lvlText w:val="n"/>
      <w:lvlJc w:val="left"/>
      <w:pPr>
        <w:ind w:left="2260" w:hanging="400"/>
      </w:pPr>
      <w:rPr>
        <w:rFonts w:ascii="Wingdings" w:hAnsi="Wingdings" w:hint="default"/>
        <w:shd w:val="clear" w:color="auto" w:fill="auto"/>
      </w:rPr>
    </w:lvl>
    <w:lvl w:ilvl="5" w:tplc="4894D12C">
      <w:start w:val="1"/>
      <w:numFmt w:val="bullet"/>
      <w:lvlText w:val="u"/>
      <w:lvlJc w:val="left"/>
      <w:pPr>
        <w:ind w:left="2660" w:hanging="400"/>
      </w:pPr>
      <w:rPr>
        <w:rFonts w:ascii="Wingdings" w:hAnsi="Wingdings" w:hint="default"/>
        <w:shd w:val="clear" w:color="auto" w:fill="auto"/>
      </w:rPr>
    </w:lvl>
    <w:lvl w:ilvl="6" w:tplc="45E85CBE">
      <w:start w:val="1"/>
      <w:numFmt w:val="bullet"/>
      <w:lvlText w:val="l"/>
      <w:lvlJc w:val="left"/>
      <w:pPr>
        <w:ind w:left="3060" w:hanging="400"/>
      </w:pPr>
      <w:rPr>
        <w:rFonts w:ascii="Wingdings" w:hAnsi="Wingdings" w:hint="default"/>
        <w:shd w:val="clear" w:color="auto" w:fill="auto"/>
      </w:rPr>
    </w:lvl>
    <w:lvl w:ilvl="7" w:tplc="46FEECD0">
      <w:start w:val="1"/>
      <w:numFmt w:val="bullet"/>
      <w:lvlText w:val="n"/>
      <w:lvlJc w:val="left"/>
      <w:pPr>
        <w:ind w:left="3460" w:hanging="400"/>
      </w:pPr>
      <w:rPr>
        <w:rFonts w:ascii="Wingdings" w:hAnsi="Wingdings" w:hint="default"/>
        <w:shd w:val="clear" w:color="auto" w:fill="auto"/>
      </w:rPr>
    </w:lvl>
    <w:lvl w:ilvl="8" w:tplc="9AAA1B82">
      <w:start w:val="1"/>
      <w:numFmt w:val="bullet"/>
      <w:lvlText w:val="u"/>
      <w:lvlJc w:val="left"/>
      <w:pPr>
        <w:ind w:left="3860" w:hanging="400"/>
      </w:pPr>
      <w:rPr>
        <w:rFonts w:ascii="Wingdings" w:hAnsi="Wingdings" w:hint="default"/>
        <w:shd w:val="clear" w:color="auto" w:fill="auto"/>
      </w:rPr>
    </w:lvl>
  </w:abstractNum>
  <w:abstractNum w:abstractNumId="4" w15:restartNumberingAfterBreak="0">
    <w:nsid w:val="2F000003"/>
    <w:multiLevelType w:val="hybridMultilevel"/>
    <w:tmpl w:val="1F0033C2"/>
    <w:lvl w:ilvl="0" w:tplc="ECAC22EC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2AFE98E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57B8ACD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1E6F646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3DCCE90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1AE876D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EE2BAA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D409B86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F408DA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5" w15:restartNumberingAfterBreak="0">
    <w:nsid w:val="2F000004"/>
    <w:multiLevelType w:val="hybridMultilevel"/>
    <w:tmpl w:val="1F002570"/>
    <w:lvl w:ilvl="0" w:tplc="D5023988">
      <w:numFmt w:val="bullet"/>
      <w:lvlText w:val="-"/>
      <w:lvlJc w:val="left"/>
      <w:pPr>
        <w:ind w:left="495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9FA86552">
      <w:start w:val="1"/>
      <w:numFmt w:val="bullet"/>
      <w:lvlText w:val="n"/>
      <w:lvlJc w:val="left"/>
      <w:pPr>
        <w:ind w:left="935" w:hanging="400"/>
      </w:pPr>
      <w:rPr>
        <w:rFonts w:ascii="Wingdings" w:hAnsi="Wingdings" w:hint="default"/>
        <w:shd w:val="clear" w:color="auto" w:fill="auto"/>
      </w:rPr>
    </w:lvl>
    <w:lvl w:ilvl="2" w:tplc="947AB736">
      <w:start w:val="1"/>
      <w:numFmt w:val="bullet"/>
      <w:lvlText w:val="u"/>
      <w:lvlJc w:val="left"/>
      <w:pPr>
        <w:ind w:left="1335" w:hanging="400"/>
      </w:pPr>
      <w:rPr>
        <w:rFonts w:ascii="Wingdings" w:hAnsi="Wingdings" w:hint="default"/>
        <w:shd w:val="clear" w:color="auto" w:fill="auto"/>
      </w:rPr>
    </w:lvl>
    <w:lvl w:ilvl="3" w:tplc="3026AEC0">
      <w:start w:val="1"/>
      <w:numFmt w:val="bullet"/>
      <w:lvlText w:val="l"/>
      <w:lvlJc w:val="left"/>
      <w:pPr>
        <w:ind w:left="1735" w:hanging="400"/>
      </w:pPr>
      <w:rPr>
        <w:rFonts w:ascii="Wingdings" w:hAnsi="Wingdings" w:hint="default"/>
        <w:shd w:val="clear" w:color="auto" w:fill="auto"/>
      </w:rPr>
    </w:lvl>
    <w:lvl w:ilvl="4" w:tplc="AB3A63A6">
      <w:start w:val="1"/>
      <w:numFmt w:val="bullet"/>
      <w:lvlText w:val="n"/>
      <w:lvlJc w:val="left"/>
      <w:pPr>
        <w:ind w:left="2135" w:hanging="400"/>
      </w:pPr>
      <w:rPr>
        <w:rFonts w:ascii="Wingdings" w:hAnsi="Wingdings" w:hint="default"/>
        <w:shd w:val="clear" w:color="auto" w:fill="auto"/>
      </w:rPr>
    </w:lvl>
    <w:lvl w:ilvl="5" w:tplc="394682C4">
      <w:start w:val="1"/>
      <w:numFmt w:val="bullet"/>
      <w:lvlText w:val="u"/>
      <w:lvlJc w:val="left"/>
      <w:pPr>
        <w:ind w:left="2535" w:hanging="400"/>
      </w:pPr>
      <w:rPr>
        <w:rFonts w:ascii="Wingdings" w:hAnsi="Wingdings" w:hint="default"/>
        <w:shd w:val="clear" w:color="auto" w:fill="auto"/>
      </w:rPr>
    </w:lvl>
    <w:lvl w:ilvl="6" w:tplc="3D506F06">
      <w:start w:val="1"/>
      <w:numFmt w:val="bullet"/>
      <w:lvlText w:val="l"/>
      <w:lvlJc w:val="left"/>
      <w:pPr>
        <w:ind w:left="2935" w:hanging="400"/>
      </w:pPr>
      <w:rPr>
        <w:rFonts w:ascii="Wingdings" w:hAnsi="Wingdings" w:hint="default"/>
        <w:shd w:val="clear" w:color="auto" w:fill="auto"/>
      </w:rPr>
    </w:lvl>
    <w:lvl w:ilvl="7" w:tplc="C1A2E368">
      <w:start w:val="1"/>
      <w:numFmt w:val="bullet"/>
      <w:lvlText w:val="n"/>
      <w:lvlJc w:val="left"/>
      <w:pPr>
        <w:ind w:left="3335" w:hanging="400"/>
      </w:pPr>
      <w:rPr>
        <w:rFonts w:ascii="Wingdings" w:hAnsi="Wingdings" w:hint="default"/>
        <w:shd w:val="clear" w:color="auto" w:fill="auto"/>
      </w:rPr>
    </w:lvl>
    <w:lvl w:ilvl="8" w:tplc="BF1072DA">
      <w:start w:val="1"/>
      <w:numFmt w:val="bullet"/>
      <w:lvlText w:val="u"/>
      <w:lvlJc w:val="left"/>
      <w:pPr>
        <w:ind w:left="3735" w:hanging="400"/>
      </w:pPr>
      <w:rPr>
        <w:rFonts w:ascii="Wingdings" w:hAnsi="Wingdings" w:hint="default"/>
        <w:shd w:val="clear" w:color="auto" w:fill="auto"/>
      </w:rPr>
    </w:lvl>
  </w:abstractNum>
  <w:abstractNum w:abstractNumId="6" w15:restartNumberingAfterBreak="0">
    <w:nsid w:val="2F000005"/>
    <w:multiLevelType w:val="hybridMultilevel"/>
    <w:tmpl w:val="1F001EB6"/>
    <w:lvl w:ilvl="0" w:tplc="C0389C46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D9C85A2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06D2F7C2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1E23CC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744059AE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9568CB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F3F0D2A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60A035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7C1A4F72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7" w15:restartNumberingAfterBreak="0">
    <w:nsid w:val="2F000006"/>
    <w:multiLevelType w:val="hybridMultilevel"/>
    <w:tmpl w:val="1F00166B"/>
    <w:lvl w:ilvl="0" w:tplc="FC54A6DC">
      <w:numFmt w:val="bullet"/>
      <w:lvlText w:val="l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EDECF64E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810597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9E00FF5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6E7858A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D374A64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A020CF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5ADE8EA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53AD8DE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8" w15:restartNumberingAfterBreak="0">
    <w:nsid w:val="2F000007"/>
    <w:multiLevelType w:val="hybridMultilevel"/>
    <w:tmpl w:val="1F003957"/>
    <w:lvl w:ilvl="0" w:tplc="A9801954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0FA6D99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8EC6EC5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E7CAB6C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BB6CBB6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66E6A2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A0F4305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D8276C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6CE8763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9" w15:restartNumberingAfterBreak="0">
    <w:nsid w:val="2F000008"/>
    <w:multiLevelType w:val="hybridMultilevel"/>
    <w:tmpl w:val="1F0034A9"/>
    <w:lvl w:ilvl="0" w:tplc="7EE807FA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7A08F2F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F06D15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4E0A69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B6D226A4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BC8979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C56E9B10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61D8374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378EA02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0" w15:restartNumberingAfterBreak="0">
    <w:nsid w:val="2F000009"/>
    <w:multiLevelType w:val="hybridMultilevel"/>
    <w:tmpl w:val="1F002FC8"/>
    <w:lvl w:ilvl="0" w:tplc="C3B2038A">
      <w:start w:val="1"/>
      <w:numFmt w:val="bullet"/>
      <w:lvlText w:val="n"/>
      <w:lvlJc w:val="left"/>
      <w:pPr>
        <w:ind w:left="360" w:hanging="360"/>
      </w:pPr>
      <w:rPr>
        <w:rFonts w:ascii="Wingdings" w:hAnsi="Wingdings" w:hint="default"/>
        <w:shd w:val="clear" w:color="auto" w:fill="auto"/>
      </w:rPr>
    </w:lvl>
    <w:lvl w:ilvl="1" w:tplc="2D4C38BE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2C4A85F2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FF502C14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60BC9AC0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5A749802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0B946B9C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9E522DC4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2E000AA4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1" w15:restartNumberingAfterBreak="0">
    <w:nsid w:val="2F00000A"/>
    <w:multiLevelType w:val="hybridMultilevel"/>
    <w:tmpl w:val="1F000B24"/>
    <w:lvl w:ilvl="0" w:tplc="991681F2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8794A52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A76A078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35A2B50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00F659A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6F8D76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25FCB5E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DC56801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A71A2A1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2" w15:restartNumberingAfterBreak="0">
    <w:nsid w:val="2F00000B"/>
    <w:multiLevelType w:val="hybridMultilevel"/>
    <w:tmpl w:val="1F0036F8"/>
    <w:lvl w:ilvl="0" w:tplc="49FEF8F4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F425BD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CDEEDB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824692A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CA74664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4B568EB0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04EAED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DF8CAFF4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B20C013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3" w15:restartNumberingAfterBreak="0">
    <w:nsid w:val="2F00000C"/>
    <w:multiLevelType w:val="hybridMultilevel"/>
    <w:tmpl w:val="1F002D78"/>
    <w:lvl w:ilvl="0" w:tplc="617E84C8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58307AF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1510836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D4AF78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F16EC128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C6FAF6E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92706CD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344A49A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498E50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4" w15:restartNumberingAfterBreak="0">
    <w:nsid w:val="2F00000D"/>
    <w:multiLevelType w:val="hybridMultilevel"/>
    <w:tmpl w:val="1F0020DD"/>
    <w:lvl w:ilvl="0" w:tplc="FFF86318">
      <w:start w:val="1"/>
      <w:numFmt w:val="decimal"/>
      <w:lvlText w:val="%1."/>
      <w:lvlJc w:val="left"/>
      <w:pPr>
        <w:ind w:left="360" w:hanging="360"/>
      </w:pPr>
      <w:rPr>
        <w:rFonts w:hint="default"/>
        <w:shd w:val="clear" w:color="auto" w:fill="auto"/>
      </w:rPr>
    </w:lvl>
    <w:lvl w:ilvl="1" w:tplc="2F4E2B20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CF3CCF54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7F3A6920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78C21218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6FB03E94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45F2C412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693EE496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0FA20808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5" w15:restartNumberingAfterBreak="0">
    <w:nsid w:val="2F00000E"/>
    <w:multiLevelType w:val="hybridMultilevel"/>
    <w:tmpl w:val="1F001374"/>
    <w:lvl w:ilvl="0" w:tplc="36E66474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4889C4E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1A44C2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342E2F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5D481A5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8A462224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698B1F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F72A8A2C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796A1A0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6" w15:restartNumberingAfterBreak="0">
    <w:nsid w:val="2F00000F"/>
    <w:multiLevelType w:val="hybridMultilevel"/>
    <w:tmpl w:val="1F0000F5"/>
    <w:lvl w:ilvl="0" w:tplc="9C20E5F8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E79E2CBC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B742EDF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420251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D6BA481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5A2A4E9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5F76997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57A850F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5F4E99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7" w15:restartNumberingAfterBreak="0">
    <w:nsid w:val="2F000010"/>
    <w:multiLevelType w:val="hybridMultilevel"/>
    <w:tmpl w:val="1F0005D9"/>
    <w:lvl w:ilvl="0" w:tplc="3FCCE39A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2C1A4ED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8B4284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6A1291B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DEA83D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8A07BF2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958200B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AFCEE89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848C4D4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8" w15:restartNumberingAfterBreak="0">
    <w:nsid w:val="34195D60"/>
    <w:multiLevelType w:val="hybridMultilevel"/>
    <w:tmpl w:val="EC228056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9" w15:restartNumberingAfterBreak="0">
    <w:nsid w:val="396768CD"/>
    <w:multiLevelType w:val="hybridMultilevel"/>
    <w:tmpl w:val="96D4B88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0" w15:restartNumberingAfterBreak="0">
    <w:nsid w:val="3C137029"/>
    <w:multiLevelType w:val="hybridMultilevel"/>
    <w:tmpl w:val="3676D298"/>
    <w:lvl w:ilvl="0" w:tplc="04090001">
      <w:start w:val="1"/>
      <w:numFmt w:val="bullet"/>
      <w:lvlText w:val=""/>
      <w:lvlJc w:val="left"/>
      <w:pPr>
        <w:ind w:left="683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21" w15:restartNumberingAfterBreak="0">
    <w:nsid w:val="7A665C2D"/>
    <w:multiLevelType w:val="hybridMultilevel"/>
    <w:tmpl w:val="73A270B4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2" w15:restartNumberingAfterBreak="0">
    <w:nsid w:val="7E4B44FB"/>
    <w:multiLevelType w:val="hybridMultilevel"/>
    <w:tmpl w:val="4634BFB2"/>
    <w:lvl w:ilvl="0" w:tplc="6EA421D4">
      <w:numFmt w:val="bullet"/>
      <w:lvlText w:val="-"/>
      <w:lvlJc w:val="left"/>
      <w:pPr>
        <w:ind w:left="760" w:hanging="360"/>
      </w:pPr>
      <w:rPr>
        <w:rFonts w:ascii="HY견고딕" w:eastAsia="HY견고딕" w:hAnsiTheme="minorHAnsi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7F2D2C56"/>
    <w:multiLevelType w:val="hybridMultilevel"/>
    <w:tmpl w:val="7EDE96E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B78273B6">
      <w:numFmt w:val="bullet"/>
      <w:lvlText w:val="-"/>
      <w:lvlJc w:val="left"/>
      <w:pPr>
        <w:ind w:left="1160" w:hanging="360"/>
      </w:pPr>
      <w:rPr>
        <w:rFonts w:ascii="맑은 고딕" w:eastAsia="맑은 고딕" w:hAnsi="맑은 고딕" w:cstheme="minorBidi" w:hint="eastAsia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323970604">
    <w:abstractNumId w:val="14"/>
  </w:num>
  <w:num w:numId="2" w16cid:durableId="1338071018">
    <w:abstractNumId w:val="2"/>
  </w:num>
  <w:num w:numId="3" w16cid:durableId="1273593198">
    <w:abstractNumId w:val="10"/>
  </w:num>
  <w:num w:numId="4" w16cid:durableId="1413889122">
    <w:abstractNumId w:val="7"/>
  </w:num>
  <w:num w:numId="5" w16cid:durableId="1422527181">
    <w:abstractNumId w:val="4"/>
  </w:num>
  <w:num w:numId="6" w16cid:durableId="358969219">
    <w:abstractNumId w:val="9"/>
  </w:num>
  <w:num w:numId="7" w16cid:durableId="2132895866">
    <w:abstractNumId w:val="6"/>
  </w:num>
  <w:num w:numId="8" w16cid:durableId="1481575234">
    <w:abstractNumId w:val="13"/>
  </w:num>
  <w:num w:numId="9" w16cid:durableId="2136680929">
    <w:abstractNumId w:val="11"/>
  </w:num>
  <w:num w:numId="10" w16cid:durableId="1264924450">
    <w:abstractNumId w:val="17"/>
  </w:num>
  <w:num w:numId="11" w16cid:durableId="1970822949">
    <w:abstractNumId w:val="1"/>
  </w:num>
  <w:num w:numId="12" w16cid:durableId="167252195">
    <w:abstractNumId w:val="8"/>
  </w:num>
  <w:num w:numId="13" w16cid:durableId="2124037345">
    <w:abstractNumId w:val="5"/>
  </w:num>
  <w:num w:numId="14" w16cid:durableId="260457346">
    <w:abstractNumId w:val="3"/>
  </w:num>
  <w:num w:numId="15" w16cid:durableId="1947616801">
    <w:abstractNumId w:val="15"/>
  </w:num>
  <w:num w:numId="16" w16cid:durableId="1149440946">
    <w:abstractNumId w:val="12"/>
  </w:num>
  <w:num w:numId="17" w16cid:durableId="1630932666">
    <w:abstractNumId w:val="16"/>
  </w:num>
  <w:num w:numId="18" w16cid:durableId="1391492511">
    <w:abstractNumId w:val="0"/>
  </w:num>
  <w:num w:numId="19" w16cid:durableId="1187019259">
    <w:abstractNumId w:val="22"/>
  </w:num>
  <w:num w:numId="20" w16cid:durableId="1716853489">
    <w:abstractNumId w:val="20"/>
  </w:num>
  <w:num w:numId="21" w16cid:durableId="110831188">
    <w:abstractNumId w:val="23"/>
  </w:num>
  <w:num w:numId="22" w16cid:durableId="976303612">
    <w:abstractNumId w:val="21"/>
  </w:num>
  <w:num w:numId="23" w16cid:durableId="1035812464">
    <w:abstractNumId w:val="18"/>
  </w:num>
  <w:num w:numId="24" w16cid:durableId="182276639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4096" w:nlCheck="1" w:checkStyle="0"/>
  <w:activeWritingStyle w:appName="MSWord" w:lang="en-US" w:vendorID="64" w:dllVersion="4096" w:nlCheck="1" w:checkStyle="0"/>
  <w:activeWritingStyle w:appName="MSWord" w:lang="ko-KR" w:vendorID="64" w:dllVersion="0" w:nlCheck="1" w:checkStyle="0"/>
  <w:proofState w:spelling="clean" w:grammar="clean"/>
  <w:defaultTabStop w:val="80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3495"/>
    <w:rsid w:val="00005352"/>
    <w:rsid w:val="00006556"/>
    <w:rsid w:val="00006B43"/>
    <w:rsid w:val="00011ED5"/>
    <w:rsid w:val="00021F40"/>
    <w:rsid w:val="00022240"/>
    <w:rsid w:val="0002363E"/>
    <w:rsid w:val="00024A66"/>
    <w:rsid w:val="00025056"/>
    <w:rsid w:val="00025ECF"/>
    <w:rsid w:val="0002689B"/>
    <w:rsid w:val="00026E88"/>
    <w:rsid w:val="00033A19"/>
    <w:rsid w:val="00033B84"/>
    <w:rsid w:val="0003573A"/>
    <w:rsid w:val="00040CDC"/>
    <w:rsid w:val="00042DAE"/>
    <w:rsid w:val="00043A0B"/>
    <w:rsid w:val="00043A73"/>
    <w:rsid w:val="00045444"/>
    <w:rsid w:val="000464DB"/>
    <w:rsid w:val="0005169E"/>
    <w:rsid w:val="00053257"/>
    <w:rsid w:val="0005589D"/>
    <w:rsid w:val="00060652"/>
    <w:rsid w:val="00071B8A"/>
    <w:rsid w:val="00074158"/>
    <w:rsid w:val="00076C39"/>
    <w:rsid w:val="000820B5"/>
    <w:rsid w:val="000938B5"/>
    <w:rsid w:val="00097D3F"/>
    <w:rsid w:val="000A141F"/>
    <w:rsid w:val="000A3E87"/>
    <w:rsid w:val="000B0822"/>
    <w:rsid w:val="000B33E7"/>
    <w:rsid w:val="000B3B16"/>
    <w:rsid w:val="000B7342"/>
    <w:rsid w:val="000B774A"/>
    <w:rsid w:val="000C1886"/>
    <w:rsid w:val="000C4C8D"/>
    <w:rsid w:val="000C6C0F"/>
    <w:rsid w:val="000C7A2B"/>
    <w:rsid w:val="000D0910"/>
    <w:rsid w:val="000D1049"/>
    <w:rsid w:val="000D1735"/>
    <w:rsid w:val="000D38F9"/>
    <w:rsid w:val="000D68FE"/>
    <w:rsid w:val="000E0A03"/>
    <w:rsid w:val="000E32FE"/>
    <w:rsid w:val="000E4294"/>
    <w:rsid w:val="000E4595"/>
    <w:rsid w:val="000F136E"/>
    <w:rsid w:val="000F25C5"/>
    <w:rsid w:val="000F271E"/>
    <w:rsid w:val="000F6B9A"/>
    <w:rsid w:val="000F7EE6"/>
    <w:rsid w:val="00101156"/>
    <w:rsid w:val="00106F14"/>
    <w:rsid w:val="00110B27"/>
    <w:rsid w:val="0011162A"/>
    <w:rsid w:val="00111E56"/>
    <w:rsid w:val="001122F4"/>
    <w:rsid w:val="00114B6D"/>
    <w:rsid w:val="0011555E"/>
    <w:rsid w:val="00117647"/>
    <w:rsid w:val="00117820"/>
    <w:rsid w:val="001241AA"/>
    <w:rsid w:val="00125D17"/>
    <w:rsid w:val="00126F48"/>
    <w:rsid w:val="0014059C"/>
    <w:rsid w:val="001415D8"/>
    <w:rsid w:val="00144ABE"/>
    <w:rsid w:val="0014559A"/>
    <w:rsid w:val="00147648"/>
    <w:rsid w:val="001476DE"/>
    <w:rsid w:val="0015253A"/>
    <w:rsid w:val="00161FD3"/>
    <w:rsid w:val="00162AAC"/>
    <w:rsid w:val="00165161"/>
    <w:rsid w:val="001666C4"/>
    <w:rsid w:val="00174DAF"/>
    <w:rsid w:val="00175355"/>
    <w:rsid w:val="00176725"/>
    <w:rsid w:val="001775CC"/>
    <w:rsid w:val="00181041"/>
    <w:rsid w:val="00181A22"/>
    <w:rsid w:val="00182B18"/>
    <w:rsid w:val="001837F7"/>
    <w:rsid w:val="00184326"/>
    <w:rsid w:val="00185665"/>
    <w:rsid w:val="001863E3"/>
    <w:rsid w:val="00190031"/>
    <w:rsid w:val="00191ABC"/>
    <w:rsid w:val="00194DC2"/>
    <w:rsid w:val="00194E65"/>
    <w:rsid w:val="00195CF6"/>
    <w:rsid w:val="00196E45"/>
    <w:rsid w:val="001A1858"/>
    <w:rsid w:val="001A2810"/>
    <w:rsid w:val="001A4835"/>
    <w:rsid w:val="001A5F2F"/>
    <w:rsid w:val="001A70DA"/>
    <w:rsid w:val="001A7C43"/>
    <w:rsid w:val="001B08F9"/>
    <w:rsid w:val="001B09CB"/>
    <w:rsid w:val="001B68D7"/>
    <w:rsid w:val="001D0717"/>
    <w:rsid w:val="001D1628"/>
    <w:rsid w:val="001D4E5D"/>
    <w:rsid w:val="001D5784"/>
    <w:rsid w:val="001E2D2F"/>
    <w:rsid w:val="001E56FF"/>
    <w:rsid w:val="001F017F"/>
    <w:rsid w:val="001F14C5"/>
    <w:rsid w:val="001F3E19"/>
    <w:rsid w:val="001F5034"/>
    <w:rsid w:val="001F636B"/>
    <w:rsid w:val="001F6C6E"/>
    <w:rsid w:val="00203583"/>
    <w:rsid w:val="00206211"/>
    <w:rsid w:val="002063C0"/>
    <w:rsid w:val="00210675"/>
    <w:rsid w:val="00216046"/>
    <w:rsid w:val="00216514"/>
    <w:rsid w:val="0022606F"/>
    <w:rsid w:val="00236FBB"/>
    <w:rsid w:val="00242424"/>
    <w:rsid w:val="00242E0A"/>
    <w:rsid w:val="00243620"/>
    <w:rsid w:val="002502F4"/>
    <w:rsid w:val="002516E9"/>
    <w:rsid w:val="0025251F"/>
    <w:rsid w:val="00256678"/>
    <w:rsid w:val="002569B9"/>
    <w:rsid w:val="0025767C"/>
    <w:rsid w:val="00257C31"/>
    <w:rsid w:val="00260CA9"/>
    <w:rsid w:val="00263044"/>
    <w:rsid w:val="00263C23"/>
    <w:rsid w:val="0026475F"/>
    <w:rsid w:val="00266369"/>
    <w:rsid w:val="00266E57"/>
    <w:rsid w:val="00271A74"/>
    <w:rsid w:val="00271C0B"/>
    <w:rsid w:val="00272FFE"/>
    <w:rsid w:val="00273291"/>
    <w:rsid w:val="002738C7"/>
    <w:rsid w:val="00274B47"/>
    <w:rsid w:val="002757BD"/>
    <w:rsid w:val="00276694"/>
    <w:rsid w:val="0027767E"/>
    <w:rsid w:val="00277998"/>
    <w:rsid w:val="00281FE3"/>
    <w:rsid w:val="00291B25"/>
    <w:rsid w:val="00292DE0"/>
    <w:rsid w:val="0029571E"/>
    <w:rsid w:val="00296971"/>
    <w:rsid w:val="00296D7B"/>
    <w:rsid w:val="002A1086"/>
    <w:rsid w:val="002A25D3"/>
    <w:rsid w:val="002A265C"/>
    <w:rsid w:val="002A3079"/>
    <w:rsid w:val="002A4C57"/>
    <w:rsid w:val="002A4CC9"/>
    <w:rsid w:val="002A4DCB"/>
    <w:rsid w:val="002A6C4A"/>
    <w:rsid w:val="002B02EF"/>
    <w:rsid w:val="002B0572"/>
    <w:rsid w:val="002B2038"/>
    <w:rsid w:val="002B2162"/>
    <w:rsid w:val="002B21CA"/>
    <w:rsid w:val="002B487F"/>
    <w:rsid w:val="002B6435"/>
    <w:rsid w:val="002C101C"/>
    <w:rsid w:val="002C15BC"/>
    <w:rsid w:val="002C39F0"/>
    <w:rsid w:val="002C4222"/>
    <w:rsid w:val="002C5CA2"/>
    <w:rsid w:val="002D3044"/>
    <w:rsid w:val="002D3170"/>
    <w:rsid w:val="002D4287"/>
    <w:rsid w:val="002D7F2D"/>
    <w:rsid w:val="002E3217"/>
    <w:rsid w:val="002E42DF"/>
    <w:rsid w:val="002E42E2"/>
    <w:rsid w:val="002E53DB"/>
    <w:rsid w:val="002E59AC"/>
    <w:rsid w:val="002E5A73"/>
    <w:rsid w:val="002E6540"/>
    <w:rsid w:val="002E73EA"/>
    <w:rsid w:val="002F2D9F"/>
    <w:rsid w:val="002F3A24"/>
    <w:rsid w:val="002F6B70"/>
    <w:rsid w:val="0030276E"/>
    <w:rsid w:val="0030290A"/>
    <w:rsid w:val="003032D5"/>
    <w:rsid w:val="0030363B"/>
    <w:rsid w:val="00305286"/>
    <w:rsid w:val="00306F99"/>
    <w:rsid w:val="00313541"/>
    <w:rsid w:val="00314E4C"/>
    <w:rsid w:val="00317A93"/>
    <w:rsid w:val="00321EB9"/>
    <w:rsid w:val="00322503"/>
    <w:rsid w:val="0032585C"/>
    <w:rsid w:val="00326138"/>
    <w:rsid w:val="00326BE8"/>
    <w:rsid w:val="00332657"/>
    <w:rsid w:val="00333EDA"/>
    <w:rsid w:val="00334C9F"/>
    <w:rsid w:val="003357DC"/>
    <w:rsid w:val="003415BB"/>
    <w:rsid w:val="003421D6"/>
    <w:rsid w:val="0034258B"/>
    <w:rsid w:val="0034363E"/>
    <w:rsid w:val="00344A49"/>
    <w:rsid w:val="00344DCE"/>
    <w:rsid w:val="003509A0"/>
    <w:rsid w:val="00350F19"/>
    <w:rsid w:val="00352F66"/>
    <w:rsid w:val="00354706"/>
    <w:rsid w:val="00360CFF"/>
    <w:rsid w:val="003646DA"/>
    <w:rsid w:val="00364BAB"/>
    <w:rsid w:val="00365696"/>
    <w:rsid w:val="003668B7"/>
    <w:rsid w:val="00366F89"/>
    <w:rsid w:val="003717EA"/>
    <w:rsid w:val="00371BC2"/>
    <w:rsid w:val="003863B0"/>
    <w:rsid w:val="003867F8"/>
    <w:rsid w:val="003905A7"/>
    <w:rsid w:val="00392AF2"/>
    <w:rsid w:val="00392FEF"/>
    <w:rsid w:val="003966DF"/>
    <w:rsid w:val="003A0B46"/>
    <w:rsid w:val="003A0FF7"/>
    <w:rsid w:val="003A31D4"/>
    <w:rsid w:val="003A564B"/>
    <w:rsid w:val="003A67C7"/>
    <w:rsid w:val="003A7604"/>
    <w:rsid w:val="003B1FF3"/>
    <w:rsid w:val="003B4229"/>
    <w:rsid w:val="003B4C55"/>
    <w:rsid w:val="003C0695"/>
    <w:rsid w:val="003C0717"/>
    <w:rsid w:val="003C09B0"/>
    <w:rsid w:val="003C1394"/>
    <w:rsid w:val="003C19ED"/>
    <w:rsid w:val="003C1A85"/>
    <w:rsid w:val="003C2678"/>
    <w:rsid w:val="003C2C17"/>
    <w:rsid w:val="003C5438"/>
    <w:rsid w:val="003C6FC7"/>
    <w:rsid w:val="003C7D66"/>
    <w:rsid w:val="003D04B0"/>
    <w:rsid w:val="003D0AAF"/>
    <w:rsid w:val="003D457C"/>
    <w:rsid w:val="003D60F1"/>
    <w:rsid w:val="003D72EA"/>
    <w:rsid w:val="003E3066"/>
    <w:rsid w:val="003E3E2E"/>
    <w:rsid w:val="003E42DE"/>
    <w:rsid w:val="003E53DB"/>
    <w:rsid w:val="003E60DF"/>
    <w:rsid w:val="003E6E88"/>
    <w:rsid w:val="003F06B4"/>
    <w:rsid w:val="003F3A99"/>
    <w:rsid w:val="004001EC"/>
    <w:rsid w:val="004003A5"/>
    <w:rsid w:val="004038BA"/>
    <w:rsid w:val="00406AE7"/>
    <w:rsid w:val="00417BD2"/>
    <w:rsid w:val="004200AA"/>
    <w:rsid w:val="004218A9"/>
    <w:rsid w:val="00422600"/>
    <w:rsid w:val="00431782"/>
    <w:rsid w:val="004319F9"/>
    <w:rsid w:val="004340A5"/>
    <w:rsid w:val="00440650"/>
    <w:rsid w:val="00441DFC"/>
    <w:rsid w:val="004427E1"/>
    <w:rsid w:val="00445C04"/>
    <w:rsid w:val="00447B71"/>
    <w:rsid w:val="004506D2"/>
    <w:rsid w:val="00453E6A"/>
    <w:rsid w:val="00456818"/>
    <w:rsid w:val="00461E77"/>
    <w:rsid w:val="0046634B"/>
    <w:rsid w:val="0047490E"/>
    <w:rsid w:val="00477558"/>
    <w:rsid w:val="00477C82"/>
    <w:rsid w:val="0048032D"/>
    <w:rsid w:val="0048141D"/>
    <w:rsid w:val="00481B5D"/>
    <w:rsid w:val="0048225E"/>
    <w:rsid w:val="00484276"/>
    <w:rsid w:val="00491553"/>
    <w:rsid w:val="0049172A"/>
    <w:rsid w:val="00492A4B"/>
    <w:rsid w:val="00495951"/>
    <w:rsid w:val="004960EA"/>
    <w:rsid w:val="004A06E0"/>
    <w:rsid w:val="004A31B9"/>
    <w:rsid w:val="004A5AE2"/>
    <w:rsid w:val="004B1139"/>
    <w:rsid w:val="004B1163"/>
    <w:rsid w:val="004B2CF9"/>
    <w:rsid w:val="004B2FAA"/>
    <w:rsid w:val="004C0BFB"/>
    <w:rsid w:val="004C20A5"/>
    <w:rsid w:val="004C288C"/>
    <w:rsid w:val="004C6A6A"/>
    <w:rsid w:val="004D0F98"/>
    <w:rsid w:val="004D1580"/>
    <w:rsid w:val="004D2C24"/>
    <w:rsid w:val="004D429D"/>
    <w:rsid w:val="004D5A62"/>
    <w:rsid w:val="004D6998"/>
    <w:rsid w:val="004E6CCE"/>
    <w:rsid w:val="004F2B99"/>
    <w:rsid w:val="004F4AAD"/>
    <w:rsid w:val="004F5874"/>
    <w:rsid w:val="004F5F43"/>
    <w:rsid w:val="004F7D0D"/>
    <w:rsid w:val="004F7F86"/>
    <w:rsid w:val="005049FE"/>
    <w:rsid w:val="005051A8"/>
    <w:rsid w:val="005071DE"/>
    <w:rsid w:val="00507727"/>
    <w:rsid w:val="00510A13"/>
    <w:rsid w:val="005119BB"/>
    <w:rsid w:val="00512070"/>
    <w:rsid w:val="00512613"/>
    <w:rsid w:val="005137BA"/>
    <w:rsid w:val="00514DD2"/>
    <w:rsid w:val="00516F6C"/>
    <w:rsid w:val="00527FC7"/>
    <w:rsid w:val="005306DB"/>
    <w:rsid w:val="005354E5"/>
    <w:rsid w:val="00536149"/>
    <w:rsid w:val="00545778"/>
    <w:rsid w:val="005474E7"/>
    <w:rsid w:val="005475F8"/>
    <w:rsid w:val="00550156"/>
    <w:rsid w:val="00550A63"/>
    <w:rsid w:val="00550CEB"/>
    <w:rsid w:val="005559AC"/>
    <w:rsid w:val="005600DE"/>
    <w:rsid w:val="00560A63"/>
    <w:rsid w:val="005655DB"/>
    <w:rsid w:val="00565B0C"/>
    <w:rsid w:val="00566C26"/>
    <w:rsid w:val="00570511"/>
    <w:rsid w:val="00570E80"/>
    <w:rsid w:val="00571481"/>
    <w:rsid w:val="005735D2"/>
    <w:rsid w:val="00574B03"/>
    <w:rsid w:val="00574F00"/>
    <w:rsid w:val="00584521"/>
    <w:rsid w:val="005855D2"/>
    <w:rsid w:val="005879D0"/>
    <w:rsid w:val="005939DB"/>
    <w:rsid w:val="00594723"/>
    <w:rsid w:val="00594E17"/>
    <w:rsid w:val="00596CEC"/>
    <w:rsid w:val="005970C7"/>
    <w:rsid w:val="005A1A68"/>
    <w:rsid w:val="005A3F84"/>
    <w:rsid w:val="005B0B93"/>
    <w:rsid w:val="005B23C9"/>
    <w:rsid w:val="005B3C0D"/>
    <w:rsid w:val="005B3EB1"/>
    <w:rsid w:val="005B4969"/>
    <w:rsid w:val="005B732D"/>
    <w:rsid w:val="005C102F"/>
    <w:rsid w:val="005C1440"/>
    <w:rsid w:val="005C4FD6"/>
    <w:rsid w:val="005C5092"/>
    <w:rsid w:val="005C5FAA"/>
    <w:rsid w:val="005C74D1"/>
    <w:rsid w:val="005D132F"/>
    <w:rsid w:val="005D3D43"/>
    <w:rsid w:val="005D60A1"/>
    <w:rsid w:val="005E01DA"/>
    <w:rsid w:val="005E3145"/>
    <w:rsid w:val="005E5DD6"/>
    <w:rsid w:val="005E6039"/>
    <w:rsid w:val="005F007E"/>
    <w:rsid w:val="005F0D66"/>
    <w:rsid w:val="005F28B4"/>
    <w:rsid w:val="005F6431"/>
    <w:rsid w:val="00601D78"/>
    <w:rsid w:val="006048EA"/>
    <w:rsid w:val="00606A57"/>
    <w:rsid w:val="006110C6"/>
    <w:rsid w:val="0061653F"/>
    <w:rsid w:val="006165DF"/>
    <w:rsid w:val="00617148"/>
    <w:rsid w:val="00617BAB"/>
    <w:rsid w:val="00617FA1"/>
    <w:rsid w:val="00621CF3"/>
    <w:rsid w:val="006243B6"/>
    <w:rsid w:val="006252A7"/>
    <w:rsid w:val="00625315"/>
    <w:rsid w:val="006257BE"/>
    <w:rsid w:val="00626F6D"/>
    <w:rsid w:val="0063294A"/>
    <w:rsid w:val="0063445C"/>
    <w:rsid w:val="00635E99"/>
    <w:rsid w:val="0063766E"/>
    <w:rsid w:val="00640F2F"/>
    <w:rsid w:val="00643E20"/>
    <w:rsid w:val="0064461E"/>
    <w:rsid w:val="00646F2C"/>
    <w:rsid w:val="00647DE5"/>
    <w:rsid w:val="006513AC"/>
    <w:rsid w:val="006603EE"/>
    <w:rsid w:val="00660F1B"/>
    <w:rsid w:val="00662065"/>
    <w:rsid w:val="0066585E"/>
    <w:rsid w:val="006670BC"/>
    <w:rsid w:val="006670E2"/>
    <w:rsid w:val="00673763"/>
    <w:rsid w:val="00677681"/>
    <w:rsid w:val="00680586"/>
    <w:rsid w:val="00682896"/>
    <w:rsid w:val="00682FAB"/>
    <w:rsid w:val="006834A4"/>
    <w:rsid w:val="00691A52"/>
    <w:rsid w:val="0069530F"/>
    <w:rsid w:val="006953E8"/>
    <w:rsid w:val="00695812"/>
    <w:rsid w:val="00695990"/>
    <w:rsid w:val="00696C20"/>
    <w:rsid w:val="006A2E8A"/>
    <w:rsid w:val="006A2FC9"/>
    <w:rsid w:val="006A61E1"/>
    <w:rsid w:val="006B08D9"/>
    <w:rsid w:val="006B1CD9"/>
    <w:rsid w:val="006B53A4"/>
    <w:rsid w:val="006B57EF"/>
    <w:rsid w:val="006B5BBB"/>
    <w:rsid w:val="006C1865"/>
    <w:rsid w:val="006C1CCF"/>
    <w:rsid w:val="006C468A"/>
    <w:rsid w:val="006D22AA"/>
    <w:rsid w:val="006F571F"/>
    <w:rsid w:val="006F6B4A"/>
    <w:rsid w:val="006F6DA9"/>
    <w:rsid w:val="006F7378"/>
    <w:rsid w:val="006F787F"/>
    <w:rsid w:val="0070079B"/>
    <w:rsid w:val="00703686"/>
    <w:rsid w:val="00704F86"/>
    <w:rsid w:val="007136FC"/>
    <w:rsid w:val="00715932"/>
    <w:rsid w:val="00715A0E"/>
    <w:rsid w:val="0071643E"/>
    <w:rsid w:val="00717902"/>
    <w:rsid w:val="00723452"/>
    <w:rsid w:val="00727BF8"/>
    <w:rsid w:val="00730872"/>
    <w:rsid w:val="00730FA1"/>
    <w:rsid w:val="007317DE"/>
    <w:rsid w:val="00732096"/>
    <w:rsid w:val="00732B28"/>
    <w:rsid w:val="00733A8D"/>
    <w:rsid w:val="007345EB"/>
    <w:rsid w:val="0073505A"/>
    <w:rsid w:val="00737526"/>
    <w:rsid w:val="00740609"/>
    <w:rsid w:val="00741F79"/>
    <w:rsid w:val="00742337"/>
    <w:rsid w:val="007443B6"/>
    <w:rsid w:val="00744594"/>
    <w:rsid w:val="007447AC"/>
    <w:rsid w:val="00745DE5"/>
    <w:rsid w:val="00751435"/>
    <w:rsid w:val="0075180C"/>
    <w:rsid w:val="007533F7"/>
    <w:rsid w:val="0075537C"/>
    <w:rsid w:val="00757AAD"/>
    <w:rsid w:val="007666D9"/>
    <w:rsid w:val="00767BA9"/>
    <w:rsid w:val="00771BE4"/>
    <w:rsid w:val="00774236"/>
    <w:rsid w:val="007759B5"/>
    <w:rsid w:val="00777AB6"/>
    <w:rsid w:val="00781157"/>
    <w:rsid w:val="007811E3"/>
    <w:rsid w:val="0078210D"/>
    <w:rsid w:val="0078440C"/>
    <w:rsid w:val="00791134"/>
    <w:rsid w:val="007911A8"/>
    <w:rsid w:val="007928F9"/>
    <w:rsid w:val="00794A62"/>
    <w:rsid w:val="00795C80"/>
    <w:rsid w:val="00795E5C"/>
    <w:rsid w:val="007A0DA4"/>
    <w:rsid w:val="007A157C"/>
    <w:rsid w:val="007A3812"/>
    <w:rsid w:val="007B3203"/>
    <w:rsid w:val="007B362D"/>
    <w:rsid w:val="007B5218"/>
    <w:rsid w:val="007C37BA"/>
    <w:rsid w:val="007C45A7"/>
    <w:rsid w:val="007C5CB7"/>
    <w:rsid w:val="007D06BB"/>
    <w:rsid w:val="007D0F8F"/>
    <w:rsid w:val="007D0FC0"/>
    <w:rsid w:val="007D112A"/>
    <w:rsid w:val="007D1C7D"/>
    <w:rsid w:val="007D47B3"/>
    <w:rsid w:val="007D51F5"/>
    <w:rsid w:val="007D5509"/>
    <w:rsid w:val="007E573A"/>
    <w:rsid w:val="007E5810"/>
    <w:rsid w:val="007E5E3B"/>
    <w:rsid w:val="007F400E"/>
    <w:rsid w:val="007F50BB"/>
    <w:rsid w:val="007F7457"/>
    <w:rsid w:val="0080137F"/>
    <w:rsid w:val="00801C82"/>
    <w:rsid w:val="00802ABC"/>
    <w:rsid w:val="00802BDA"/>
    <w:rsid w:val="00806E83"/>
    <w:rsid w:val="008070F1"/>
    <w:rsid w:val="00810583"/>
    <w:rsid w:val="0081177E"/>
    <w:rsid w:val="008134B9"/>
    <w:rsid w:val="00815AB3"/>
    <w:rsid w:val="00822AF8"/>
    <w:rsid w:val="00823C39"/>
    <w:rsid w:val="00824015"/>
    <w:rsid w:val="00824B96"/>
    <w:rsid w:val="00830F5A"/>
    <w:rsid w:val="0083709F"/>
    <w:rsid w:val="00844CF8"/>
    <w:rsid w:val="00851612"/>
    <w:rsid w:val="00855E76"/>
    <w:rsid w:val="00861D42"/>
    <w:rsid w:val="00862304"/>
    <w:rsid w:val="008625F5"/>
    <w:rsid w:val="00865261"/>
    <w:rsid w:val="00865312"/>
    <w:rsid w:val="008655AB"/>
    <w:rsid w:val="00872705"/>
    <w:rsid w:val="00876EA0"/>
    <w:rsid w:val="00877E3C"/>
    <w:rsid w:val="0088070A"/>
    <w:rsid w:val="0088624D"/>
    <w:rsid w:val="00886A31"/>
    <w:rsid w:val="00890652"/>
    <w:rsid w:val="00891190"/>
    <w:rsid w:val="00891E5E"/>
    <w:rsid w:val="00892A04"/>
    <w:rsid w:val="00892C14"/>
    <w:rsid w:val="0089698E"/>
    <w:rsid w:val="008B3C0C"/>
    <w:rsid w:val="008B6C95"/>
    <w:rsid w:val="008B7102"/>
    <w:rsid w:val="008B7552"/>
    <w:rsid w:val="008C1A6D"/>
    <w:rsid w:val="008C4C12"/>
    <w:rsid w:val="008C581B"/>
    <w:rsid w:val="008C7420"/>
    <w:rsid w:val="008D20E8"/>
    <w:rsid w:val="008D4C79"/>
    <w:rsid w:val="008E0CBA"/>
    <w:rsid w:val="008E271A"/>
    <w:rsid w:val="008E3866"/>
    <w:rsid w:val="008E5B8D"/>
    <w:rsid w:val="008E6D37"/>
    <w:rsid w:val="008E7AC5"/>
    <w:rsid w:val="008F0DD7"/>
    <w:rsid w:val="008F0E9E"/>
    <w:rsid w:val="008F403E"/>
    <w:rsid w:val="008F4D73"/>
    <w:rsid w:val="008F58DD"/>
    <w:rsid w:val="00900E91"/>
    <w:rsid w:val="009023DD"/>
    <w:rsid w:val="00903159"/>
    <w:rsid w:val="009043A4"/>
    <w:rsid w:val="00905472"/>
    <w:rsid w:val="0090676B"/>
    <w:rsid w:val="00907863"/>
    <w:rsid w:val="009112AA"/>
    <w:rsid w:val="009127BF"/>
    <w:rsid w:val="0091334F"/>
    <w:rsid w:val="00913888"/>
    <w:rsid w:val="00913A35"/>
    <w:rsid w:val="00922DF1"/>
    <w:rsid w:val="00924625"/>
    <w:rsid w:val="00927793"/>
    <w:rsid w:val="009279BF"/>
    <w:rsid w:val="00932C0E"/>
    <w:rsid w:val="00933BFE"/>
    <w:rsid w:val="0093411A"/>
    <w:rsid w:val="00940FF5"/>
    <w:rsid w:val="00946FAF"/>
    <w:rsid w:val="00947E42"/>
    <w:rsid w:val="00947E79"/>
    <w:rsid w:val="009553A1"/>
    <w:rsid w:val="00961537"/>
    <w:rsid w:val="00966971"/>
    <w:rsid w:val="00966A23"/>
    <w:rsid w:val="009672F4"/>
    <w:rsid w:val="00970D41"/>
    <w:rsid w:val="00972E51"/>
    <w:rsid w:val="009739F9"/>
    <w:rsid w:val="00982F13"/>
    <w:rsid w:val="00983D79"/>
    <w:rsid w:val="00993449"/>
    <w:rsid w:val="00994327"/>
    <w:rsid w:val="009A25F1"/>
    <w:rsid w:val="009A3429"/>
    <w:rsid w:val="009B0A76"/>
    <w:rsid w:val="009B234F"/>
    <w:rsid w:val="009B5CC5"/>
    <w:rsid w:val="009B7423"/>
    <w:rsid w:val="009B7D05"/>
    <w:rsid w:val="009C0A11"/>
    <w:rsid w:val="009C4CBE"/>
    <w:rsid w:val="009D3BF2"/>
    <w:rsid w:val="009D6F71"/>
    <w:rsid w:val="009E1D74"/>
    <w:rsid w:val="009F138C"/>
    <w:rsid w:val="009F3C16"/>
    <w:rsid w:val="009F49C5"/>
    <w:rsid w:val="00A00EF4"/>
    <w:rsid w:val="00A02A7E"/>
    <w:rsid w:val="00A038A5"/>
    <w:rsid w:val="00A038DF"/>
    <w:rsid w:val="00A03A99"/>
    <w:rsid w:val="00A0556A"/>
    <w:rsid w:val="00A12033"/>
    <w:rsid w:val="00A126F7"/>
    <w:rsid w:val="00A14AEA"/>
    <w:rsid w:val="00A217DB"/>
    <w:rsid w:val="00A225F8"/>
    <w:rsid w:val="00A23EC0"/>
    <w:rsid w:val="00A24495"/>
    <w:rsid w:val="00A26C74"/>
    <w:rsid w:val="00A27DEB"/>
    <w:rsid w:val="00A30101"/>
    <w:rsid w:val="00A30131"/>
    <w:rsid w:val="00A31207"/>
    <w:rsid w:val="00A47017"/>
    <w:rsid w:val="00A473BD"/>
    <w:rsid w:val="00A4747F"/>
    <w:rsid w:val="00A532C1"/>
    <w:rsid w:val="00A54BA8"/>
    <w:rsid w:val="00A60B1A"/>
    <w:rsid w:val="00A6207C"/>
    <w:rsid w:val="00A644B4"/>
    <w:rsid w:val="00A645B4"/>
    <w:rsid w:val="00A737D3"/>
    <w:rsid w:val="00A76510"/>
    <w:rsid w:val="00A83888"/>
    <w:rsid w:val="00A848CB"/>
    <w:rsid w:val="00A87478"/>
    <w:rsid w:val="00A90689"/>
    <w:rsid w:val="00A9646B"/>
    <w:rsid w:val="00A976DF"/>
    <w:rsid w:val="00A97A51"/>
    <w:rsid w:val="00AA17AC"/>
    <w:rsid w:val="00AA5C3C"/>
    <w:rsid w:val="00AA5FCB"/>
    <w:rsid w:val="00AA6557"/>
    <w:rsid w:val="00AB1118"/>
    <w:rsid w:val="00AB2B49"/>
    <w:rsid w:val="00AB38A8"/>
    <w:rsid w:val="00AB3A67"/>
    <w:rsid w:val="00AB416D"/>
    <w:rsid w:val="00AB41F7"/>
    <w:rsid w:val="00AB4848"/>
    <w:rsid w:val="00AB4DA3"/>
    <w:rsid w:val="00AB7A53"/>
    <w:rsid w:val="00AC0899"/>
    <w:rsid w:val="00AC174D"/>
    <w:rsid w:val="00AC1FA7"/>
    <w:rsid w:val="00AC389E"/>
    <w:rsid w:val="00AC41C9"/>
    <w:rsid w:val="00AC6F30"/>
    <w:rsid w:val="00AD0F9B"/>
    <w:rsid w:val="00AD10AC"/>
    <w:rsid w:val="00AD42AF"/>
    <w:rsid w:val="00AD63C2"/>
    <w:rsid w:val="00AD7047"/>
    <w:rsid w:val="00AE0A53"/>
    <w:rsid w:val="00AE1670"/>
    <w:rsid w:val="00AE175A"/>
    <w:rsid w:val="00AE3B2B"/>
    <w:rsid w:val="00AE6439"/>
    <w:rsid w:val="00AE779C"/>
    <w:rsid w:val="00AE7BED"/>
    <w:rsid w:val="00AE7DF7"/>
    <w:rsid w:val="00AE7FBD"/>
    <w:rsid w:val="00AF0C54"/>
    <w:rsid w:val="00AF5F3C"/>
    <w:rsid w:val="00AF73E4"/>
    <w:rsid w:val="00B003AD"/>
    <w:rsid w:val="00B01D15"/>
    <w:rsid w:val="00B01D2C"/>
    <w:rsid w:val="00B02AC0"/>
    <w:rsid w:val="00B1212B"/>
    <w:rsid w:val="00B13605"/>
    <w:rsid w:val="00B1447C"/>
    <w:rsid w:val="00B16857"/>
    <w:rsid w:val="00B16C81"/>
    <w:rsid w:val="00B16D9E"/>
    <w:rsid w:val="00B177C7"/>
    <w:rsid w:val="00B26DEA"/>
    <w:rsid w:val="00B3004D"/>
    <w:rsid w:val="00B30B4B"/>
    <w:rsid w:val="00B33924"/>
    <w:rsid w:val="00B35864"/>
    <w:rsid w:val="00B3626E"/>
    <w:rsid w:val="00B4315A"/>
    <w:rsid w:val="00B46D60"/>
    <w:rsid w:val="00B53A97"/>
    <w:rsid w:val="00B53B79"/>
    <w:rsid w:val="00B56380"/>
    <w:rsid w:val="00B60F65"/>
    <w:rsid w:val="00B63CA2"/>
    <w:rsid w:val="00B658D1"/>
    <w:rsid w:val="00B66F84"/>
    <w:rsid w:val="00B73CD6"/>
    <w:rsid w:val="00B75606"/>
    <w:rsid w:val="00B759A9"/>
    <w:rsid w:val="00B76797"/>
    <w:rsid w:val="00B8113A"/>
    <w:rsid w:val="00B83A68"/>
    <w:rsid w:val="00B84E1B"/>
    <w:rsid w:val="00B855FC"/>
    <w:rsid w:val="00B86B4B"/>
    <w:rsid w:val="00B902F0"/>
    <w:rsid w:val="00B914BF"/>
    <w:rsid w:val="00B92695"/>
    <w:rsid w:val="00BA1EDD"/>
    <w:rsid w:val="00BA27B2"/>
    <w:rsid w:val="00BA4E2F"/>
    <w:rsid w:val="00BA6C3C"/>
    <w:rsid w:val="00BB2AA0"/>
    <w:rsid w:val="00BB3B03"/>
    <w:rsid w:val="00BB41C1"/>
    <w:rsid w:val="00BC070A"/>
    <w:rsid w:val="00BC0939"/>
    <w:rsid w:val="00BC217A"/>
    <w:rsid w:val="00BC2CD1"/>
    <w:rsid w:val="00BC63C0"/>
    <w:rsid w:val="00BE19F3"/>
    <w:rsid w:val="00BE2F05"/>
    <w:rsid w:val="00BE3447"/>
    <w:rsid w:val="00BE3F55"/>
    <w:rsid w:val="00BF1393"/>
    <w:rsid w:val="00BF1FB9"/>
    <w:rsid w:val="00BF3CC5"/>
    <w:rsid w:val="00BF57F8"/>
    <w:rsid w:val="00C02260"/>
    <w:rsid w:val="00C05527"/>
    <w:rsid w:val="00C057B5"/>
    <w:rsid w:val="00C06F85"/>
    <w:rsid w:val="00C070D3"/>
    <w:rsid w:val="00C07D4C"/>
    <w:rsid w:val="00C10EC8"/>
    <w:rsid w:val="00C15165"/>
    <w:rsid w:val="00C153EE"/>
    <w:rsid w:val="00C1675D"/>
    <w:rsid w:val="00C177AC"/>
    <w:rsid w:val="00C207E4"/>
    <w:rsid w:val="00C22FF7"/>
    <w:rsid w:val="00C24827"/>
    <w:rsid w:val="00C25CF9"/>
    <w:rsid w:val="00C30E48"/>
    <w:rsid w:val="00C34EA3"/>
    <w:rsid w:val="00C35743"/>
    <w:rsid w:val="00C407CB"/>
    <w:rsid w:val="00C42278"/>
    <w:rsid w:val="00C4634C"/>
    <w:rsid w:val="00C516F4"/>
    <w:rsid w:val="00C53DBF"/>
    <w:rsid w:val="00C62417"/>
    <w:rsid w:val="00C65499"/>
    <w:rsid w:val="00C6791C"/>
    <w:rsid w:val="00C70E36"/>
    <w:rsid w:val="00C74052"/>
    <w:rsid w:val="00C7577B"/>
    <w:rsid w:val="00C76A0A"/>
    <w:rsid w:val="00C80E4E"/>
    <w:rsid w:val="00C8248F"/>
    <w:rsid w:val="00C8331D"/>
    <w:rsid w:val="00C86EAF"/>
    <w:rsid w:val="00C87858"/>
    <w:rsid w:val="00C93C5C"/>
    <w:rsid w:val="00CA5867"/>
    <w:rsid w:val="00CA6674"/>
    <w:rsid w:val="00CA6FEF"/>
    <w:rsid w:val="00CB035F"/>
    <w:rsid w:val="00CB222D"/>
    <w:rsid w:val="00CB3670"/>
    <w:rsid w:val="00CC0AB4"/>
    <w:rsid w:val="00CC2842"/>
    <w:rsid w:val="00CC30B0"/>
    <w:rsid w:val="00CD0BC0"/>
    <w:rsid w:val="00CD1B15"/>
    <w:rsid w:val="00CD2109"/>
    <w:rsid w:val="00CE0A50"/>
    <w:rsid w:val="00CE1167"/>
    <w:rsid w:val="00CE3172"/>
    <w:rsid w:val="00CE378A"/>
    <w:rsid w:val="00CE3FD6"/>
    <w:rsid w:val="00CF24CE"/>
    <w:rsid w:val="00CF39D2"/>
    <w:rsid w:val="00CF510D"/>
    <w:rsid w:val="00CF6FA7"/>
    <w:rsid w:val="00D00383"/>
    <w:rsid w:val="00D006D6"/>
    <w:rsid w:val="00D0190A"/>
    <w:rsid w:val="00D03408"/>
    <w:rsid w:val="00D03B03"/>
    <w:rsid w:val="00D07E9C"/>
    <w:rsid w:val="00D14648"/>
    <w:rsid w:val="00D3084D"/>
    <w:rsid w:val="00D30959"/>
    <w:rsid w:val="00D31C9B"/>
    <w:rsid w:val="00D4530D"/>
    <w:rsid w:val="00D461A6"/>
    <w:rsid w:val="00D465CA"/>
    <w:rsid w:val="00D469EC"/>
    <w:rsid w:val="00D471CD"/>
    <w:rsid w:val="00D5032A"/>
    <w:rsid w:val="00D50B47"/>
    <w:rsid w:val="00D5117D"/>
    <w:rsid w:val="00D52FD8"/>
    <w:rsid w:val="00D5450B"/>
    <w:rsid w:val="00D55974"/>
    <w:rsid w:val="00D57520"/>
    <w:rsid w:val="00D64D14"/>
    <w:rsid w:val="00D65A8B"/>
    <w:rsid w:val="00D66EAD"/>
    <w:rsid w:val="00D718D5"/>
    <w:rsid w:val="00D749C3"/>
    <w:rsid w:val="00D811C1"/>
    <w:rsid w:val="00D846E8"/>
    <w:rsid w:val="00D86996"/>
    <w:rsid w:val="00D86F5C"/>
    <w:rsid w:val="00D942B3"/>
    <w:rsid w:val="00D94AF8"/>
    <w:rsid w:val="00D94BB9"/>
    <w:rsid w:val="00D96C6E"/>
    <w:rsid w:val="00D97160"/>
    <w:rsid w:val="00DA1D04"/>
    <w:rsid w:val="00DA3776"/>
    <w:rsid w:val="00DA3F60"/>
    <w:rsid w:val="00DA4D60"/>
    <w:rsid w:val="00DA4F4A"/>
    <w:rsid w:val="00DA60FB"/>
    <w:rsid w:val="00DA650C"/>
    <w:rsid w:val="00DB0D1B"/>
    <w:rsid w:val="00DB3601"/>
    <w:rsid w:val="00DB3DBA"/>
    <w:rsid w:val="00DB543D"/>
    <w:rsid w:val="00DC04B1"/>
    <w:rsid w:val="00DC0D0C"/>
    <w:rsid w:val="00DC5B17"/>
    <w:rsid w:val="00DC7695"/>
    <w:rsid w:val="00DD4367"/>
    <w:rsid w:val="00DD4455"/>
    <w:rsid w:val="00DD63A8"/>
    <w:rsid w:val="00DE0E08"/>
    <w:rsid w:val="00DE1637"/>
    <w:rsid w:val="00DE239F"/>
    <w:rsid w:val="00DE63DD"/>
    <w:rsid w:val="00DF1295"/>
    <w:rsid w:val="00DF2F2C"/>
    <w:rsid w:val="00DF3247"/>
    <w:rsid w:val="00DF3847"/>
    <w:rsid w:val="00DF3E03"/>
    <w:rsid w:val="00DF6D09"/>
    <w:rsid w:val="00DF767B"/>
    <w:rsid w:val="00DF78D8"/>
    <w:rsid w:val="00E00F8A"/>
    <w:rsid w:val="00E01670"/>
    <w:rsid w:val="00E02D03"/>
    <w:rsid w:val="00E06A46"/>
    <w:rsid w:val="00E11660"/>
    <w:rsid w:val="00E1173C"/>
    <w:rsid w:val="00E13866"/>
    <w:rsid w:val="00E144B7"/>
    <w:rsid w:val="00E22D2C"/>
    <w:rsid w:val="00E24A6E"/>
    <w:rsid w:val="00E24D13"/>
    <w:rsid w:val="00E30CE6"/>
    <w:rsid w:val="00E317BA"/>
    <w:rsid w:val="00E3390A"/>
    <w:rsid w:val="00E33BDD"/>
    <w:rsid w:val="00E34A7C"/>
    <w:rsid w:val="00E34E72"/>
    <w:rsid w:val="00E406C4"/>
    <w:rsid w:val="00E40F15"/>
    <w:rsid w:val="00E42090"/>
    <w:rsid w:val="00E44ABB"/>
    <w:rsid w:val="00E45228"/>
    <w:rsid w:val="00E46AEC"/>
    <w:rsid w:val="00E521EB"/>
    <w:rsid w:val="00E558E2"/>
    <w:rsid w:val="00E57087"/>
    <w:rsid w:val="00E6297D"/>
    <w:rsid w:val="00E66393"/>
    <w:rsid w:val="00E66CD9"/>
    <w:rsid w:val="00E71B8C"/>
    <w:rsid w:val="00E73411"/>
    <w:rsid w:val="00E73AFB"/>
    <w:rsid w:val="00E74349"/>
    <w:rsid w:val="00E76AE8"/>
    <w:rsid w:val="00E819B5"/>
    <w:rsid w:val="00E86C26"/>
    <w:rsid w:val="00E86F60"/>
    <w:rsid w:val="00E9102D"/>
    <w:rsid w:val="00E910A8"/>
    <w:rsid w:val="00E9154F"/>
    <w:rsid w:val="00E932C7"/>
    <w:rsid w:val="00E9709F"/>
    <w:rsid w:val="00EA000C"/>
    <w:rsid w:val="00EA1B1B"/>
    <w:rsid w:val="00EA4B8C"/>
    <w:rsid w:val="00EA4E28"/>
    <w:rsid w:val="00EA54F1"/>
    <w:rsid w:val="00EA7472"/>
    <w:rsid w:val="00EB0516"/>
    <w:rsid w:val="00EB1362"/>
    <w:rsid w:val="00EB13E8"/>
    <w:rsid w:val="00EB4982"/>
    <w:rsid w:val="00EC3EE8"/>
    <w:rsid w:val="00EC42CD"/>
    <w:rsid w:val="00EC509C"/>
    <w:rsid w:val="00EC5AAA"/>
    <w:rsid w:val="00EC7328"/>
    <w:rsid w:val="00ED34C7"/>
    <w:rsid w:val="00EE0553"/>
    <w:rsid w:val="00EE0BBB"/>
    <w:rsid w:val="00EE642A"/>
    <w:rsid w:val="00EF0E9E"/>
    <w:rsid w:val="00EF32FC"/>
    <w:rsid w:val="00EF3495"/>
    <w:rsid w:val="00F00BF9"/>
    <w:rsid w:val="00F04A02"/>
    <w:rsid w:val="00F05C95"/>
    <w:rsid w:val="00F0671E"/>
    <w:rsid w:val="00F0735B"/>
    <w:rsid w:val="00F14191"/>
    <w:rsid w:val="00F1550D"/>
    <w:rsid w:val="00F16514"/>
    <w:rsid w:val="00F16B6C"/>
    <w:rsid w:val="00F1791B"/>
    <w:rsid w:val="00F24350"/>
    <w:rsid w:val="00F245CB"/>
    <w:rsid w:val="00F255CA"/>
    <w:rsid w:val="00F273A2"/>
    <w:rsid w:val="00F307F1"/>
    <w:rsid w:val="00F3213E"/>
    <w:rsid w:val="00F32430"/>
    <w:rsid w:val="00F3694D"/>
    <w:rsid w:val="00F410D3"/>
    <w:rsid w:val="00F42E09"/>
    <w:rsid w:val="00F53AFF"/>
    <w:rsid w:val="00F56175"/>
    <w:rsid w:val="00F56978"/>
    <w:rsid w:val="00F637A1"/>
    <w:rsid w:val="00F63FCA"/>
    <w:rsid w:val="00F70EB0"/>
    <w:rsid w:val="00F70F32"/>
    <w:rsid w:val="00F71979"/>
    <w:rsid w:val="00F727B2"/>
    <w:rsid w:val="00F751A1"/>
    <w:rsid w:val="00F77CB2"/>
    <w:rsid w:val="00F804CC"/>
    <w:rsid w:val="00F80E15"/>
    <w:rsid w:val="00F81BCF"/>
    <w:rsid w:val="00F8474A"/>
    <w:rsid w:val="00F86AF1"/>
    <w:rsid w:val="00F86B83"/>
    <w:rsid w:val="00F876A3"/>
    <w:rsid w:val="00F914CE"/>
    <w:rsid w:val="00F92B20"/>
    <w:rsid w:val="00F92C62"/>
    <w:rsid w:val="00FA2139"/>
    <w:rsid w:val="00FA6460"/>
    <w:rsid w:val="00FA70EE"/>
    <w:rsid w:val="00FB0445"/>
    <w:rsid w:val="00FB0702"/>
    <w:rsid w:val="00FB0804"/>
    <w:rsid w:val="00FB0B02"/>
    <w:rsid w:val="00FB228A"/>
    <w:rsid w:val="00FB53E7"/>
    <w:rsid w:val="00FB6AE6"/>
    <w:rsid w:val="00FB7A9F"/>
    <w:rsid w:val="00FC02F9"/>
    <w:rsid w:val="00FC1346"/>
    <w:rsid w:val="00FC39BA"/>
    <w:rsid w:val="00FC411D"/>
    <w:rsid w:val="00FC6C89"/>
    <w:rsid w:val="00FC70FB"/>
    <w:rsid w:val="00FD0DFA"/>
    <w:rsid w:val="00FD11B1"/>
    <w:rsid w:val="00FD15FD"/>
    <w:rsid w:val="00FD2E82"/>
    <w:rsid w:val="00FD344B"/>
    <w:rsid w:val="00FD6E20"/>
    <w:rsid w:val="00FD7CC6"/>
    <w:rsid w:val="00FE16A7"/>
    <w:rsid w:val="00FE2BFF"/>
    <w:rsid w:val="00FE310E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7E17A96"/>
  <w15:docId w15:val="{99296EB8-A1DF-470D-8C95-EF3C583D51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2585C"/>
    <w:pPr>
      <w:widowControl w:val="0"/>
      <w:wordWrap w:val="0"/>
      <w:autoSpaceDE w:val="0"/>
      <w:autoSpaceDN w:val="0"/>
    </w:pPr>
  </w:style>
  <w:style w:type="paragraph" w:styleId="2">
    <w:name w:val="heading 2"/>
    <w:basedOn w:val="a"/>
    <w:link w:val="2Char"/>
    <w:uiPriority w:val="9"/>
    <w:qFormat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1"/>
    </w:pPr>
    <w:rPr>
      <w:rFonts w:ascii="굴림" w:eastAsia="굴림" w:hAnsi="굴림" w:cs="굴림"/>
      <w:b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widowControl w:val="0"/>
      <w:wordWrap w:val="0"/>
      <w:autoSpaceDE w:val="0"/>
      <w:autoSpaceDN w:val="0"/>
      <w:spacing w:after="0" w:line="240" w:lineRule="auto"/>
    </w:pPr>
  </w:style>
  <w:style w:type="character" w:styleId="a4">
    <w:name w:val="Strong"/>
    <w:basedOn w:val="a0"/>
    <w:uiPriority w:val="22"/>
    <w:qFormat/>
    <w:rPr>
      <w:b/>
      <w:shd w:val="clear" w:color="auto" w:fill="auto"/>
    </w:rPr>
  </w:style>
  <w:style w:type="paragraph" w:styleId="a5">
    <w:name w:val="List Paragraph"/>
    <w:basedOn w:val="a"/>
    <w:uiPriority w:val="34"/>
    <w:qFormat/>
    <w:pPr>
      <w:ind w:leftChars="800" w:left="800"/>
    </w:pPr>
  </w:style>
  <w:style w:type="table" w:styleId="a6">
    <w:name w:val="Table Grid"/>
    <w:basedOn w:val="a1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Pr>
      <w:color w:val="0000FF"/>
      <w:u w:val="single"/>
      <w:shd w:val="clear" w:color="auto" w:fill="auto"/>
    </w:rPr>
  </w:style>
  <w:style w:type="paragraph" w:styleId="a8">
    <w:name w:val="Normal (Web)"/>
    <w:basedOn w:val="a"/>
    <w:uiPriority w:val="99"/>
    <w:semiHidden/>
    <w:unhideWhenUsed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sz w:val="24"/>
      <w:szCs w:val="24"/>
    </w:rPr>
  </w:style>
  <w:style w:type="paragraph" w:styleId="a9">
    <w:name w:val="Balloon Text"/>
    <w:basedOn w:val="a"/>
    <w:link w:val="Char"/>
    <w:uiPriority w:val="99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9"/>
    <w:uiPriority w:val="99"/>
    <w:semiHidden/>
    <w:rPr>
      <w:rFonts w:asciiTheme="majorHAnsi" w:eastAsiaTheme="majorEastAsia" w:hAnsiTheme="majorHAnsi" w:cstheme="majorBidi"/>
      <w:sz w:val="18"/>
      <w:szCs w:val="18"/>
      <w:shd w:val="clear" w:color="auto" w:fill="auto"/>
    </w:rPr>
  </w:style>
  <w:style w:type="paragraph" w:styleId="aa">
    <w:name w:val="header"/>
    <w:basedOn w:val="a"/>
    <w:link w:val="Char0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a"/>
    <w:uiPriority w:val="99"/>
  </w:style>
  <w:style w:type="paragraph" w:styleId="ab">
    <w:name w:val="footer"/>
    <w:basedOn w:val="a"/>
    <w:link w:val="Char1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b"/>
    <w:uiPriority w:val="99"/>
  </w:style>
  <w:style w:type="character" w:styleId="ac">
    <w:name w:val="FollowedHyperlink"/>
    <w:basedOn w:val="a0"/>
    <w:uiPriority w:val="99"/>
    <w:semiHidden/>
    <w:unhideWhenUsed/>
    <w:rPr>
      <w:color w:val="954F72" w:themeColor="followedHyperlink"/>
      <w:u w:val="single"/>
      <w:shd w:val="clear" w:color="auto" w:fill="auto"/>
    </w:rPr>
  </w:style>
  <w:style w:type="character" w:customStyle="1" w:styleId="style-scope">
    <w:name w:val="style-scope"/>
    <w:basedOn w:val="a0"/>
  </w:style>
  <w:style w:type="character" w:styleId="ad">
    <w:name w:val="annotation reference"/>
    <w:basedOn w:val="a0"/>
    <w:uiPriority w:val="99"/>
    <w:semiHidden/>
    <w:unhideWhenUsed/>
    <w:rPr>
      <w:sz w:val="18"/>
      <w:szCs w:val="18"/>
      <w:shd w:val="clear" w:color="auto" w:fill="auto"/>
    </w:rPr>
  </w:style>
  <w:style w:type="paragraph" w:styleId="ae">
    <w:name w:val="annotation text"/>
    <w:basedOn w:val="a"/>
    <w:link w:val="Char2"/>
    <w:uiPriority w:val="99"/>
    <w:semiHidden/>
    <w:unhideWhenUsed/>
    <w:pPr>
      <w:jc w:val="left"/>
    </w:pPr>
  </w:style>
  <w:style w:type="character" w:customStyle="1" w:styleId="Char2">
    <w:name w:val="메모 텍스트 Char"/>
    <w:basedOn w:val="a0"/>
    <w:link w:val="ae"/>
    <w:uiPriority w:val="99"/>
    <w:semiHidden/>
  </w:style>
  <w:style w:type="paragraph" w:styleId="af">
    <w:name w:val="annotation subject"/>
    <w:basedOn w:val="ae"/>
    <w:next w:val="ae"/>
    <w:link w:val="Char3"/>
    <w:uiPriority w:val="99"/>
    <w:semiHidden/>
    <w:unhideWhenUsed/>
    <w:rPr>
      <w:b/>
    </w:rPr>
  </w:style>
  <w:style w:type="character" w:customStyle="1" w:styleId="Char3">
    <w:name w:val="메모 주제 Char"/>
    <w:basedOn w:val="Char2"/>
    <w:link w:val="af"/>
    <w:uiPriority w:val="99"/>
    <w:semiHidden/>
    <w:rPr>
      <w:b/>
      <w:shd w:val="clear" w:color="auto" w:fill="auto"/>
    </w:rPr>
  </w:style>
  <w:style w:type="character" w:customStyle="1" w:styleId="2Char">
    <w:name w:val="제목 2 Char"/>
    <w:basedOn w:val="a0"/>
    <w:link w:val="2"/>
    <w:uiPriority w:val="9"/>
    <w:rPr>
      <w:rFonts w:ascii="굴림" w:eastAsia="굴림" w:hAnsi="굴림" w:cs="굴림"/>
      <w:b/>
      <w:sz w:val="36"/>
      <w:szCs w:val="36"/>
      <w:shd w:val="clear" w:color="auto" w:fill="auto"/>
    </w:rPr>
  </w:style>
  <w:style w:type="paragraph" w:customStyle="1" w:styleId="af0">
    <w:name w:val="바탕글"/>
    <w:basedOn w:val="a"/>
    <w:pPr>
      <w:spacing w:after="0" w:line="384" w:lineRule="auto"/>
    </w:pPr>
    <w:rPr>
      <w:rFonts w:ascii="굴림" w:eastAsia="굴림" w:hAnsi="굴림" w:cs="굴림"/>
      <w:color w:val="000000"/>
    </w:rPr>
  </w:style>
  <w:style w:type="paragraph" w:styleId="af1">
    <w:name w:val="Revision"/>
    <w:hidden/>
    <w:uiPriority w:val="99"/>
    <w:semiHidden/>
    <w:rsid w:val="00271C0B"/>
    <w:pPr>
      <w:spacing w:after="0" w:line="240" w:lineRule="auto"/>
      <w:jc w:val="left"/>
    </w:pPr>
  </w:style>
  <w:style w:type="paragraph" w:styleId="af2">
    <w:name w:val="Date"/>
    <w:basedOn w:val="a"/>
    <w:next w:val="a"/>
    <w:link w:val="Char4"/>
    <w:uiPriority w:val="99"/>
    <w:semiHidden/>
    <w:unhideWhenUsed/>
    <w:rsid w:val="00A97A51"/>
  </w:style>
  <w:style w:type="character" w:customStyle="1" w:styleId="Char4">
    <w:name w:val="날짜 Char"/>
    <w:basedOn w:val="a0"/>
    <w:link w:val="af2"/>
    <w:uiPriority w:val="99"/>
    <w:semiHidden/>
    <w:rsid w:val="00A97A51"/>
  </w:style>
  <w:style w:type="character" w:customStyle="1" w:styleId="uworddic">
    <w:name w:val="u_word_dic"/>
    <w:basedOn w:val="a0"/>
    <w:rsid w:val="001F017F"/>
  </w:style>
  <w:style w:type="paragraph" w:styleId="af3">
    <w:name w:val="footnote text"/>
    <w:basedOn w:val="a"/>
    <w:link w:val="Char5"/>
    <w:uiPriority w:val="99"/>
    <w:semiHidden/>
    <w:unhideWhenUsed/>
    <w:rsid w:val="00C24827"/>
    <w:pPr>
      <w:snapToGrid w:val="0"/>
      <w:jc w:val="left"/>
    </w:pPr>
  </w:style>
  <w:style w:type="character" w:customStyle="1" w:styleId="Char5">
    <w:name w:val="각주 텍스트 Char"/>
    <w:basedOn w:val="a0"/>
    <w:link w:val="af3"/>
    <w:uiPriority w:val="99"/>
    <w:semiHidden/>
    <w:rsid w:val="00C24827"/>
  </w:style>
  <w:style w:type="character" w:styleId="af4">
    <w:name w:val="footnote reference"/>
    <w:basedOn w:val="a0"/>
    <w:uiPriority w:val="99"/>
    <w:semiHidden/>
    <w:unhideWhenUsed/>
    <w:rsid w:val="00C24827"/>
    <w:rPr>
      <w:vertAlign w:val="superscript"/>
    </w:rPr>
  </w:style>
  <w:style w:type="table" w:customStyle="1" w:styleId="1">
    <w:name w:val="표 구분선1"/>
    <w:basedOn w:val="a1"/>
    <w:next w:val="a6"/>
    <w:uiPriority w:val="39"/>
    <w:rsid w:val="00DD4367"/>
    <w:pPr>
      <w:spacing w:after="0" w:line="240" w:lineRule="auto"/>
    </w:pPr>
    <w:rPr>
      <w:kern w:val="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5">
    <w:name w:val="caption"/>
    <w:basedOn w:val="a"/>
    <w:next w:val="a"/>
    <w:uiPriority w:val="35"/>
    <w:unhideWhenUsed/>
    <w:qFormat/>
    <w:rsid w:val="00195CF6"/>
    <w:rPr>
      <w:b/>
      <w:bCs/>
    </w:rPr>
  </w:style>
  <w:style w:type="character" w:customStyle="1" w:styleId="stb-bold">
    <w:name w:val="stb-bold"/>
    <w:basedOn w:val="a0"/>
    <w:rsid w:val="00822A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763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86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45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5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45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10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0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455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3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A4630B-A40C-4E04-ABBD-E8A437E75D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</TotalTime>
  <Pages>5</Pages>
  <Words>661</Words>
  <Characters>3770</Characters>
  <Application>Microsoft Office Word</Application>
  <DocSecurity>0</DocSecurity>
  <Lines>31</Lines>
  <Paragraphs>8</Paragraphs>
  <MMClips>0</MMClip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Title text</vt:lpstr>
    </vt:vector>
  </TitlesOfParts>
  <Company/>
  <LinksUpToDate>false</LinksUpToDate>
  <CharactersWithSpaces>4423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BIFF Marketing Team</dc:creator>
  <cp:keywords/>
  <dc:description/>
  <cp:lastModifiedBy>이현지(학부생-바이오발효융합학과)</cp:lastModifiedBy>
  <cp:revision>37</cp:revision>
  <cp:lastPrinted>2024-01-12T02:05:00Z</cp:lastPrinted>
  <dcterms:created xsi:type="dcterms:W3CDTF">2024-08-28T09:48:00Z</dcterms:created>
  <dcterms:modified xsi:type="dcterms:W3CDTF">2024-08-30T06:42:00Z</dcterms:modified>
  <cp:version>9.104.151.49087</cp:ver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2c696db407c0dd91a510c667cad4f2038e6ca406f3e8bff47c9f1aabbec89049</vt:lpwstr>
  </property>
</Properties>
</file>