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4F5C9" w14:textId="6A564A5A" w:rsidR="00932C0E" w:rsidRPr="00060652" w:rsidRDefault="003B4229">
      <w:pPr>
        <w:contextualSpacing/>
        <w:jc w:val="center"/>
        <w:rPr>
          <w:rFonts w:ascii="HY견고딕" w:eastAsia="HY견고딕" w:hAnsi="HY견고딕"/>
          <w:b/>
          <w:sz w:val="44"/>
          <w:szCs w:val="44"/>
          <w:shd w:val="clear" w:color="auto" w:fill="FFFFFF"/>
        </w:rPr>
      </w:pPr>
      <w:r w:rsidRPr="00060652">
        <w:rPr>
          <w:rFonts w:ascii="HY견고딕" w:eastAsia="HY견고딕" w:hAnsi="HY견고딕" w:hint="eastAsia"/>
          <w:b/>
          <w:sz w:val="44"/>
          <w:szCs w:val="44"/>
          <w:shd w:val="clear" w:color="auto" w:fill="FFFFFF"/>
        </w:rPr>
        <w:t>아시아콘텐츠&amp;필름마켓</w:t>
      </w:r>
      <w:r w:rsidR="00060652" w:rsidRPr="00060652">
        <w:rPr>
          <w:rFonts w:ascii="HY견고딕" w:eastAsia="HY견고딕" w:hAnsi="HY견고딕" w:hint="eastAsia"/>
          <w:b/>
          <w:sz w:val="44"/>
          <w:szCs w:val="44"/>
          <w:shd w:val="clear" w:color="auto" w:fill="FFFFFF"/>
        </w:rPr>
        <w:t>위원장</w:t>
      </w:r>
    </w:p>
    <w:p w14:paraId="03CBA17F" w14:textId="3856F41B" w:rsidR="00EF3495" w:rsidRPr="00060652" w:rsidRDefault="00060652">
      <w:pPr>
        <w:contextualSpacing/>
        <w:jc w:val="center"/>
        <w:rPr>
          <w:rFonts w:ascii="HY견고딕" w:eastAsia="HY견고딕" w:hAnsi="HY견고딕"/>
          <w:b/>
          <w:sz w:val="44"/>
          <w:szCs w:val="44"/>
          <w:shd w:val="clear" w:color="auto" w:fill="FFFFFF"/>
        </w:rPr>
      </w:pPr>
      <w:r w:rsidRPr="00060652">
        <w:rPr>
          <w:rFonts w:ascii="HY견고딕" w:eastAsia="HY견고딕" w:hAnsi="HY견고딕" w:hint="eastAsia"/>
          <w:b/>
          <w:sz w:val="44"/>
          <w:szCs w:val="44"/>
          <w:shd w:val="clear" w:color="auto" w:fill="FFFFFF"/>
        </w:rPr>
        <w:t>및 임원진 선출</w:t>
      </w:r>
      <w:r>
        <w:rPr>
          <w:rFonts w:ascii="HY견고딕" w:eastAsia="HY견고딕" w:hAnsi="HY견고딕" w:hint="eastAsia"/>
          <w:b/>
          <w:sz w:val="44"/>
          <w:szCs w:val="44"/>
          <w:shd w:val="clear" w:color="auto" w:fill="FFFFFF"/>
        </w:rPr>
        <w:t xml:space="preserve"> 완료</w:t>
      </w:r>
    </w:p>
    <w:p w14:paraId="35FF420E" w14:textId="77777777" w:rsidR="00EF3495" w:rsidRPr="005B3C0D" w:rsidRDefault="00EF3495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1C00CD80" w14:textId="3EE83E9F" w:rsidR="00060652" w:rsidRPr="003D457C" w:rsidRDefault="00203583" w:rsidP="001F5034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3D457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부산국제영화제가 </w:t>
      </w:r>
      <w:r w:rsidR="002C4222" w:rsidRPr="003D457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오늘(</w:t>
      </w:r>
      <w:r w:rsidR="002C4222" w:rsidRPr="003D457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4</w:t>
      </w:r>
      <w:r w:rsidR="002C4222" w:rsidRPr="003D457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일)</w:t>
      </w:r>
      <w:r w:rsidR="002C4222" w:rsidRPr="003D457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2A6C4A" w:rsidRPr="003D457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영</w:t>
      </w:r>
      <w:r w:rsidR="002C4222" w:rsidRPr="003D457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화의전당에서 진행된 </w:t>
      </w:r>
      <w:r w:rsidR="003E53DB" w:rsidRPr="003D457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2</w:t>
      </w:r>
      <w:r w:rsidR="003E53DB" w:rsidRPr="003D457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024</w:t>
      </w:r>
      <w:r w:rsidR="003E53DB" w:rsidRPr="003D457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년 </w:t>
      </w:r>
      <w:r w:rsidR="002C4222" w:rsidRPr="003D457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임시총회</w:t>
      </w:r>
      <w:r w:rsidRPr="003D457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를 통해 </w:t>
      </w:r>
      <w:r w:rsidR="00326BE8" w:rsidRPr="003D457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올해 사업</w:t>
      </w:r>
      <w:r w:rsidR="002A6C4A" w:rsidRPr="003D457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326BE8" w:rsidRPr="003D457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계획과 수지예산을 의결함과 동시에 </w:t>
      </w:r>
      <w:r w:rsidR="002C4222" w:rsidRPr="003D457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김영덕 아시아콘텐츠&amp;필름마켓위원장</w:t>
      </w:r>
      <w:r w:rsidR="00060652" w:rsidRPr="003D457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을 비롯</w:t>
      </w:r>
      <w:r w:rsidR="003E53DB" w:rsidRPr="003D457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한</w:t>
      </w:r>
      <w:r w:rsidR="00060652" w:rsidRPr="003D457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임원진 선출을 마쳤다.</w:t>
      </w:r>
    </w:p>
    <w:p w14:paraId="743F9A89" w14:textId="6C0C81CD" w:rsidR="001F5034" w:rsidRPr="002A6C4A" w:rsidRDefault="001F5034" w:rsidP="001F5034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77FCC530" w14:textId="483ED0EC" w:rsidR="00025ECF" w:rsidRDefault="00025ECF" w:rsidP="002C4222">
      <w:pPr>
        <w:contextualSpacing/>
        <w:jc w:val="left"/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</w:pPr>
      <w:r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  <w:t>‘</w:t>
      </w:r>
      <w:r>
        <w:rPr>
          <w:rFonts w:ascii="HY견고딕" w:eastAsia="HY견고딕" w:hAnsi="맑은 고딕" w:cs="맑은 고딕" w:hint="eastAsia"/>
          <w:b/>
          <w:sz w:val="32"/>
          <w:szCs w:val="44"/>
          <w:shd w:val="clear" w:color="auto" w:fill="FFFFFF"/>
        </w:rPr>
        <w:t>아시아 최대의 종합 콘텐츠 시장의 새로운 비상</w:t>
      </w:r>
      <w:r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  <w:t>’</w:t>
      </w:r>
    </w:p>
    <w:p w14:paraId="522C446A" w14:textId="6E922E79" w:rsidR="009553A1" w:rsidRDefault="002C4222" w:rsidP="002C4222">
      <w:pPr>
        <w:contextualSpacing/>
        <w:jc w:val="left"/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</w:pPr>
      <w:r>
        <w:rPr>
          <w:rFonts w:ascii="HY견고딕" w:eastAsia="HY견고딕" w:hAnsi="맑은 고딕" w:cs="맑은 고딕" w:hint="eastAsia"/>
          <w:b/>
          <w:sz w:val="32"/>
          <w:szCs w:val="44"/>
          <w:shd w:val="clear" w:color="auto" w:fill="FFFFFF"/>
        </w:rPr>
        <w:t xml:space="preserve">김영덕 </w:t>
      </w:r>
      <w:r w:rsidRPr="002C4222">
        <w:rPr>
          <w:rFonts w:ascii="HY견고딕" w:eastAsia="HY견고딕" w:hAnsi="맑은 고딕" w:cs="맑은 고딕" w:hint="eastAsia"/>
          <w:b/>
          <w:sz w:val="32"/>
          <w:szCs w:val="44"/>
          <w:shd w:val="clear" w:color="auto" w:fill="FFFFFF"/>
        </w:rPr>
        <w:t>아시아콘텐츠</w:t>
      </w:r>
      <w:r w:rsidRPr="002C4222"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  <w:t>&amp;</w:t>
      </w:r>
      <w:r w:rsidRPr="002C4222">
        <w:rPr>
          <w:rFonts w:ascii="HY견고딕" w:eastAsia="HY견고딕" w:hAnsi="맑은 고딕" w:cs="맑은 고딕" w:hint="eastAsia"/>
          <w:b/>
          <w:sz w:val="32"/>
          <w:szCs w:val="44"/>
          <w:shd w:val="clear" w:color="auto" w:fill="FFFFFF"/>
        </w:rPr>
        <w:t>필름마켓</w:t>
      </w:r>
      <w:r>
        <w:rPr>
          <w:rFonts w:ascii="HY견고딕" w:eastAsia="HY견고딕" w:hAnsi="맑은 고딕" w:cs="맑은 고딕" w:hint="eastAsia"/>
          <w:b/>
          <w:sz w:val="32"/>
          <w:szCs w:val="44"/>
          <w:shd w:val="clear" w:color="auto" w:fill="FFFFFF"/>
        </w:rPr>
        <w:t>위원장</w:t>
      </w:r>
      <w:r w:rsidR="00060652">
        <w:rPr>
          <w:rFonts w:ascii="HY견고딕" w:eastAsia="HY견고딕" w:hAnsi="맑은 고딕" w:cs="맑은 고딕" w:hint="eastAsia"/>
          <w:b/>
          <w:sz w:val="32"/>
          <w:szCs w:val="44"/>
          <w:shd w:val="clear" w:color="auto" w:fill="FFFFFF"/>
        </w:rPr>
        <w:t xml:space="preserve"> 최종 선출!</w:t>
      </w:r>
    </w:p>
    <w:p w14:paraId="14463833" w14:textId="77777777" w:rsidR="00F273A2" w:rsidRDefault="00F273A2" w:rsidP="00F14191">
      <w:pPr>
        <w:contextualSpacing/>
        <w:jc w:val="center"/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</w:pPr>
    </w:p>
    <w:p w14:paraId="06452BD5" w14:textId="4EF125DC" w:rsidR="00F14191" w:rsidRDefault="00B94EED" w:rsidP="00F14191">
      <w:pPr>
        <w:contextualSpacing/>
        <w:jc w:val="center"/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</w:pPr>
      <w:r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  <w:pict w14:anchorId="00864D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.5pt;height:227.5pt">
            <v:imagedata r:id="rId8" o:title="Ellen Y D Kim"/>
          </v:shape>
        </w:pict>
      </w:r>
    </w:p>
    <w:p w14:paraId="2D4EFBF0" w14:textId="77777777" w:rsidR="00F14191" w:rsidRPr="002C4222" w:rsidRDefault="00F14191" w:rsidP="002C4222">
      <w:pPr>
        <w:contextualSpacing/>
        <w:jc w:val="left"/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</w:pPr>
    </w:p>
    <w:p w14:paraId="0076129E" w14:textId="0B0DB8C9" w:rsidR="002C4222" w:rsidRPr="002A6C4A" w:rsidRDefault="00194E65" w:rsidP="00242424">
      <w:pPr>
        <w:contextualSpacing/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</w:pPr>
      <w:r w:rsidRPr="002A6C4A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김영덕 후보가 임시총회를</w:t>
      </w:r>
      <w:r w:rsidRPr="002A6C4A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Pr="002A6C4A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통해 </w:t>
      </w:r>
      <w:proofErr w:type="spellStart"/>
      <w:r w:rsidR="00673763" w:rsidRPr="002A6C4A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아시아콘텐츠</w:t>
      </w:r>
      <w:proofErr w:type="spellEnd"/>
      <w:r w:rsidR="00673763" w:rsidRPr="002A6C4A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&amp;필름마켓의 새로운 수장으로 위촉되어 </w:t>
      </w:r>
      <w:r w:rsidR="003E53DB" w:rsidRPr="002A6C4A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3월 </w:t>
      </w:r>
      <w:r w:rsidR="00B53B79" w:rsidRPr="002A6C4A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>8</w:t>
      </w:r>
      <w:r w:rsidR="003E53DB" w:rsidRPr="002A6C4A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일(</w:t>
      </w:r>
      <w:r w:rsidR="00B53B79" w:rsidRPr="002A6C4A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금</w:t>
      </w:r>
      <w:r w:rsidR="00FC6C89" w:rsidRPr="002A6C4A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)</w:t>
      </w:r>
      <w:r w:rsidR="003E53DB" w:rsidRPr="002A6C4A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부터 </w:t>
      </w:r>
      <w:r w:rsidR="003A67C7" w:rsidRPr="002A6C4A">
        <w:rPr>
          <w:rFonts w:ascii="맑은 고딕" w:eastAsia="맑은 고딕" w:hAnsi="맑은 고딕" w:hint="eastAsia"/>
          <w:b/>
          <w:bCs/>
          <w:strike/>
          <w:sz w:val="21"/>
          <w:szCs w:val="21"/>
          <w:u w:val="single"/>
          <w:shd w:val="clear" w:color="auto" w:fill="FFFFFF"/>
        </w:rPr>
        <w:t>4</w:t>
      </w:r>
      <w:r w:rsidR="00621CF3" w:rsidRPr="002A6C4A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년간의 </w:t>
      </w:r>
      <w:r w:rsidR="003E53DB" w:rsidRPr="002A6C4A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임기를 시작한다.</w:t>
      </w:r>
      <w:r w:rsidR="003E53DB" w:rsidRPr="002A6C4A">
        <w:rPr>
          <w:rFonts w:ascii="맑은 고딕" w:eastAsia="맑은 고딕" w:hAnsi="맑은 고딕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794A62" w:rsidRPr="002A6C4A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아시아콘텐츠&amp;필름마켓위원장이 </w:t>
      </w:r>
      <w:r w:rsidR="00326BE8" w:rsidRPr="002A6C4A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공모를 </w:t>
      </w:r>
      <w:r w:rsidR="00794A62" w:rsidRPr="002A6C4A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거쳐</w:t>
      </w:r>
      <w:r w:rsidR="00326BE8" w:rsidRPr="002A6C4A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 위촉</w:t>
      </w:r>
      <w:r w:rsidR="000D68FE" w:rsidRPr="002A6C4A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된 </w:t>
      </w:r>
      <w:r w:rsidR="00794A62" w:rsidRPr="002A6C4A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 xml:space="preserve">것은 </w:t>
      </w:r>
      <w:r w:rsidR="000D68FE" w:rsidRPr="002A6C4A">
        <w:rPr>
          <w:rFonts w:ascii="맑은 고딕" w:eastAsia="맑은 고딕" w:hAnsi="맑은 고딕" w:hint="eastAsia"/>
          <w:b/>
          <w:bCs/>
          <w:sz w:val="21"/>
          <w:szCs w:val="21"/>
          <w:u w:val="single"/>
          <w:shd w:val="clear" w:color="auto" w:fill="FFFFFF"/>
        </w:rPr>
        <w:t>이번이 처음이다.</w:t>
      </w:r>
    </w:p>
    <w:p w14:paraId="02DDDB96" w14:textId="143DAAB0" w:rsidR="00060652" w:rsidRPr="002A6C4A" w:rsidRDefault="00060652" w:rsidP="00242424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39C95266" w14:textId="1BB55D72" w:rsidR="00CE3172" w:rsidRPr="002A6C4A" w:rsidRDefault="00751435" w:rsidP="00242424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김영덕 </w:t>
      </w:r>
      <w:r w:rsidR="00326BE8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위원장은</w:t>
      </w:r>
      <w:r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부산국제영화제 프로그래밍</w:t>
      </w:r>
      <w:r w:rsid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팀장</w:t>
      </w:r>
      <w:r w:rsidR="004F7F86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,</w:t>
      </w:r>
      <w:r w:rsidR="004F7F86" w:rsidRPr="002A6C4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4F7F86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기획팀장 등</w:t>
      </w:r>
      <w:r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을 </w:t>
      </w:r>
      <w:r w:rsidR="004F7F86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시작으로</w:t>
      </w:r>
      <w:r w:rsidRPr="002A6C4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2A6C4A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지난 </w:t>
      </w:r>
      <w:r w:rsidR="004F7F86" w:rsidRPr="002A6C4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2006</w:t>
      </w:r>
      <w:r w:rsidR="004F7F86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년 시작된 </w:t>
      </w:r>
      <w:r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아시아필름마켓의 </w:t>
      </w:r>
      <w:r w:rsidR="004F7F86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준비</w:t>
      </w:r>
      <w:r w:rsid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Pr="002A6C4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TF</w:t>
      </w:r>
      <w:r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팀</w:t>
      </w:r>
      <w:r w:rsidR="004F7F86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과</w:t>
      </w:r>
      <w:r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="004F7F86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초대 </w:t>
      </w:r>
      <w:r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마케팅팀장을 맡아 </w:t>
      </w:r>
      <w:proofErr w:type="spellStart"/>
      <w:r w:rsidR="004F7F86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아시아콘텐츠</w:t>
      </w:r>
      <w:proofErr w:type="spellEnd"/>
      <w:r w:rsidR="004F7F86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&amp;필름마켓의 시작을 함께 </w:t>
      </w:r>
      <w:r w:rsidR="007A157C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했</w:t>
      </w:r>
      <w:r w:rsidR="004F7F86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다.</w:t>
      </w:r>
      <w:r w:rsidRPr="002A6C4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6C1CCF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제5</w:t>
      </w:r>
      <w:r w:rsidR="006C1CCF" w:rsidRPr="002A6C4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5</w:t>
      </w:r>
      <w:r w:rsidR="006C1CCF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회 칸영화제 </w:t>
      </w:r>
      <w:proofErr w:type="spellStart"/>
      <w:r w:rsidR="006C1CCF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주목할만한시선에</w:t>
      </w:r>
      <w:proofErr w:type="spellEnd"/>
      <w:r w:rsidR="006C1CCF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초청된 </w:t>
      </w:r>
      <w:r w:rsidR="006C1CCF" w:rsidRPr="002A6C4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&lt;</w:t>
      </w:r>
      <w:proofErr w:type="spellStart"/>
      <w:r w:rsidR="006C1CCF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크라이</w:t>
      </w:r>
      <w:proofErr w:type="spellEnd"/>
      <w:r w:rsidR="006C1CCF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proofErr w:type="spellStart"/>
      <w:r w:rsidR="006C1CCF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우먼</w:t>
      </w:r>
      <w:proofErr w:type="spellEnd"/>
      <w:r w:rsidR="006C1CCF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&gt;</w:t>
      </w:r>
      <w:r w:rsidR="006C1CCF" w:rsidRPr="002A6C4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(2002)</w:t>
      </w:r>
      <w:r w:rsidR="006C1CCF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을 필두로</w:t>
      </w:r>
      <w:r w:rsidR="006C1CCF" w:rsidRPr="002A6C4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E932C7" w:rsidRPr="002A6C4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&lt;</w:t>
      </w:r>
      <w:r w:rsidR="00E932C7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밤과 낮&gt;</w:t>
      </w:r>
      <w:r w:rsidR="00E932C7" w:rsidRPr="002A6C4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(2008), &lt;</w:t>
      </w:r>
      <w:proofErr w:type="spellStart"/>
      <w:r w:rsidR="00E932C7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하나안</w:t>
      </w:r>
      <w:proofErr w:type="spellEnd"/>
      <w:r w:rsidR="00E932C7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&gt;</w:t>
      </w:r>
      <w:r w:rsidR="00E932C7" w:rsidRPr="002A6C4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(2011), &lt;</w:t>
      </w:r>
      <w:r w:rsidR="00E932C7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미싱타는 여자들&gt;</w:t>
      </w:r>
      <w:r w:rsidR="00E932C7" w:rsidRPr="002A6C4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(2020) </w:t>
      </w:r>
      <w:r w:rsidR="00E932C7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등 </w:t>
      </w:r>
      <w:r w:rsidR="006C1CCF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해외 유수의 영화제에 </w:t>
      </w:r>
      <w:r w:rsidR="00E932C7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공식 초청되며 화제를 모은 작품들의 제작에 참여</w:t>
      </w:r>
      <w:r w:rsidR="001A5F2F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하</w:t>
      </w:r>
      <w:r w:rsidR="00E3390A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는 등</w:t>
      </w:r>
      <w:r w:rsidR="001A5F2F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영화</w:t>
      </w:r>
      <w:r w:rsidR="00E932C7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proofErr w:type="spellStart"/>
      <w:r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기획·투자·배급·</w:t>
      </w:r>
      <w:r w:rsidRPr="00B94EED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해외마케</w:t>
      </w:r>
      <w:r w:rsidRPr="00B94EED">
        <w:rPr>
          <w:rFonts w:ascii="맑은 고딕" w:eastAsia="맑은 고딕" w:hAnsi="맑은 고딕" w:hint="eastAsia"/>
          <w:bCs/>
          <w:sz w:val="21"/>
          <w:szCs w:val="21"/>
        </w:rPr>
        <w:t>팅</w:t>
      </w:r>
      <w:proofErr w:type="spellEnd"/>
      <w:r w:rsidRPr="00B94EED">
        <w:rPr>
          <w:rFonts w:ascii="맑은 고딕" w:eastAsia="맑은 고딕" w:hAnsi="맑은 고딕" w:hint="eastAsia"/>
          <w:bCs/>
          <w:sz w:val="21"/>
          <w:szCs w:val="21"/>
        </w:rPr>
        <w:t xml:space="preserve"> </w:t>
      </w:r>
      <w:r w:rsidR="000F136E" w:rsidRPr="00B94EED">
        <w:rPr>
          <w:rFonts w:ascii="맑은 고딕" w:eastAsia="맑은 고딕" w:hAnsi="맑은 고딕" w:hint="eastAsia"/>
          <w:bCs/>
          <w:sz w:val="21"/>
          <w:szCs w:val="21"/>
        </w:rPr>
        <w:t>다방면에</w:t>
      </w:r>
      <w:r w:rsidR="000F136E" w:rsidRPr="00B94EED">
        <w:rPr>
          <w:rFonts w:ascii="맑은 고딕" w:eastAsia="맑은 고딕" w:hAnsi="맑은 고딕" w:hint="eastAsia"/>
          <w:bCs/>
          <w:sz w:val="21"/>
          <w:szCs w:val="21"/>
        </w:rPr>
        <w:lastRenderedPageBreak/>
        <w:t xml:space="preserve">서 </w:t>
      </w:r>
      <w:r w:rsidR="006C1CCF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활약</w:t>
      </w:r>
      <w:r w:rsidR="00E3390A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해왔다.</w:t>
      </w:r>
      <w:r w:rsidR="00E3390A" w:rsidRPr="002A6C4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E932C7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최근까지 </w:t>
      </w:r>
      <w:proofErr w:type="spellStart"/>
      <w:r w:rsidR="00E932C7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부천</w:t>
      </w:r>
      <w:r w:rsidR="007A157C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국제</w:t>
      </w:r>
      <w:r w:rsidR="00E932C7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판타스틱영화제</w:t>
      </w:r>
      <w:proofErr w:type="spellEnd"/>
      <w:r w:rsidR="00E932C7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수석</w:t>
      </w:r>
      <w:r w:rsidR="003D457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="00E932C7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프로그래머를 </w:t>
      </w:r>
      <w:r w:rsidR="00673763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역임</w:t>
      </w:r>
      <w:r w:rsidR="00922DF1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하며 풍부한 네트워크를 쌓아</w:t>
      </w:r>
      <w:r w:rsidR="003867F8" w:rsidRPr="002A6C4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온</w:t>
      </w:r>
      <w:r w:rsidR="001A5F2F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그</w:t>
      </w:r>
      <w:r w:rsidR="003867F8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는 </w:t>
      </w:r>
      <w:r w:rsidR="00CE3172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마켓 운영</w:t>
      </w:r>
      <w:r w:rsidR="007A157C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과 콘텐츠 산업</w:t>
      </w:r>
      <w:r w:rsidR="00CE3172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전반에 대한 </w:t>
      </w:r>
      <w:r w:rsidR="00292DE0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깊</w:t>
      </w:r>
      <w:r w:rsidR="00CE3172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은 이해를 바탕으로 </w:t>
      </w:r>
      <w:r w:rsidR="007A157C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아시아영화산업을 대표하는 각국의 민간</w:t>
      </w:r>
      <w:r w:rsidR="003D457C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="007A157C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전문가와 함께 거버넌스를 구축하고,</w:t>
      </w:r>
      <w:r w:rsidR="007A157C" w:rsidRPr="002A6C4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7A157C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혁신적인 기술과 콘텐츠를 선보이는 전용 플랫폼</w:t>
      </w:r>
      <w:r w:rsidR="00621CF3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을</w:t>
      </w:r>
      <w:r w:rsidR="007A157C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제공</w:t>
      </w:r>
      <w:r w:rsidR="00621CF3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하는</w:t>
      </w:r>
      <w:r w:rsidR="007A157C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등 구체적인 </w:t>
      </w:r>
      <w:r w:rsidR="00621CF3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향후 </w:t>
      </w:r>
      <w:r w:rsidR="00CE3172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비전을 제시</w:t>
      </w:r>
      <w:r w:rsidR="002A6C4A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해</w:t>
      </w:r>
      <w:r w:rsidR="00292DE0" w:rsidRPr="002A6C4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proofErr w:type="spellStart"/>
      <w:r w:rsidR="00CE3172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아시아콘텐츠</w:t>
      </w:r>
      <w:proofErr w:type="spellEnd"/>
      <w:r w:rsidR="00CE3172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&amp;필름마켓의 </w:t>
      </w:r>
      <w:r w:rsidR="0005589D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새로운 </w:t>
      </w:r>
      <w:r w:rsidR="00CE3172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행보에 기대감을 </w:t>
      </w:r>
      <w:r w:rsidR="00292DE0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증폭시키고 있다.</w:t>
      </w:r>
    </w:p>
    <w:p w14:paraId="4F260957" w14:textId="77777777" w:rsidR="00CE3172" w:rsidRPr="0005589D" w:rsidRDefault="00CE3172" w:rsidP="00242424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495788D7" w14:textId="00A2013C" w:rsidR="00673763" w:rsidRPr="002A6C4A" w:rsidRDefault="00673763" w:rsidP="00242424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이와 함께 이사 </w:t>
      </w:r>
      <w:r w:rsidR="00AE7BED" w:rsidRPr="002A6C4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18</w:t>
      </w:r>
      <w:r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명,</w:t>
      </w:r>
      <w:r w:rsidRPr="002A6C4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감사 </w:t>
      </w:r>
      <w:r w:rsidR="001863E3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1</w:t>
      </w:r>
      <w:r w:rsidR="00422600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명도</w:t>
      </w:r>
      <w:r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="00621CF3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새롭게 위</w:t>
      </w:r>
      <w:r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촉</w:t>
      </w:r>
      <w:r w:rsidR="00422600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되어 부산국제영화제의 재도약을 위해 나선다.</w:t>
      </w:r>
    </w:p>
    <w:p w14:paraId="1AECC056" w14:textId="5BB163C5" w:rsidR="00673763" w:rsidRPr="001863E3" w:rsidRDefault="00673763" w:rsidP="00242424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3F4D6A90" w14:textId="4197CDDF" w:rsidR="00A038A5" w:rsidRPr="00A038A5" w:rsidRDefault="00A038A5" w:rsidP="00A038A5">
      <w:pPr>
        <w:contextualSpacing/>
        <w:jc w:val="left"/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</w:pPr>
      <w:r w:rsidRPr="00A038A5">
        <w:rPr>
          <w:rFonts w:ascii="HY견고딕" w:eastAsia="HY견고딕" w:hAnsi="맑은 고딕" w:cs="맑은 고딕" w:hint="eastAsia"/>
          <w:b/>
          <w:sz w:val="32"/>
          <w:szCs w:val="44"/>
          <w:shd w:val="clear" w:color="auto" w:fill="FFFFFF"/>
        </w:rPr>
        <w:t xml:space="preserve">부산국제영화제 집행위원장 </w:t>
      </w:r>
      <w:r>
        <w:rPr>
          <w:rFonts w:ascii="HY견고딕" w:eastAsia="HY견고딕" w:hAnsi="맑은 고딕" w:cs="맑은 고딕" w:hint="eastAsia"/>
          <w:b/>
          <w:sz w:val="32"/>
          <w:szCs w:val="44"/>
          <w:shd w:val="clear" w:color="auto" w:fill="FFFFFF"/>
        </w:rPr>
        <w:t xml:space="preserve">공개모집 </w:t>
      </w:r>
      <w:proofErr w:type="spellStart"/>
      <w:r>
        <w:rPr>
          <w:rFonts w:ascii="HY견고딕" w:eastAsia="HY견고딕" w:hAnsi="맑은 고딕" w:cs="맑은 고딕" w:hint="eastAsia"/>
          <w:b/>
          <w:sz w:val="32"/>
          <w:szCs w:val="44"/>
          <w:shd w:val="clear" w:color="auto" w:fill="FFFFFF"/>
        </w:rPr>
        <w:t>재오픈</w:t>
      </w:r>
      <w:proofErr w:type="spellEnd"/>
    </w:p>
    <w:p w14:paraId="6463F394" w14:textId="434D7AB6" w:rsidR="00A038A5" w:rsidRPr="00A038A5" w:rsidRDefault="00A038A5" w:rsidP="00A038A5">
      <w:pPr>
        <w:contextualSpacing/>
        <w:jc w:val="left"/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</w:pPr>
      <w:r w:rsidRPr="00A038A5">
        <w:rPr>
          <w:rFonts w:ascii="HY견고딕" w:eastAsia="HY견고딕" w:hAnsi="맑은 고딕" w:cs="맑은 고딕" w:hint="eastAsia"/>
          <w:b/>
          <w:sz w:val="32"/>
          <w:szCs w:val="44"/>
          <w:shd w:val="clear" w:color="auto" w:fill="FFFFFF"/>
        </w:rPr>
        <w:t>3</w:t>
      </w:r>
      <w:r w:rsidRPr="00A038A5"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  <w:t>/7(</w:t>
      </w:r>
      <w:r w:rsidRPr="00A038A5">
        <w:rPr>
          <w:rFonts w:ascii="HY견고딕" w:eastAsia="HY견고딕" w:hAnsi="맑은 고딕" w:cs="맑은 고딕" w:hint="eastAsia"/>
          <w:b/>
          <w:sz w:val="32"/>
          <w:szCs w:val="44"/>
          <w:shd w:val="clear" w:color="auto" w:fill="FFFFFF"/>
        </w:rPr>
        <w:t>목)</w:t>
      </w:r>
      <w:r w:rsidRPr="00A038A5"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  <w:t>-3/19(</w:t>
      </w:r>
      <w:r w:rsidRPr="00A038A5">
        <w:rPr>
          <w:rFonts w:ascii="HY견고딕" w:eastAsia="HY견고딕" w:hAnsi="맑은 고딕" w:cs="맑은 고딕" w:hint="eastAsia"/>
          <w:b/>
          <w:sz w:val="32"/>
          <w:szCs w:val="44"/>
          <w:shd w:val="clear" w:color="auto" w:fill="FFFFFF"/>
        </w:rPr>
        <w:t>화)</w:t>
      </w:r>
      <w:r w:rsidRPr="00A038A5"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  <w:t xml:space="preserve"> </w:t>
      </w:r>
      <w:r>
        <w:rPr>
          <w:rFonts w:ascii="HY견고딕" w:eastAsia="HY견고딕" w:hAnsi="맑은 고딕" w:cs="맑은 고딕" w:hint="eastAsia"/>
          <w:b/>
          <w:sz w:val="32"/>
          <w:szCs w:val="44"/>
          <w:shd w:val="clear" w:color="auto" w:fill="FFFFFF"/>
        </w:rPr>
        <w:t xml:space="preserve">온라인 </w:t>
      </w:r>
      <w:r w:rsidRPr="00A038A5">
        <w:rPr>
          <w:rFonts w:ascii="HY견고딕" w:eastAsia="HY견고딕" w:hAnsi="맑은 고딕" w:cs="맑은 고딕" w:hint="eastAsia"/>
          <w:b/>
          <w:sz w:val="32"/>
          <w:szCs w:val="44"/>
          <w:shd w:val="clear" w:color="auto" w:fill="FFFFFF"/>
        </w:rPr>
        <w:t>접수</w:t>
      </w:r>
      <w:r>
        <w:rPr>
          <w:rFonts w:ascii="HY견고딕" w:eastAsia="HY견고딕" w:hAnsi="맑은 고딕" w:cs="맑은 고딕" w:hint="eastAsia"/>
          <w:b/>
          <w:sz w:val="32"/>
          <w:szCs w:val="44"/>
          <w:shd w:val="clear" w:color="auto" w:fill="FFFFFF"/>
        </w:rPr>
        <w:t>!</w:t>
      </w:r>
    </w:p>
    <w:p w14:paraId="01ED711F" w14:textId="77777777" w:rsidR="00A038A5" w:rsidRDefault="00A038A5" w:rsidP="00242424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72260B4A" w14:textId="55B170C2" w:rsidR="00673763" w:rsidRDefault="00673763" w:rsidP="00242424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한편,</w:t>
      </w:r>
      <w:r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  <w:t>부산국제영화제</w:t>
      </w:r>
      <w:r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  <w:t>임원추천위원회</w:t>
      </w:r>
      <w:r>
        <w:rPr>
          <w:rFonts w:ascii="Segoe UI" w:hAnsi="Segoe UI" w:cs="Segoe UI"/>
          <w:color w:val="000000"/>
          <w:spacing w:val="-8"/>
          <w:sz w:val="21"/>
          <w:szCs w:val="21"/>
          <w:bdr w:val="none" w:sz="0" w:space="0" w:color="auto" w:frame="1"/>
        </w:rPr>
        <w:t>(</w:t>
      </w:r>
      <w:r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  <w:t>이하</w:t>
      </w:r>
      <w:r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  <w:t>임추위</w:t>
      </w:r>
      <w:proofErr w:type="spellEnd"/>
      <w:r w:rsidRPr="002A6C4A">
        <w:rPr>
          <w:rFonts w:ascii="Segoe UI" w:hAnsi="Segoe UI" w:cs="Segoe UI"/>
          <w:spacing w:val="-8"/>
          <w:sz w:val="21"/>
          <w:szCs w:val="21"/>
          <w:bdr w:val="none" w:sz="0" w:space="0" w:color="auto" w:frame="1"/>
        </w:rPr>
        <w:t>)</w:t>
      </w:r>
      <w:r w:rsidRPr="002A6C4A">
        <w:rPr>
          <w:rFonts w:ascii="Segoe UI" w:hAnsi="Segoe UI" w:cs="Segoe UI"/>
          <w:spacing w:val="-8"/>
          <w:sz w:val="21"/>
          <w:szCs w:val="21"/>
          <w:shd w:val="clear" w:color="auto" w:fill="FFFFFF"/>
        </w:rPr>
        <w:t>는</w:t>
      </w:r>
      <w:r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="00621CF3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지난 집행위원장 공모에 </w:t>
      </w:r>
      <w:r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적격자 없음을 알리며</w:t>
      </w:r>
      <w:r w:rsidR="00422600"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,</w:t>
      </w:r>
      <w:r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오는 </w:t>
      </w:r>
      <w:r w:rsidRPr="002A6C4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3</w:t>
      </w:r>
      <w:r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월 </w:t>
      </w:r>
      <w:r w:rsidRPr="002A6C4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7</w:t>
      </w:r>
      <w:r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일(목)부터 </w:t>
      </w:r>
      <w:r w:rsidRPr="002A6C4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19</w:t>
      </w:r>
      <w:r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일(화)까지 재공고를 예고했다.</w:t>
      </w:r>
      <w:r w:rsidRPr="002A6C4A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Pr="002A6C4A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영화제의 세대교체를 </w:t>
      </w:r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중요한 가치로 둔 이번 </w:t>
      </w:r>
      <w:proofErr w:type="spellStart"/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임추위는</w:t>
      </w:r>
      <w:proofErr w:type="spellEnd"/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</w:t>
      </w:r>
      <w:r w:rsidR="0042260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보다 객관적이고 면밀한 심사과정을 통해 </w:t>
      </w:r>
      <w:r w:rsidR="00422600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4</w:t>
      </w:r>
      <w:r w:rsidR="0042260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월 중 개최될 임시총회에서 선출을 완료한다고 </w:t>
      </w:r>
      <w:r w:rsidR="00876EA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계획을 </w:t>
      </w:r>
      <w:r w:rsidR="00422600"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밝혔다.</w:t>
      </w:r>
      <w:r w:rsidR="00A038A5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 w:rsidR="00A038A5" w:rsidRPr="00A038A5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자격 요건, 제출서류, 심사 방법 등 공모에 관한 보다 자세한 내용은 부산국제영화제 공식 홈페이지(</w:t>
      </w:r>
      <w:hyperlink r:id="rId9" w:tgtFrame="_blank" w:history="1">
        <w:r w:rsidR="00A038A5" w:rsidRPr="00A038A5">
          <w:rPr>
            <w:rFonts w:ascii="맑은 고딕" w:eastAsia="맑은 고딕" w:hAnsi="맑은 고딕"/>
            <w:bCs/>
          </w:rPr>
          <w:t>www.biff.kr</w:t>
        </w:r>
      </w:hyperlink>
      <w:r w:rsidR="00A038A5" w:rsidRPr="00A038A5"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) 공지사항 게시판을 통해 확인할 수 있다.</w:t>
      </w:r>
    </w:p>
    <w:p w14:paraId="537F76AA" w14:textId="77777777" w:rsidR="002C4222" w:rsidRPr="00060652" w:rsidRDefault="002C4222" w:rsidP="00242424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29C81508" w14:textId="065A1A57" w:rsidR="00682FAB" w:rsidRDefault="00060652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제2</w:t>
      </w:r>
      <w:r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9</w:t>
      </w:r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회 부산국제영화제는 오는 </w:t>
      </w:r>
      <w:r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10</w:t>
      </w:r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2</w:t>
      </w:r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일(수)부터 </w:t>
      </w:r>
      <w:r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10</w:t>
      </w:r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월 1</w:t>
      </w:r>
      <w:r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1</w:t>
      </w:r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일(금)까지 열흘간</w:t>
      </w:r>
      <w:r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영화의전당 일대에서 개최되며,</w:t>
      </w:r>
      <w:r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 xml:space="preserve"> 2024 </w:t>
      </w:r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아시아콘텐츠&amp;필름마켓은 </w:t>
      </w:r>
      <w:r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10</w:t>
      </w:r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5</w:t>
      </w:r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일(토)부터 </w:t>
      </w:r>
      <w:r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10</w:t>
      </w:r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  <w:t>8</w:t>
      </w:r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일(화)까지 </w:t>
      </w:r>
      <w:proofErr w:type="spellStart"/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>벡스코</w:t>
      </w:r>
      <w:proofErr w:type="spellEnd"/>
      <w:r>
        <w:rPr>
          <w:rFonts w:ascii="맑은 고딕" w:eastAsia="맑은 고딕" w:hAnsi="맑은 고딕" w:hint="eastAsia"/>
          <w:bCs/>
          <w:sz w:val="21"/>
          <w:szCs w:val="21"/>
          <w:shd w:val="clear" w:color="auto" w:fill="FFFFFF"/>
        </w:rPr>
        <w:t xml:space="preserve"> 제2전시장에서 열린다.</w:t>
      </w:r>
    </w:p>
    <w:p w14:paraId="6FB2A510" w14:textId="77777777" w:rsidR="00060652" w:rsidRDefault="00060652">
      <w:pPr>
        <w:contextualSpacing/>
        <w:rPr>
          <w:rFonts w:ascii="맑은 고딕" w:eastAsia="맑은 고딕" w:hAnsi="맑은 고딕"/>
          <w:bCs/>
          <w:sz w:val="21"/>
          <w:szCs w:val="21"/>
          <w:shd w:val="clear" w:color="auto" w:fill="FFFFFF"/>
        </w:rPr>
      </w:pPr>
    </w:p>
    <w:p w14:paraId="29DDA6BA" w14:textId="77777777" w:rsidR="00B658D1" w:rsidRPr="003B4259" w:rsidRDefault="00B658D1" w:rsidP="00B658D1">
      <w:pPr>
        <w:spacing w:after="0" w:line="276" w:lineRule="auto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*제</w:t>
      </w:r>
      <w:r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29</w:t>
      </w: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회 </w:t>
      </w:r>
      <w:proofErr w:type="gramStart"/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부산국제영화제 :</w:t>
      </w:r>
      <w:proofErr w:type="gramEnd"/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10월 </w:t>
      </w:r>
      <w:r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2</w:t>
      </w: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일(수) - 10월 </w:t>
      </w:r>
      <w:r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11</w:t>
      </w: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일(금)</w:t>
      </w:r>
    </w:p>
    <w:p w14:paraId="37520889" w14:textId="77777777" w:rsidR="00B658D1" w:rsidRPr="003B4259" w:rsidRDefault="00B658D1" w:rsidP="00B658D1">
      <w:pPr>
        <w:spacing w:after="0" w:line="276" w:lineRule="auto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*제</w:t>
      </w:r>
      <w:r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19</w:t>
      </w: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회 아시아콘텐츠&amp;</w:t>
      </w:r>
      <w:proofErr w:type="gramStart"/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필름마켓 :</w:t>
      </w:r>
      <w:proofErr w:type="gramEnd"/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10월 </w:t>
      </w:r>
      <w:r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5</w:t>
      </w: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일(토) - 10월 </w:t>
      </w:r>
      <w:r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8</w:t>
      </w: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일(화)</w:t>
      </w:r>
    </w:p>
    <w:sectPr w:rsidR="00B658D1" w:rsidRPr="003B4259" w:rsidSect="001D6FC7">
      <w:headerReference w:type="default" r:id="rId10"/>
      <w:pgSz w:w="11906" w:h="16838"/>
      <w:pgMar w:top="1418" w:right="1440" w:bottom="1440" w:left="1440" w:header="850" w:footer="992" w:gutter="0"/>
      <w:cols w:space="720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3F725" w14:textId="77777777" w:rsidR="001D6FC7" w:rsidRDefault="001D6FC7">
      <w:pPr>
        <w:spacing w:after="0" w:line="240" w:lineRule="auto"/>
      </w:pPr>
      <w:r>
        <w:separator/>
      </w:r>
    </w:p>
  </w:endnote>
  <w:endnote w:type="continuationSeparator" w:id="0">
    <w:p w14:paraId="51E4C07C" w14:textId="77777777" w:rsidR="001D6FC7" w:rsidRDefault="001D6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9A080" w14:textId="77777777" w:rsidR="001D6FC7" w:rsidRDefault="001D6FC7">
      <w:pPr>
        <w:spacing w:after="0" w:line="240" w:lineRule="auto"/>
      </w:pPr>
      <w:r>
        <w:separator/>
      </w:r>
    </w:p>
  </w:footnote>
  <w:footnote w:type="continuationSeparator" w:id="0">
    <w:p w14:paraId="42560B1D" w14:textId="77777777" w:rsidR="001D6FC7" w:rsidRDefault="001D6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9B582" w14:textId="1F7844D1" w:rsidR="006B1CD9" w:rsidRDefault="006B1CD9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7" name="그림 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</w:t>
    </w:r>
    <w:r>
      <w:rPr>
        <w:rFonts w:hint="eastAsia"/>
      </w:rPr>
      <w:t xml:space="preserve">보도자료 </w:t>
    </w:r>
    <w:r w:rsidR="00033B84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1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5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9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975255279">
    <w:abstractNumId w:val="14"/>
  </w:num>
  <w:num w:numId="2" w16cid:durableId="105733114">
    <w:abstractNumId w:val="2"/>
  </w:num>
  <w:num w:numId="3" w16cid:durableId="811025309">
    <w:abstractNumId w:val="10"/>
  </w:num>
  <w:num w:numId="4" w16cid:durableId="90904294">
    <w:abstractNumId w:val="7"/>
  </w:num>
  <w:num w:numId="5" w16cid:durableId="1483809588">
    <w:abstractNumId w:val="4"/>
  </w:num>
  <w:num w:numId="6" w16cid:durableId="919798860">
    <w:abstractNumId w:val="9"/>
  </w:num>
  <w:num w:numId="7" w16cid:durableId="2047563659">
    <w:abstractNumId w:val="6"/>
  </w:num>
  <w:num w:numId="8" w16cid:durableId="375199786">
    <w:abstractNumId w:val="13"/>
  </w:num>
  <w:num w:numId="9" w16cid:durableId="2089233179">
    <w:abstractNumId w:val="11"/>
  </w:num>
  <w:num w:numId="10" w16cid:durableId="1363743254">
    <w:abstractNumId w:val="17"/>
  </w:num>
  <w:num w:numId="11" w16cid:durableId="1406415655">
    <w:abstractNumId w:val="1"/>
  </w:num>
  <w:num w:numId="12" w16cid:durableId="1057627470">
    <w:abstractNumId w:val="8"/>
  </w:num>
  <w:num w:numId="13" w16cid:durableId="1511675795">
    <w:abstractNumId w:val="5"/>
  </w:num>
  <w:num w:numId="14" w16cid:durableId="1960186726">
    <w:abstractNumId w:val="3"/>
  </w:num>
  <w:num w:numId="15" w16cid:durableId="992215525">
    <w:abstractNumId w:val="15"/>
  </w:num>
  <w:num w:numId="16" w16cid:durableId="453787772">
    <w:abstractNumId w:val="12"/>
  </w:num>
  <w:num w:numId="17" w16cid:durableId="329214738">
    <w:abstractNumId w:val="16"/>
  </w:num>
  <w:num w:numId="18" w16cid:durableId="807473353">
    <w:abstractNumId w:val="0"/>
  </w:num>
  <w:num w:numId="19" w16cid:durableId="1297177309">
    <w:abstractNumId w:val="19"/>
  </w:num>
  <w:num w:numId="20" w16cid:durableId="21353688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95"/>
    <w:rsid w:val="00006B43"/>
    <w:rsid w:val="00025ECF"/>
    <w:rsid w:val="00033A19"/>
    <w:rsid w:val="00033B84"/>
    <w:rsid w:val="00040CDC"/>
    <w:rsid w:val="0005589D"/>
    <w:rsid w:val="00060652"/>
    <w:rsid w:val="00071B8A"/>
    <w:rsid w:val="000938B5"/>
    <w:rsid w:val="000B774A"/>
    <w:rsid w:val="000C1886"/>
    <w:rsid w:val="000C7A2B"/>
    <w:rsid w:val="000D0910"/>
    <w:rsid w:val="000D1049"/>
    <w:rsid w:val="000D1735"/>
    <w:rsid w:val="000D68FE"/>
    <w:rsid w:val="000E32FE"/>
    <w:rsid w:val="000F136E"/>
    <w:rsid w:val="00106F14"/>
    <w:rsid w:val="00110B27"/>
    <w:rsid w:val="001122F4"/>
    <w:rsid w:val="0014059C"/>
    <w:rsid w:val="001415D8"/>
    <w:rsid w:val="0014559A"/>
    <w:rsid w:val="001476DE"/>
    <w:rsid w:val="0015253A"/>
    <w:rsid w:val="00161FD3"/>
    <w:rsid w:val="001775CC"/>
    <w:rsid w:val="00181041"/>
    <w:rsid w:val="00181A22"/>
    <w:rsid w:val="00185665"/>
    <w:rsid w:val="001863E3"/>
    <w:rsid w:val="00194E65"/>
    <w:rsid w:val="001A5F2F"/>
    <w:rsid w:val="001A7C43"/>
    <w:rsid w:val="001B09CB"/>
    <w:rsid w:val="001D1628"/>
    <w:rsid w:val="001D6FC7"/>
    <w:rsid w:val="001F5034"/>
    <w:rsid w:val="001F636B"/>
    <w:rsid w:val="001F6C6E"/>
    <w:rsid w:val="00203583"/>
    <w:rsid w:val="00210675"/>
    <w:rsid w:val="00216514"/>
    <w:rsid w:val="0022606F"/>
    <w:rsid w:val="00242424"/>
    <w:rsid w:val="002502F4"/>
    <w:rsid w:val="002516E9"/>
    <w:rsid w:val="0025251F"/>
    <w:rsid w:val="00256678"/>
    <w:rsid w:val="00257C31"/>
    <w:rsid w:val="00266369"/>
    <w:rsid w:val="00292DE0"/>
    <w:rsid w:val="00296971"/>
    <w:rsid w:val="00296D7B"/>
    <w:rsid w:val="002A265C"/>
    <w:rsid w:val="002A3079"/>
    <w:rsid w:val="002A4C57"/>
    <w:rsid w:val="002A6C4A"/>
    <w:rsid w:val="002B0572"/>
    <w:rsid w:val="002C4222"/>
    <w:rsid w:val="002C5CA2"/>
    <w:rsid w:val="002D3044"/>
    <w:rsid w:val="002D7F2D"/>
    <w:rsid w:val="002E42E2"/>
    <w:rsid w:val="002E53DB"/>
    <w:rsid w:val="002E73EA"/>
    <w:rsid w:val="0030276E"/>
    <w:rsid w:val="0030290A"/>
    <w:rsid w:val="00305286"/>
    <w:rsid w:val="00306F99"/>
    <w:rsid w:val="00314E4C"/>
    <w:rsid w:val="00326138"/>
    <w:rsid w:val="00326BE8"/>
    <w:rsid w:val="00344A49"/>
    <w:rsid w:val="00344DCE"/>
    <w:rsid w:val="00350F19"/>
    <w:rsid w:val="00365696"/>
    <w:rsid w:val="003668B7"/>
    <w:rsid w:val="00371BC2"/>
    <w:rsid w:val="003863B0"/>
    <w:rsid w:val="003867F8"/>
    <w:rsid w:val="00392AF2"/>
    <w:rsid w:val="003966DF"/>
    <w:rsid w:val="003A0FF7"/>
    <w:rsid w:val="003A67C7"/>
    <w:rsid w:val="003A7604"/>
    <w:rsid w:val="003B1FF3"/>
    <w:rsid w:val="003B4229"/>
    <w:rsid w:val="003B4C55"/>
    <w:rsid w:val="003C1A85"/>
    <w:rsid w:val="003C2678"/>
    <w:rsid w:val="003D04B0"/>
    <w:rsid w:val="003D0AAF"/>
    <w:rsid w:val="003D457C"/>
    <w:rsid w:val="003D60F1"/>
    <w:rsid w:val="003D72EA"/>
    <w:rsid w:val="003E3066"/>
    <w:rsid w:val="003E3E2E"/>
    <w:rsid w:val="003E53DB"/>
    <w:rsid w:val="00406AE7"/>
    <w:rsid w:val="00422600"/>
    <w:rsid w:val="00447B71"/>
    <w:rsid w:val="00453E6A"/>
    <w:rsid w:val="0046634B"/>
    <w:rsid w:val="00477558"/>
    <w:rsid w:val="00477C82"/>
    <w:rsid w:val="0048032D"/>
    <w:rsid w:val="0048225E"/>
    <w:rsid w:val="00492A4B"/>
    <w:rsid w:val="004960EA"/>
    <w:rsid w:val="004A31B9"/>
    <w:rsid w:val="004B1139"/>
    <w:rsid w:val="004B2FAA"/>
    <w:rsid w:val="004C288C"/>
    <w:rsid w:val="004C6A6A"/>
    <w:rsid w:val="004D5A62"/>
    <w:rsid w:val="004D6998"/>
    <w:rsid w:val="004E6CCE"/>
    <w:rsid w:val="004F7F86"/>
    <w:rsid w:val="005049FE"/>
    <w:rsid w:val="005071DE"/>
    <w:rsid w:val="00510A13"/>
    <w:rsid w:val="005306DB"/>
    <w:rsid w:val="005354E5"/>
    <w:rsid w:val="00545778"/>
    <w:rsid w:val="00584521"/>
    <w:rsid w:val="005879D0"/>
    <w:rsid w:val="00594723"/>
    <w:rsid w:val="005A3F84"/>
    <w:rsid w:val="005B0B93"/>
    <w:rsid w:val="005B3C0D"/>
    <w:rsid w:val="005B3EB1"/>
    <w:rsid w:val="005C1440"/>
    <w:rsid w:val="005C4FD6"/>
    <w:rsid w:val="005C74D1"/>
    <w:rsid w:val="005D132F"/>
    <w:rsid w:val="005E01DA"/>
    <w:rsid w:val="005F0D66"/>
    <w:rsid w:val="006165DF"/>
    <w:rsid w:val="00621CF3"/>
    <w:rsid w:val="006243B6"/>
    <w:rsid w:val="006252A7"/>
    <w:rsid w:val="00625315"/>
    <w:rsid w:val="00626F6D"/>
    <w:rsid w:val="00640F2F"/>
    <w:rsid w:val="00643E20"/>
    <w:rsid w:val="00673763"/>
    <w:rsid w:val="00680586"/>
    <w:rsid w:val="00682896"/>
    <w:rsid w:val="00682FAB"/>
    <w:rsid w:val="006834A4"/>
    <w:rsid w:val="00695812"/>
    <w:rsid w:val="00696C20"/>
    <w:rsid w:val="006A61E1"/>
    <w:rsid w:val="006B1CD9"/>
    <w:rsid w:val="006B57EF"/>
    <w:rsid w:val="006B5BBB"/>
    <w:rsid w:val="006C1CCF"/>
    <w:rsid w:val="006F571F"/>
    <w:rsid w:val="006F6DA9"/>
    <w:rsid w:val="006F787F"/>
    <w:rsid w:val="0071643E"/>
    <w:rsid w:val="00730FA1"/>
    <w:rsid w:val="00732096"/>
    <w:rsid w:val="00740609"/>
    <w:rsid w:val="007443B6"/>
    <w:rsid w:val="007447AC"/>
    <w:rsid w:val="00751435"/>
    <w:rsid w:val="0075180C"/>
    <w:rsid w:val="00774236"/>
    <w:rsid w:val="007911A8"/>
    <w:rsid w:val="007928F9"/>
    <w:rsid w:val="00794A62"/>
    <w:rsid w:val="007A157C"/>
    <w:rsid w:val="007B5218"/>
    <w:rsid w:val="007C5CB7"/>
    <w:rsid w:val="007D112A"/>
    <w:rsid w:val="007D51F5"/>
    <w:rsid w:val="007E5E3B"/>
    <w:rsid w:val="007F400E"/>
    <w:rsid w:val="00801C82"/>
    <w:rsid w:val="00802ABC"/>
    <w:rsid w:val="0081177E"/>
    <w:rsid w:val="00844CF8"/>
    <w:rsid w:val="008625F5"/>
    <w:rsid w:val="00872705"/>
    <w:rsid w:val="00876EA0"/>
    <w:rsid w:val="00890652"/>
    <w:rsid w:val="00891190"/>
    <w:rsid w:val="00891E5E"/>
    <w:rsid w:val="00892A04"/>
    <w:rsid w:val="00892C14"/>
    <w:rsid w:val="008B6C95"/>
    <w:rsid w:val="008C1A6D"/>
    <w:rsid w:val="008C7420"/>
    <w:rsid w:val="008E5B8D"/>
    <w:rsid w:val="008F0E9E"/>
    <w:rsid w:val="009043A4"/>
    <w:rsid w:val="009112AA"/>
    <w:rsid w:val="009127BF"/>
    <w:rsid w:val="00922DF1"/>
    <w:rsid w:val="00932C0E"/>
    <w:rsid w:val="0093411A"/>
    <w:rsid w:val="00940FF5"/>
    <w:rsid w:val="00947E79"/>
    <w:rsid w:val="009553A1"/>
    <w:rsid w:val="00982F13"/>
    <w:rsid w:val="00983D79"/>
    <w:rsid w:val="009B7423"/>
    <w:rsid w:val="009C0A11"/>
    <w:rsid w:val="009C4CBE"/>
    <w:rsid w:val="009F138C"/>
    <w:rsid w:val="00A00EF4"/>
    <w:rsid w:val="00A02A7E"/>
    <w:rsid w:val="00A038A5"/>
    <w:rsid w:val="00A26C74"/>
    <w:rsid w:val="00A30101"/>
    <w:rsid w:val="00A737D3"/>
    <w:rsid w:val="00A76510"/>
    <w:rsid w:val="00A848CB"/>
    <w:rsid w:val="00AA5C3C"/>
    <w:rsid w:val="00AB2B49"/>
    <w:rsid w:val="00AB416D"/>
    <w:rsid w:val="00AB41F7"/>
    <w:rsid w:val="00AB4848"/>
    <w:rsid w:val="00AC0899"/>
    <w:rsid w:val="00AC174D"/>
    <w:rsid w:val="00AC407F"/>
    <w:rsid w:val="00AD0F9B"/>
    <w:rsid w:val="00AD63C2"/>
    <w:rsid w:val="00AE1670"/>
    <w:rsid w:val="00AE175A"/>
    <w:rsid w:val="00AE7BED"/>
    <w:rsid w:val="00B003AD"/>
    <w:rsid w:val="00B1212B"/>
    <w:rsid w:val="00B1447C"/>
    <w:rsid w:val="00B16C81"/>
    <w:rsid w:val="00B16D9E"/>
    <w:rsid w:val="00B26DEA"/>
    <w:rsid w:val="00B33924"/>
    <w:rsid w:val="00B3626E"/>
    <w:rsid w:val="00B53A97"/>
    <w:rsid w:val="00B53B79"/>
    <w:rsid w:val="00B658D1"/>
    <w:rsid w:val="00B66F84"/>
    <w:rsid w:val="00B73CD6"/>
    <w:rsid w:val="00B75606"/>
    <w:rsid w:val="00B759A9"/>
    <w:rsid w:val="00B84E1B"/>
    <w:rsid w:val="00B94EED"/>
    <w:rsid w:val="00BA4E2F"/>
    <w:rsid w:val="00BA6C3C"/>
    <w:rsid w:val="00BB41C1"/>
    <w:rsid w:val="00BC217A"/>
    <w:rsid w:val="00BC2CD1"/>
    <w:rsid w:val="00BC63C0"/>
    <w:rsid w:val="00BE3F55"/>
    <w:rsid w:val="00BF1FB9"/>
    <w:rsid w:val="00BF57F8"/>
    <w:rsid w:val="00C02260"/>
    <w:rsid w:val="00C05527"/>
    <w:rsid w:val="00C07D4C"/>
    <w:rsid w:val="00C34EA3"/>
    <w:rsid w:val="00C35743"/>
    <w:rsid w:val="00C407CB"/>
    <w:rsid w:val="00C4634C"/>
    <w:rsid w:val="00C516F4"/>
    <w:rsid w:val="00C53DBF"/>
    <w:rsid w:val="00C74052"/>
    <w:rsid w:val="00C86EAF"/>
    <w:rsid w:val="00CA6674"/>
    <w:rsid w:val="00CA6FEF"/>
    <w:rsid w:val="00CC0AB4"/>
    <w:rsid w:val="00CD0BC0"/>
    <w:rsid w:val="00CE3172"/>
    <w:rsid w:val="00CE378A"/>
    <w:rsid w:val="00CE3FD6"/>
    <w:rsid w:val="00CF39D2"/>
    <w:rsid w:val="00CF510D"/>
    <w:rsid w:val="00CF6FA7"/>
    <w:rsid w:val="00D3084D"/>
    <w:rsid w:val="00D5032A"/>
    <w:rsid w:val="00D5117D"/>
    <w:rsid w:val="00D64D14"/>
    <w:rsid w:val="00D749C3"/>
    <w:rsid w:val="00D942B3"/>
    <w:rsid w:val="00D94BB9"/>
    <w:rsid w:val="00D96C6E"/>
    <w:rsid w:val="00DA3776"/>
    <w:rsid w:val="00DA3F60"/>
    <w:rsid w:val="00DA60FB"/>
    <w:rsid w:val="00DC5B17"/>
    <w:rsid w:val="00DE239F"/>
    <w:rsid w:val="00DF1295"/>
    <w:rsid w:val="00DF3E03"/>
    <w:rsid w:val="00DF78D8"/>
    <w:rsid w:val="00E01670"/>
    <w:rsid w:val="00E13866"/>
    <w:rsid w:val="00E317BA"/>
    <w:rsid w:val="00E3390A"/>
    <w:rsid w:val="00E45228"/>
    <w:rsid w:val="00E46AEC"/>
    <w:rsid w:val="00E6297D"/>
    <w:rsid w:val="00E73AFB"/>
    <w:rsid w:val="00E74349"/>
    <w:rsid w:val="00E932C7"/>
    <w:rsid w:val="00EA4B8C"/>
    <w:rsid w:val="00EA4E28"/>
    <w:rsid w:val="00EA7472"/>
    <w:rsid w:val="00EB0516"/>
    <w:rsid w:val="00EC3EE8"/>
    <w:rsid w:val="00EC509C"/>
    <w:rsid w:val="00EF3495"/>
    <w:rsid w:val="00F05C95"/>
    <w:rsid w:val="00F14191"/>
    <w:rsid w:val="00F1550D"/>
    <w:rsid w:val="00F1791B"/>
    <w:rsid w:val="00F24350"/>
    <w:rsid w:val="00F273A2"/>
    <w:rsid w:val="00F42E09"/>
    <w:rsid w:val="00F53AFF"/>
    <w:rsid w:val="00F70F32"/>
    <w:rsid w:val="00F727B2"/>
    <w:rsid w:val="00F751A1"/>
    <w:rsid w:val="00F804CC"/>
    <w:rsid w:val="00F81BCF"/>
    <w:rsid w:val="00F86AF1"/>
    <w:rsid w:val="00F914CE"/>
    <w:rsid w:val="00FB7A9F"/>
    <w:rsid w:val="00FC6C89"/>
    <w:rsid w:val="00FD0DFA"/>
    <w:rsid w:val="00FD11B1"/>
    <w:rsid w:val="00FD344B"/>
    <w:rsid w:val="00FD6E20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E17A96"/>
  <w15:docId w15:val="{9B2B405A-C14B-4859-9884-BB5333A7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iff.k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9C9B5-BCDE-4596-9756-B823DEC97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1192</Characters>
  <Application>Microsoft Office Word</Application>
  <DocSecurity>0</DocSecurity>
  <Lines>9</Lines>
  <Paragraphs>2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이현지(학부생-바이오발효융합학과)</cp:lastModifiedBy>
  <cp:revision>8</cp:revision>
  <cp:lastPrinted>2024-01-12T02:05:00Z</cp:lastPrinted>
  <dcterms:created xsi:type="dcterms:W3CDTF">2024-02-29T06:34:00Z</dcterms:created>
  <dcterms:modified xsi:type="dcterms:W3CDTF">2024-03-04T08:18:00Z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