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ACA2" w14:textId="7DE6CE20" w:rsidR="00DD11AC" w:rsidRPr="00B52367" w:rsidRDefault="00860EF3" w:rsidP="0082102E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제</w:t>
      </w:r>
      <w:r w:rsidRPr="00B52367">
        <w:rPr>
          <w:rFonts w:hint="eastAsia"/>
          <w:b/>
          <w:bCs/>
          <w:sz w:val="32"/>
          <w:szCs w:val="36"/>
        </w:rPr>
        <w:t>1</w:t>
      </w:r>
      <w:r w:rsidRPr="00B52367">
        <w:rPr>
          <w:b/>
          <w:bCs/>
          <w:sz w:val="32"/>
          <w:szCs w:val="36"/>
        </w:rPr>
        <w:t>5</w:t>
      </w:r>
      <w:r w:rsidRPr="00B52367">
        <w:rPr>
          <w:rFonts w:hint="eastAsia"/>
          <w:b/>
          <w:bCs/>
          <w:sz w:val="32"/>
          <w:szCs w:val="36"/>
        </w:rPr>
        <w:t xml:space="preserve">회 </w:t>
      </w:r>
      <w:r w:rsidR="00FB00AD" w:rsidRPr="00B52367">
        <w:rPr>
          <w:rFonts w:hint="eastAsia"/>
          <w:b/>
          <w:bCs/>
          <w:sz w:val="32"/>
          <w:szCs w:val="36"/>
        </w:rPr>
        <w:t>D</w:t>
      </w:r>
      <w:r w:rsidR="00FB00AD" w:rsidRPr="00B52367">
        <w:rPr>
          <w:b/>
          <w:bCs/>
          <w:sz w:val="32"/>
          <w:szCs w:val="36"/>
        </w:rPr>
        <w:t>MZ</w:t>
      </w:r>
      <w:r w:rsidR="0091133B" w:rsidRPr="00B52367">
        <w:rPr>
          <w:rFonts w:hint="eastAsia"/>
          <w:b/>
          <w:bCs/>
          <w:sz w:val="32"/>
          <w:szCs w:val="36"/>
        </w:rPr>
        <w:t>국제다큐멘터리영화</w:t>
      </w:r>
      <w:r w:rsidR="00795035" w:rsidRPr="00B52367">
        <w:rPr>
          <w:rFonts w:hint="eastAsia"/>
          <w:b/>
          <w:bCs/>
          <w:sz w:val="32"/>
          <w:szCs w:val="36"/>
        </w:rPr>
        <w:t>제</w:t>
      </w:r>
    </w:p>
    <w:p w14:paraId="52936D40" w14:textId="7981E00E" w:rsidR="0082102E" w:rsidRPr="00B52367" w:rsidRDefault="00C5412C" w:rsidP="0082102E">
      <w:pPr>
        <w:spacing w:after="0" w:line="240" w:lineRule="auto"/>
        <w:jc w:val="center"/>
        <w:rPr>
          <w:b/>
          <w:bCs/>
          <w:sz w:val="32"/>
          <w:szCs w:val="36"/>
        </w:rPr>
      </w:pPr>
      <w:r w:rsidRPr="00B52367">
        <w:rPr>
          <w:rFonts w:hint="eastAsia"/>
          <w:b/>
          <w:bCs/>
          <w:sz w:val="32"/>
          <w:szCs w:val="36"/>
        </w:rPr>
        <w:t xml:space="preserve">온라인 상영관 </w:t>
      </w:r>
      <w:r w:rsidR="00B75C0C" w:rsidRPr="00B52367">
        <w:rPr>
          <w:rFonts w:hint="eastAsia"/>
          <w:b/>
          <w:bCs/>
          <w:sz w:val="32"/>
          <w:szCs w:val="36"/>
        </w:rPr>
        <w:t>보다</w:t>
      </w:r>
      <w:r w:rsidRPr="00B52367">
        <w:rPr>
          <w:b/>
          <w:bCs/>
          <w:sz w:val="32"/>
          <w:szCs w:val="36"/>
        </w:rPr>
        <w:t>(</w:t>
      </w:r>
      <w:r w:rsidR="00B75C0C" w:rsidRPr="00B52367">
        <w:rPr>
          <w:rFonts w:hint="eastAsia"/>
          <w:b/>
          <w:bCs/>
          <w:sz w:val="32"/>
          <w:szCs w:val="36"/>
        </w:rPr>
        <w:t>V</w:t>
      </w:r>
      <w:r w:rsidR="00B75C0C" w:rsidRPr="00B52367">
        <w:rPr>
          <w:b/>
          <w:bCs/>
          <w:sz w:val="32"/>
          <w:szCs w:val="36"/>
        </w:rPr>
        <w:t>oDA</w:t>
      </w:r>
      <w:r w:rsidRPr="00B52367">
        <w:rPr>
          <w:rFonts w:hint="eastAsia"/>
          <w:b/>
          <w:bCs/>
          <w:sz w:val="32"/>
          <w:szCs w:val="36"/>
        </w:rPr>
        <w:t>)</w:t>
      </w:r>
      <w:r w:rsidRPr="00B52367">
        <w:rPr>
          <w:b/>
          <w:bCs/>
          <w:sz w:val="32"/>
          <w:szCs w:val="36"/>
        </w:rPr>
        <w:t xml:space="preserve"> 9</w:t>
      </w:r>
      <w:r w:rsidRPr="00B52367">
        <w:rPr>
          <w:rFonts w:hint="eastAsia"/>
          <w:b/>
          <w:bCs/>
          <w:sz w:val="32"/>
          <w:szCs w:val="36"/>
        </w:rPr>
        <w:t xml:space="preserve">월 </w:t>
      </w:r>
      <w:r w:rsidRPr="00B52367">
        <w:rPr>
          <w:b/>
          <w:bCs/>
          <w:sz w:val="32"/>
          <w:szCs w:val="36"/>
        </w:rPr>
        <w:t>15</w:t>
      </w:r>
      <w:r w:rsidR="00750BB1" w:rsidRPr="00B52367">
        <w:rPr>
          <w:rFonts w:hint="eastAsia"/>
          <w:b/>
          <w:bCs/>
          <w:sz w:val="32"/>
          <w:szCs w:val="36"/>
        </w:rPr>
        <w:t>일부터 운영 시작</w:t>
      </w:r>
      <w:r w:rsidRPr="00B52367">
        <w:rPr>
          <w:rFonts w:hint="eastAsia"/>
          <w:b/>
          <w:bCs/>
          <w:sz w:val="32"/>
          <w:szCs w:val="36"/>
        </w:rPr>
        <w:t>!</w:t>
      </w:r>
    </w:p>
    <w:p w14:paraId="37AFC90E" w14:textId="229FFE18" w:rsidR="001B5C9C" w:rsidRPr="00B52367" w:rsidRDefault="00480AB2" w:rsidP="00F06BE4">
      <w:pPr>
        <w:spacing w:after="0"/>
        <w:jc w:val="center"/>
        <w:rPr>
          <w:sz w:val="24"/>
          <w:szCs w:val="24"/>
        </w:rPr>
      </w:pPr>
      <w:r w:rsidRPr="00B52367">
        <w:rPr>
          <w:sz w:val="24"/>
          <w:szCs w:val="24"/>
        </w:rPr>
        <w:t>9</w:t>
      </w:r>
      <w:r w:rsidRPr="00B52367">
        <w:rPr>
          <w:rFonts w:hint="eastAsia"/>
          <w:sz w:val="24"/>
          <w:szCs w:val="24"/>
        </w:rPr>
        <w:t xml:space="preserve">월 </w:t>
      </w:r>
      <w:r w:rsidRPr="00B52367">
        <w:rPr>
          <w:sz w:val="24"/>
          <w:szCs w:val="24"/>
        </w:rPr>
        <w:t>1</w:t>
      </w:r>
      <w:r w:rsidR="00C5412C" w:rsidRPr="00B52367">
        <w:rPr>
          <w:sz w:val="24"/>
          <w:szCs w:val="24"/>
        </w:rPr>
        <w:t>5</w:t>
      </w:r>
      <w:r w:rsidR="00C5412C" w:rsidRPr="00B52367">
        <w:rPr>
          <w:rFonts w:hint="eastAsia"/>
          <w:sz w:val="24"/>
          <w:szCs w:val="24"/>
        </w:rPr>
        <w:t xml:space="preserve">일 오전 </w:t>
      </w:r>
      <w:r w:rsidR="00C5412C" w:rsidRPr="00B52367">
        <w:rPr>
          <w:sz w:val="24"/>
          <w:szCs w:val="24"/>
        </w:rPr>
        <w:t>11</w:t>
      </w:r>
      <w:r w:rsidR="00C5412C" w:rsidRPr="00B52367">
        <w:rPr>
          <w:rFonts w:hint="eastAsia"/>
          <w:sz w:val="24"/>
          <w:szCs w:val="24"/>
        </w:rPr>
        <w:t>시 오픈,</w:t>
      </w:r>
      <w:r w:rsidR="00C5412C" w:rsidRPr="00B52367">
        <w:rPr>
          <w:sz w:val="24"/>
          <w:szCs w:val="24"/>
        </w:rPr>
        <w:t xml:space="preserve"> </w:t>
      </w:r>
      <w:r w:rsidR="00001F48" w:rsidRPr="00B52367">
        <w:rPr>
          <w:rFonts w:hint="eastAsia"/>
          <w:sz w:val="24"/>
          <w:szCs w:val="24"/>
        </w:rPr>
        <w:t xml:space="preserve">올해 </w:t>
      </w:r>
      <w:proofErr w:type="spellStart"/>
      <w:r w:rsidR="00001F48" w:rsidRPr="00B52367">
        <w:rPr>
          <w:rFonts w:hint="eastAsia"/>
          <w:sz w:val="24"/>
          <w:szCs w:val="24"/>
        </w:rPr>
        <w:t>상영작</w:t>
      </w:r>
      <w:proofErr w:type="spellEnd"/>
      <w:r w:rsidR="00001F48" w:rsidRPr="00B52367">
        <w:rPr>
          <w:rFonts w:hint="eastAsia"/>
          <w:sz w:val="24"/>
          <w:szCs w:val="24"/>
        </w:rPr>
        <w:t xml:space="preserve"> </w:t>
      </w:r>
      <w:r w:rsidR="00F110E2" w:rsidRPr="00B52367">
        <w:rPr>
          <w:sz w:val="24"/>
          <w:szCs w:val="24"/>
        </w:rPr>
        <w:t>148</w:t>
      </w:r>
      <w:r w:rsidR="00F110E2" w:rsidRPr="00B52367">
        <w:rPr>
          <w:rFonts w:hint="eastAsia"/>
          <w:sz w:val="24"/>
          <w:szCs w:val="24"/>
        </w:rPr>
        <w:t>편</w:t>
      </w:r>
      <w:r w:rsidR="00F110E2" w:rsidRPr="00B52367">
        <w:rPr>
          <w:sz w:val="24"/>
          <w:szCs w:val="24"/>
        </w:rPr>
        <w:t xml:space="preserve"> 중 </w:t>
      </w:r>
      <w:r w:rsidR="00C5412C" w:rsidRPr="00B52367">
        <w:rPr>
          <w:sz w:val="24"/>
          <w:szCs w:val="24"/>
        </w:rPr>
        <w:t>9</w:t>
      </w:r>
      <w:r w:rsidR="009338D5" w:rsidRPr="00B52367">
        <w:rPr>
          <w:sz w:val="24"/>
          <w:szCs w:val="24"/>
        </w:rPr>
        <w:t>6</w:t>
      </w:r>
      <w:r w:rsidR="00750BB1" w:rsidRPr="00B52367">
        <w:rPr>
          <w:rFonts w:hint="eastAsia"/>
          <w:sz w:val="24"/>
          <w:szCs w:val="24"/>
        </w:rPr>
        <w:t>편</w:t>
      </w:r>
      <w:r w:rsidR="00001F48" w:rsidRPr="00B52367">
        <w:rPr>
          <w:rFonts w:hint="eastAsia"/>
          <w:sz w:val="24"/>
          <w:szCs w:val="24"/>
        </w:rPr>
        <w:t xml:space="preserve"> 상영</w:t>
      </w:r>
    </w:p>
    <w:p w14:paraId="4DC13232" w14:textId="2423932A" w:rsidR="00871C34" w:rsidRPr="00B52367" w:rsidRDefault="00871C34" w:rsidP="00F06BE4">
      <w:pPr>
        <w:spacing w:after="0"/>
        <w:jc w:val="center"/>
        <w:rPr>
          <w:sz w:val="24"/>
          <w:szCs w:val="24"/>
        </w:rPr>
      </w:pPr>
      <w:r w:rsidRPr="00B52367">
        <w:rPr>
          <w:rFonts w:hint="eastAsia"/>
          <w:sz w:val="24"/>
          <w:szCs w:val="24"/>
        </w:rPr>
        <w:t xml:space="preserve">온라인 기획전 </w:t>
      </w:r>
      <w:r w:rsidR="00637DBB" w:rsidRPr="00B52367">
        <w:rPr>
          <w:sz w:val="24"/>
          <w:szCs w:val="24"/>
        </w:rPr>
        <w:t>‘</w:t>
      </w:r>
      <w:r w:rsidRPr="00B52367">
        <w:rPr>
          <w:rFonts w:hint="eastAsia"/>
          <w:sz w:val="24"/>
          <w:szCs w:val="24"/>
        </w:rPr>
        <w:t xml:space="preserve">로버트 </w:t>
      </w:r>
      <w:proofErr w:type="spellStart"/>
      <w:r w:rsidRPr="00B52367">
        <w:rPr>
          <w:rFonts w:hint="eastAsia"/>
          <w:sz w:val="24"/>
          <w:szCs w:val="24"/>
        </w:rPr>
        <w:t>플래허티</w:t>
      </w:r>
      <w:proofErr w:type="spellEnd"/>
      <w:r w:rsidRPr="00B52367">
        <w:rPr>
          <w:rFonts w:hint="eastAsia"/>
          <w:sz w:val="24"/>
          <w:szCs w:val="24"/>
        </w:rPr>
        <w:t xml:space="preserve"> 재장전</w:t>
      </w:r>
      <w:r w:rsidR="00637DBB" w:rsidRPr="00B52367">
        <w:rPr>
          <w:sz w:val="24"/>
          <w:szCs w:val="24"/>
        </w:rPr>
        <w:t>’</w:t>
      </w:r>
      <w:r w:rsidRPr="00B52367">
        <w:rPr>
          <w:sz w:val="24"/>
          <w:szCs w:val="24"/>
        </w:rPr>
        <w:t xml:space="preserve"> 11</w:t>
      </w:r>
      <w:r w:rsidRPr="00B52367">
        <w:rPr>
          <w:rFonts w:hint="eastAsia"/>
          <w:sz w:val="24"/>
          <w:szCs w:val="24"/>
        </w:rPr>
        <w:t>편 마련</w:t>
      </w:r>
    </w:p>
    <w:p w14:paraId="24C44CEE" w14:textId="07282147" w:rsidR="004F29C5" w:rsidRPr="00B52367" w:rsidRDefault="004F29C5" w:rsidP="00F06BE4">
      <w:pPr>
        <w:spacing w:after="0"/>
        <w:jc w:val="center"/>
        <w:rPr>
          <w:sz w:val="24"/>
          <w:szCs w:val="24"/>
        </w:rPr>
      </w:pPr>
      <w:r w:rsidRPr="00B52367">
        <w:rPr>
          <w:rFonts w:hint="eastAsia"/>
          <w:sz w:val="24"/>
          <w:szCs w:val="24"/>
        </w:rPr>
        <w:t xml:space="preserve">영화제 기간 </w:t>
      </w:r>
      <w:r w:rsidR="00A22433" w:rsidRPr="00B52367">
        <w:rPr>
          <w:rFonts w:hint="eastAsia"/>
          <w:sz w:val="24"/>
          <w:szCs w:val="24"/>
        </w:rPr>
        <w:t>외 국내 인기 다큐멘터리</w:t>
      </w:r>
      <w:r w:rsidRPr="00B52367">
        <w:rPr>
          <w:rFonts w:hint="eastAsia"/>
          <w:sz w:val="24"/>
          <w:szCs w:val="24"/>
        </w:rPr>
        <w:t xml:space="preserve"> </w:t>
      </w:r>
      <w:r w:rsidR="00D51AA2" w:rsidRPr="00B52367">
        <w:rPr>
          <w:rFonts w:hint="eastAsia"/>
          <w:sz w:val="24"/>
          <w:szCs w:val="24"/>
        </w:rPr>
        <w:t xml:space="preserve">및 </w:t>
      </w:r>
      <w:proofErr w:type="spellStart"/>
      <w:r w:rsidRPr="00B52367">
        <w:rPr>
          <w:rFonts w:hint="eastAsia"/>
          <w:sz w:val="24"/>
          <w:szCs w:val="24"/>
        </w:rPr>
        <w:t>독스쿨</w:t>
      </w:r>
      <w:proofErr w:type="spellEnd"/>
      <w:r w:rsidRPr="00B52367">
        <w:rPr>
          <w:rFonts w:hint="eastAsia"/>
          <w:sz w:val="24"/>
          <w:szCs w:val="24"/>
        </w:rPr>
        <w:t xml:space="preserve"> 작품</w:t>
      </w:r>
      <w:r w:rsidR="00D51AA2" w:rsidRPr="00B52367">
        <w:rPr>
          <w:rFonts w:hint="eastAsia"/>
          <w:sz w:val="24"/>
          <w:szCs w:val="24"/>
        </w:rPr>
        <w:t xml:space="preserve"> </w:t>
      </w:r>
      <w:r w:rsidR="00A22433" w:rsidRPr="00B52367">
        <w:rPr>
          <w:rFonts w:hint="eastAsia"/>
          <w:sz w:val="24"/>
          <w:szCs w:val="24"/>
        </w:rPr>
        <w:t xml:space="preserve">등 </w:t>
      </w:r>
      <w:r w:rsidRPr="00B52367">
        <w:rPr>
          <w:rFonts w:hint="eastAsia"/>
          <w:sz w:val="24"/>
          <w:szCs w:val="24"/>
        </w:rPr>
        <w:t>상시 상영관 운영</w:t>
      </w:r>
    </w:p>
    <w:p w14:paraId="5E08D5F1" w14:textId="19DD6354" w:rsidR="001E1307" w:rsidRPr="00B52367" w:rsidRDefault="00D51AA2" w:rsidP="00D51AA2">
      <w:pPr>
        <w:spacing w:after="0"/>
        <w:jc w:val="center"/>
        <w:rPr>
          <w:sz w:val="22"/>
          <w:szCs w:val="24"/>
        </w:rPr>
      </w:pPr>
      <w:r w:rsidRPr="00B52367">
        <w:rPr>
          <w:rFonts w:hint="eastAsia"/>
          <w:noProof/>
          <w:sz w:val="22"/>
          <w:szCs w:val="24"/>
        </w:rPr>
        <w:drawing>
          <wp:inline distT="0" distB="0" distL="0" distR="0" wp14:anchorId="038FA1CB" wp14:editId="57AC9B20">
            <wp:extent cx="4838700" cy="1792409"/>
            <wp:effectExtent l="0" t="0" r="0" b="0"/>
            <wp:docPr id="183727298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191" cy="179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16287" w14:textId="77C16676" w:rsidR="00890600" w:rsidRPr="00B52367" w:rsidRDefault="001E1307" w:rsidP="001E1307">
      <w:pPr>
        <w:spacing w:after="0"/>
        <w:jc w:val="center"/>
        <w:rPr>
          <w:b/>
          <w:bCs/>
          <w:szCs w:val="20"/>
        </w:rPr>
      </w:pPr>
      <w:r w:rsidRPr="00B52367">
        <w:rPr>
          <w:rFonts w:hint="eastAsia"/>
          <w:b/>
          <w:bCs/>
          <w:szCs w:val="20"/>
        </w:rPr>
        <w:t>[</w:t>
      </w:r>
      <w:r w:rsidR="00085E0B" w:rsidRPr="00B52367">
        <w:rPr>
          <w:rFonts w:hint="eastAsia"/>
          <w:b/>
          <w:bCs/>
          <w:szCs w:val="20"/>
        </w:rPr>
        <w:t>보다(</w:t>
      </w:r>
      <w:r w:rsidR="00750BB1" w:rsidRPr="00B52367">
        <w:rPr>
          <w:b/>
          <w:bCs/>
          <w:szCs w:val="20"/>
        </w:rPr>
        <w:t>VoDA</w:t>
      </w:r>
      <w:r w:rsidR="00085E0B" w:rsidRPr="00B52367">
        <w:rPr>
          <w:b/>
          <w:bCs/>
          <w:szCs w:val="20"/>
        </w:rPr>
        <w:t>)</w:t>
      </w:r>
      <w:r w:rsidR="00750BB1" w:rsidRPr="00B52367">
        <w:rPr>
          <w:b/>
          <w:bCs/>
          <w:szCs w:val="20"/>
        </w:rPr>
        <w:t xml:space="preserve"> </w:t>
      </w:r>
      <w:r w:rsidR="00750BB1" w:rsidRPr="00B52367">
        <w:rPr>
          <w:rFonts w:hint="eastAsia"/>
          <w:b/>
          <w:bCs/>
          <w:szCs w:val="20"/>
        </w:rPr>
        <w:t>로고</w:t>
      </w:r>
      <w:r w:rsidRPr="00B52367">
        <w:rPr>
          <w:rFonts w:hint="eastAsia"/>
          <w:b/>
          <w:bCs/>
          <w:szCs w:val="20"/>
        </w:rPr>
        <w:t>]</w:t>
      </w:r>
    </w:p>
    <w:p w14:paraId="5E81F0A7" w14:textId="77777777" w:rsidR="001E1307" w:rsidRPr="00B52367" w:rsidRDefault="001E1307" w:rsidP="00C37990">
      <w:pPr>
        <w:spacing w:after="0"/>
        <w:rPr>
          <w:sz w:val="22"/>
          <w:szCs w:val="24"/>
        </w:rPr>
      </w:pPr>
    </w:p>
    <w:p w14:paraId="13C2B362" w14:textId="7064D121" w:rsidR="00ED6793" w:rsidRPr="00B52367" w:rsidRDefault="00860EF3" w:rsidP="00C37990">
      <w:pPr>
        <w:spacing w:after="0"/>
        <w:rPr>
          <w:sz w:val="22"/>
          <w:szCs w:val="24"/>
        </w:rPr>
      </w:pPr>
      <w:r w:rsidRPr="00B52367">
        <w:rPr>
          <w:rFonts w:hint="eastAsia"/>
          <w:sz w:val="22"/>
          <w:szCs w:val="24"/>
        </w:rPr>
        <w:t>제1</w:t>
      </w:r>
      <w:r w:rsidRPr="00B52367">
        <w:rPr>
          <w:sz w:val="22"/>
          <w:szCs w:val="24"/>
        </w:rPr>
        <w:t>5</w:t>
      </w:r>
      <w:r w:rsidRPr="00B52367">
        <w:rPr>
          <w:rFonts w:hint="eastAsia"/>
          <w:sz w:val="22"/>
          <w:szCs w:val="24"/>
        </w:rPr>
        <w:t>회 D</w:t>
      </w:r>
      <w:r w:rsidRPr="00B52367">
        <w:rPr>
          <w:sz w:val="22"/>
          <w:szCs w:val="24"/>
        </w:rPr>
        <w:t>M</w:t>
      </w:r>
      <w:r w:rsidR="00C37990" w:rsidRPr="00B52367">
        <w:rPr>
          <w:sz w:val="22"/>
          <w:szCs w:val="24"/>
        </w:rPr>
        <w:t>Z</w:t>
      </w:r>
      <w:r w:rsidR="00C37990" w:rsidRPr="00B52367"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 w:rsidR="00C37990" w:rsidRPr="00B52367">
        <w:rPr>
          <w:rFonts w:hint="eastAsia"/>
          <w:sz w:val="22"/>
          <w:szCs w:val="24"/>
        </w:rPr>
        <w:t>장해랑</w:t>
      </w:r>
      <w:proofErr w:type="spellEnd"/>
      <w:r w:rsidR="00C37990" w:rsidRPr="00B52367">
        <w:rPr>
          <w:rFonts w:hint="eastAsia"/>
          <w:sz w:val="22"/>
          <w:szCs w:val="24"/>
        </w:rPr>
        <w:t>,</w:t>
      </w:r>
      <w:r w:rsidR="00C37990" w:rsidRPr="00B52367">
        <w:rPr>
          <w:sz w:val="22"/>
          <w:szCs w:val="24"/>
        </w:rPr>
        <w:t xml:space="preserve"> </w:t>
      </w:r>
      <w:r w:rsidR="00C37990" w:rsidRPr="00B52367">
        <w:rPr>
          <w:rFonts w:hint="eastAsia"/>
          <w:sz w:val="22"/>
          <w:szCs w:val="24"/>
        </w:rPr>
        <w:t>이하 ‘</w:t>
      </w:r>
      <w:r w:rsidR="00C37990" w:rsidRPr="00B52367">
        <w:rPr>
          <w:sz w:val="22"/>
          <w:szCs w:val="24"/>
        </w:rPr>
        <w:t>DMZ Docs’)</w:t>
      </w:r>
      <w:r w:rsidR="006A70DB" w:rsidRPr="00B52367">
        <w:rPr>
          <w:rFonts w:hint="eastAsia"/>
          <w:sz w:val="22"/>
          <w:szCs w:val="24"/>
        </w:rPr>
        <w:t xml:space="preserve">가 </w:t>
      </w:r>
      <w:r w:rsidR="00750BB1" w:rsidRPr="00B52367">
        <w:rPr>
          <w:sz w:val="22"/>
          <w:szCs w:val="24"/>
        </w:rPr>
        <w:t>9</w:t>
      </w:r>
      <w:r w:rsidR="00750BB1" w:rsidRPr="00B52367">
        <w:rPr>
          <w:rFonts w:hint="eastAsia"/>
          <w:sz w:val="22"/>
          <w:szCs w:val="24"/>
        </w:rPr>
        <w:t xml:space="preserve">월 </w:t>
      </w:r>
      <w:r w:rsidR="00DA45DD" w:rsidRPr="00B52367">
        <w:rPr>
          <w:sz w:val="22"/>
          <w:szCs w:val="24"/>
        </w:rPr>
        <w:t>1</w:t>
      </w:r>
      <w:r w:rsidR="00C5412C" w:rsidRPr="00B52367">
        <w:rPr>
          <w:sz w:val="22"/>
          <w:szCs w:val="24"/>
        </w:rPr>
        <w:t>5</w:t>
      </w:r>
      <w:r w:rsidR="00DA45DD" w:rsidRPr="00B52367">
        <w:rPr>
          <w:rFonts w:hint="eastAsia"/>
          <w:sz w:val="22"/>
          <w:szCs w:val="24"/>
        </w:rPr>
        <w:t>일</w:t>
      </w:r>
      <w:r w:rsidR="00750BB1" w:rsidRPr="00B52367">
        <w:rPr>
          <w:rFonts w:hint="eastAsia"/>
          <w:sz w:val="22"/>
          <w:szCs w:val="24"/>
        </w:rPr>
        <w:t>(금)</w:t>
      </w:r>
      <w:r w:rsidR="00DA45DD" w:rsidRPr="00B52367">
        <w:rPr>
          <w:rFonts w:hint="eastAsia"/>
          <w:sz w:val="22"/>
          <w:szCs w:val="24"/>
        </w:rPr>
        <w:t xml:space="preserve"> 오</w:t>
      </w:r>
      <w:r w:rsidR="00C5412C" w:rsidRPr="00B52367">
        <w:rPr>
          <w:rFonts w:hint="eastAsia"/>
          <w:sz w:val="22"/>
          <w:szCs w:val="24"/>
        </w:rPr>
        <w:t>전</w:t>
      </w:r>
      <w:r w:rsidR="00DA45DD" w:rsidRPr="00B52367">
        <w:rPr>
          <w:rFonts w:hint="eastAsia"/>
          <w:sz w:val="22"/>
          <w:szCs w:val="24"/>
        </w:rPr>
        <w:t xml:space="preserve"> </w:t>
      </w:r>
      <w:r w:rsidR="00C5412C" w:rsidRPr="00B52367">
        <w:rPr>
          <w:sz w:val="22"/>
          <w:szCs w:val="24"/>
        </w:rPr>
        <w:t>11</w:t>
      </w:r>
      <w:r w:rsidR="00C5412C" w:rsidRPr="00B52367">
        <w:rPr>
          <w:rFonts w:hint="eastAsia"/>
          <w:sz w:val="22"/>
          <w:szCs w:val="24"/>
        </w:rPr>
        <w:t>시</w:t>
      </w:r>
      <w:r w:rsidR="00750BB1" w:rsidRPr="00B52367">
        <w:rPr>
          <w:rFonts w:hint="eastAsia"/>
          <w:sz w:val="22"/>
          <w:szCs w:val="24"/>
        </w:rPr>
        <w:t>부터</w:t>
      </w:r>
      <w:r w:rsidR="00C5412C" w:rsidRPr="00B52367">
        <w:rPr>
          <w:rFonts w:hint="eastAsia"/>
          <w:sz w:val="22"/>
          <w:szCs w:val="24"/>
        </w:rPr>
        <w:t xml:space="preserve"> </w:t>
      </w:r>
      <w:r w:rsidR="009025E9" w:rsidRPr="00B52367">
        <w:rPr>
          <w:rFonts w:hint="eastAsia"/>
          <w:sz w:val="22"/>
          <w:szCs w:val="24"/>
        </w:rPr>
        <w:t>온라인 상영관</w:t>
      </w:r>
      <w:r w:rsidR="00C5412C" w:rsidRPr="00B52367">
        <w:rPr>
          <w:sz w:val="22"/>
          <w:szCs w:val="24"/>
        </w:rPr>
        <w:t xml:space="preserve"> </w:t>
      </w:r>
      <w:r w:rsidR="00085E0B" w:rsidRPr="00B52367">
        <w:rPr>
          <w:sz w:val="22"/>
          <w:szCs w:val="24"/>
        </w:rPr>
        <w:t>‘</w:t>
      </w:r>
      <w:r w:rsidR="00C5412C" w:rsidRPr="00B52367">
        <w:rPr>
          <w:rFonts w:hint="eastAsia"/>
          <w:sz w:val="22"/>
          <w:szCs w:val="24"/>
        </w:rPr>
        <w:t>보다</w:t>
      </w:r>
      <w:r w:rsidR="00085E0B" w:rsidRPr="00B52367">
        <w:rPr>
          <w:sz w:val="22"/>
          <w:szCs w:val="24"/>
        </w:rPr>
        <w:t>’(VoDA</w:t>
      </w:r>
      <w:r w:rsidR="00C5412C" w:rsidRPr="00B52367">
        <w:rPr>
          <w:rFonts w:hint="eastAsia"/>
          <w:sz w:val="22"/>
          <w:szCs w:val="24"/>
        </w:rPr>
        <w:t xml:space="preserve">)를 </w:t>
      </w:r>
      <w:r w:rsidR="00750BB1" w:rsidRPr="00B52367">
        <w:rPr>
          <w:rFonts w:hint="eastAsia"/>
          <w:sz w:val="22"/>
          <w:szCs w:val="24"/>
        </w:rPr>
        <w:t>운영</w:t>
      </w:r>
      <w:r w:rsidR="00C5412C" w:rsidRPr="00B52367">
        <w:rPr>
          <w:rFonts w:hint="eastAsia"/>
          <w:sz w:val="22"/>
          <w:szCs w:val="24"/>
        </w:rPr>
        <w:t>한다.</w:t>
      </w:r>
      <w:r w:rsidR="00C5412C" w:rsidRPr="00B52367">
        <w:rPr>
          <w:sz w:val="22"/>
          <w:szCs w:val="24"/>
        </w:rPr>
        <w:t xml:space="preserve"> </w:t>
      </w:r>
    </w:p>
    <w:p w14:paraId="353DF9B3" w14:textId="77777777" w:rsidR="00001F48" w:rsidRPr="00B52367" w:rsidRDefault="00001F48" w:rsidP="00C37990">
      <w:pPr>
        <w:spacing w:after="0"/>
        <w:rPr>
          <w:sz w:val="22"/>
          <w:szCs w:val="24"/>
        </w:rPr>
      </w:pPr>
    </w:p>
    <w:p w14:paraId="57772FAB" w14:textId="433B91F2" w:rsidR="009B4F1C" w:rsidRPr="00B52367" w:rsidRDefault="00085E0B" w:rsidP="00001F48">
      <w:pPr>
        <w:spacing w:after="0"/>
        <w:rPr>
          <w:color w:val="FF0000"/>
          <w:sz w:val="22"/>
          <w:szCs w:val="24"/>
        </w:rPr>
      </w:pPr>
      <w:r w:rsidRPr="00B52367">
        <w:rPr>
          <w:sz w:val="22"/>
          <w:szCs w:val="24"/>
        </w:rPr>
        <w:t>‘</w:t>
      </w:r>
      <w:r w:rsidRPr="00B52367">
        <w:rPr>
          <w:rFonts w:hint="eastAsia"/>
          <w:sz w:val="22"/>
          <w:szCs w:val="24"/>
        </w:rPr>
        <w:t>보다</w:t>
      </w:r>
      <w:r w:rsidRPr="00B52367">
        <w:rPr>
          <w:sz w:val="22"/>
          <w:szCs w:val="24"/>
        </w:rPr>
        <w:t>’</w:t>
      </w:r>
      <w:r w:rsidR="00001F48" w:rsidRPr="00B52367">
        <w:rPr>
          <w:rFonts w:hint="eastAsia"/>
          <w:sz w:val="22"/>
          <w:szCs w:val="24"/>
        </w:rPr>
        <w:t>(Vision of Documentary Archive</w:t>
      </w:r>
      <w:r w:rsidRPr="00B52367">
        <w:rPr>
          <w:sz w:val="22"/>
          <w:szCs w:val="24"/>
        </w:rPr>
        <w:t>, VoDA)</w:t>
      </w:r>
      <w:r w:rsidR="00001F48" w:rsidRPr="00B52367">
        <w:rPr>
          <w:sz w:val="22"/>
          <w:szCs w:val="24"/>
        </w:rPr>
        <w:t>는 DMZ Docs</w:t>
      </w:r>
      <w:r w:rsidR="00001F48" w:rsidRPr="00B52367">
        <w:rPr>
          <w:rFonts w:hint="eastAsia"/>
          <w:sz w:val="22"/>
          <w:szCs w:val="24"/>
        </w:rPr>
        <w:t>에서 자체 개발한</w:t>
      </w:r>
      <w:r w:rsidR="00001F48" w:rsidRPr="00B52367">
        <w:rPr>
          <w:sz w:val="22"/>
          <w:szCs w:val="24"/>
        </w:rPr>
        <w:t xml:space="preserve"> 다큐멘터리 전문 온라인 스트리밍 플랫폼</w:t>
      </w:r>
      <w:r w:rsidR="00001F48" w:rsidRPr="00B52367">
        <w:rPr>
          <w:rFonts w:hint="eastAsia"/>
          <w:sz w:val="22"/>
          <w:szCs w:val="24"/>
        </w:rPr>
        <w:t>이다. '</w:t>
      </w:r>
      <w:r w:rsidR="00001F48" w:rsidRPr="00B52367">
        <w:rPr>
          <w:sz w:val="22"/>
          <w:szCs w:val="24"/>
        </w:rPr>
        <w:t>다큐멘터리의 비전을 담은 아카이브</w:t>
      </w:r>
      <w:r w:rsidR="00001F48" w:rsidRPr="00B52367">
        <w:rPr>
          <w:rFonts w:hint="eastAsia"/>
          <w:sz w:val="22"/>
          <w:szCs w:val="24"/>
        </w:rPr>
        <w:t>'</w:t>
      </w:r>
      <w:r w:rsidR="00001F48" w:rsidRPr="00B52367">
        <w:rPr>
          <w:sz w:val="22"/>
          <w:szCs w:val="24"/>
        </w:rPr>
        <w:t>라는 의미처럼 다큐멘터리 창작자의 작품을 존중하고 다큐멘터리 관객의 저변을 확대하는 공익형 동영상 스트리밍 서비스 모델을 지향하고 있다</w:t>
      </w:r>
      <w:r w:rsidR="00001F48" w:rsidRPr="00B52367">
        <w:rPr>
          <w:rFonts w:hint="eastAsia"/>
          <w:sz w:val="22"/>
          <w:szCs w:val="24"/>
        </w:rPr>
        <w:t xml:space="preserve">. </w:t>
      </w:r>
      <w:r w:rsidR="00001F48" w:rsidRPr="00B52367">
        <w:rPr>
          <w:sz w:val="22"/>
          <w:szCs w:val="24"/>
        </w:rPr>
        <w:t>2021</w:t>
      </w:r>
      <w:r w:rsidR="00001F48" w:rsidRPr="00B52367">
        <w:rPr>
          <w:rFonts w:hint="eastAsia"/>
          <w:sz w:val="22"/>
          <w:szCs w:val="24"/>
        </w:rPr>
        <w:t xml:space="preserve">년 </w:t>
      </w:r>
      <w:r w:rsidR="00D41F92" w:rsidRPr="00B52367">
        <w:rPr>
          <w:rFonts w:hint="eastAsia"/>
          <w:sz w:val="22"/>
          <w:szCs w:val="24"/>
        </w:rPr>
        <w:t xml:space="preserve">시작한 </w:t>
      </w:r>
      <w:r w:rsidRPr="00B52367">
        <w:rPr>
          <w:sz w:val="22"/>
          <w:szCs w:val="24"/>
        </w:rPr>
        <w:t>‘</w:t>
      </w:r>
      <w:r w:rsidRPr="00B52367">
        <w:rPr>
          <w:rFonts w:hint="eastAsia"/>
          <w:sz w:val="22"/>
          <w:szCs w:val="24"/>
        </w:rPr>
        <w:t>보다</w:t>
      </w:r>
      <w:r w:rsidRPr="00B52367">
        <w:rPr>
          <w:sz w:val="22"/>
          <w:szCs w:val="24"/>
        </w:rPr>
        <w:t>’</w:t>
      </w:r>
      <w:r w:rsidR="00D41F92" w:rsidRPr="00B52367">
        <w:rPr>
          <w:rFonts w:hint="eastAsia"/>
          <w:sz w:val="22"/>
          <w:szCs w:val="24"/>
        </w:rPr>
        <w:t xml:space="preserve">는 </w:t>
      </w:r>
      <w:r w:rsidR="00F36206" w:rsidRPr="00B52367">
        <w:rPr>
          <w:rFonts w:hint="eastAsia"/>
          <w:sz w:val="22"/>
          <w:szCs w:val="24"/>
        </w:rPr>
        <w:t xml:space="preserve">휴식기를 거쳐 </w:t>
      </w:r>
      <w:r w:rsidR="00D41F92" w:rsidRPr="00B52367">
        <w:rPr>
          <w:rFonts w:hint="eastAsia"/>
          <w:sz w:val="22"/>
          <w:szCs w:val="24"/>
        </w:rPr>
        <w:t>제1</w:t>
      </w:r>
      <w:r w:rsidR="00D41F92" w:rsidRPr="00B52367">
        <w:rPr>
          <w:sz w:val="22"/>
          <w:szCs w:val="24"/>
        </w:rPr>
        <w:t>5</w:t>
      </w:r>
      <w:r w:rsidR="00D41F92" w:rsidRPr="00B52367">
        <w:rPr>
          <w:rFonts w:hint="eastAsia"/>
          <w:sz w:val="22"/>
          <w:szCs w:val="24"/>
        </w:rPr>
        <w:t xml:space="preserve">회 </w:t>
      </w:r>
      <w:r w:rsidR="00D41F92" w:rsidRPr="00B52367">
        <w:rPr>
          <w:sz w:val="22"/>
          <w:szCs w:val="24"/>
        </w:rPr>
        <w:t xml:space="preserve">DMZ Docs </w:t>
      </w:r>
      <w:r w:rsidR="00D41F92" w:rsidRPr="00B52367">
        <w:rPr>
          <w:rFonts w:hint="eastAsia"/>
          <w:sz w:val="22"/>
          <w:szCs w:val="24"/>
        </w:rPr>
        <w:t xml:space="preserve">개막과 함께 </w:t>
      </w:r>
      <w:proofErr w:type="spellStart"/>
      <w:r w:rsidR="00D41F92" w:rsidRPr="00B52367">
        <w:rPr>
          <w:rFonts w:hint="eastAsia"/>
          <w:sz w:val="22"/>
          <w:szCs w:val="24"/>
        </w:rPr>
        <w:t>리뉴얼된</w:t>
      </w:r>
      <w:proofErr w:type="spellEnd"/>
      <w:r w:rsidR="00D41F92" w:rsidRPr="00B52367">
        <w:rPr>
          <w:rFonts w:hint="eastAsia"/>
          <w:sz w:val="22"/>
          <w:szCs w:val="24"/>
        </w:rPr>
        <w:t xml:space="preserve"> 플랫폼과 어플리케이션 서비스를 새롭게 선보이며 </w:t>
      </w:r>
      <w:r w:rsidR="00001F48" w:rsidRPr="00B52367">
        <w:rPr>
          <w:rFonts w:hint="eastAsia"/>
          <w:sz w:val="22"/>
          <w:szCs w:val="24"/>
        </w:rPr>
        <w:t>다양한</w:t>
      </w:r>
      <w:r w:rsidR="00001F48" w:rsidRPr="00B52367">
        <w:rPr>
          <w:sz w:val="22"/>
          <w:szCs w:val="24"/>
        </w:rPr>
        <w:t xml:space="preserve"> 다큐멘터리</w:t>
      </w:r>
      <w:r w:rsidR="00001F48" w:rsidRPr="00B52367">
        <w:rPr>
          <w:rFonts w:hint="eastAsia"/>
          <w:sz w:val="22"/>
          <w:szCs w:val="24"/>
        </w:rPr>
        <w:t>를</w:t>
      </w:r>
      <w:r w:rsidR="00001F48" w:rsidRPr="00B52367">
        <w:rPr>
          <w:sz w:val="22"/>
          <w:szCs w:val="24"/>
        </w:rPr>
        <w:t xml:space="preserve"> 소개</w:t>
      </w:r>
      <w:r w:rsidR="00001F48" w:rsidRPr="00B52367">
        <w:rPr>
          <w:rFonts w:hint="eastAsia"/>
          <w:sz w:val="22"/>
          <w:szCs w:val="24"/>
        </w:rPr>
        <w:t>하</w:t>
      </w:r>
      <w:r w:rsidR="00001F48" w:rsidRPr="00B52367">
        <w:rPr>
          <w:sz w:val="22"/>
          <w:szCs w:val="24"/>
        </w:rPr>
        <w:t xml:space="preserve">기 위해 </w:t>
      </w:r>
      <w:proofErr w:type="spellStart"/>
      <w:r w:rsidR="00001F48" w:rsidRPr="00B52367">
        <w:rPr>
          <w:sz w:val="22"/>
          <w:szCs w:val="24"/>
        </w:rPr>
        <w:t>아카이빙과</w:t>
      </w:r>
      <w:proofErr w:type="spellEnd"/>
      <w:r w:rsidR="00001F48" w:rsidRPr="00B52367">
        <w:rPr>
          <w:sz w:val="22"/>
          <w:szCs w:val="24"/>
        </w:rPr>
        <w:t xml:space="preserve"> 메타데이터 작업을 진행하고 있다</w:t>
      </w:r>
      <w:r w:rsidR="00001F48" w:rsidRPr="00B52367">
        <w:rPr>
          <w:rFonts w:hint="eastAsia"/>
          <w:sz w:val="22"/>
          <w:szCs w:val="24"/>
        </w:rPr>
        <w:t xml:space="preserve">. </w:t>
      </w:r>
    </w:p>
    <w:p w14:paraId="69460C97" w14:textId="77777777" w:rsidR="009B4F1C" w:rsidRPr="00B52367" w:rsidRDefault="009B4F1C" w:rsidP="00001F48">
      <w:pPr>
        <w:spacing w:after="0"/>
        <w:rPr>
          <w:sz w:val="22"/>
          <w:szCs w:val="24"/>
        </w:rPr>
      </w:pPr>
    </w:p>
    <w:p w14:paraId="02891DF4" w14:textId="2B5FA0FE" w:rsidR="00001F48" w:rsidRPr="00B52367" w:rsidRDefault="00085E0B" w:rsidP="00750BB1">
      <w:pPr>
        <w:spacing w:after="0"/>
        <w:rPr>
          <w:sz w:val="22"/>
          <w:szCs w:val="24"/>
        </w:rPr>
      </w:pPr>
      <w:r w:rsidRPr="00B52367">
        <w:rPr>
          <w:sz w:val="22"/>
          <w:szCs w:val="24"/>
        </w:rPr>
        <w:t>‘</w:t>
      </w:r>
      <w:r w:rsidRPr="00B52367">
        <w:rPr>
          <w:rFonts w:hint="eastAsia"/>
          <w:sz w:val="22"/>
          <w:szCs w:val="24"/>
        </w:rPr>
        <w:t>보다</w:t>
      </w:r>
      <w:r w:rsidRPr="00B52367">
        <w:rPr>
          <w:sz w:val="22"/>
          <w:szCs w:val="24"/>
        </w:rPr>
        <w:t>’</w:t>
      </w:r>
      <w:r w:rsidR="00F110E2" w:rsidRPr="00B52367">
        <w:rPr>
          <w:rFonts w:hint="eastAsia"/>
          <w:sz w:val="22"/>
          <w:szCs w:val="24"/>
        </w:rPr>
        <w:t xml:space="preserve">에서는 </w:t>
      </w:r>
      <w:r w:rsidR="00001F48" w:rsidRPr="00B52367">
        <w:rPr>
          <w:rFonts w:hint="eastAsia"/>
          <w:sz w:val="22"/>
          <w:szCs w:val="24"/>
        </w:rPr>
        <w:t>9월</w:t>
      </w:r>
      <w:r w:rsidR="001F75A5" w:rsidRPr="00B52367">
        <w:rPr>
          <w:rFonts w:hint="eastAsia"/>
          <w:sz w:val="22"/>
          <w:szCs w:val="24"/>
        </w:rPr>
        <w:t xml:space="preserve"> </w:t>
      </w:r>
      <w:r w:rsidR="00001F48" w:rsidRPr="00B52367">
        <w:rPr>
          <w:rFonts w:hint="eastAsia"/>
          <w:sz w:val="22"/>
          <w:szCs w:val="24"/>
        </w:rPr>
        <w:t>15</w:t>
      </w:r>
      <w:r w:rsidR="001F75A5" w:rsidRPr="00B52367">
        <w:rPr>
          <w:rFonts w:hint="eastAsia"/>
          <w:sz w:val="22"/>
          <w:szCs w:val="24"/>
        </w:rPr>
        <w:t>일부터</w:t>
      </w:r>
      <w:r w:rsidR="001F75A5" w:rsidRPr="00B52367">
        <w:rPr>
          <w:sz w:val="22"/>
          <w:szCs w:val="24"/>
        </w:rPr>
        <w:t xml:space="preserve"> </w:t>
      </w:r>
      <w:r w:rsidR="00001F48" w:rsidRPr="00B52367">
        <w:rPr>
          <w:rFonts w:hint="eastAsia"/>
          <w:sz w:val="22"/>
          <w:szCs w:val="24"/>
        </w:rPr>
        <w:t>2</w:t>
      </w:r>
      <w:r w:rsidR="001F75A5" w:rsidRPr="00B52367">
        <w:rPr>
          <w:sz w:val="22"/>
          <w:szCs w:val="24"/>
        </w:rPr>
        <w:t>2</w:t>
      </w:r>
      <w:r w:rsidR="001F75A5" w:rsidRPr="00B52367">
        <w:rPr>
          <w:rFonts w:hint="eastAsia"/>
          <w:sz w:val="22"/>
          <w:szCs w:val="24"/>
        </w:rPr>
        <w:t>일까지</w:t>
      </w:r>
      <w:r w:rsidR="00001F48" w:rsidRPr="00B52367">
        <w:rPr>
          <w:rFonts w:hint="eastAsia"/>
          <w:sz w:val="22"/>
          <w:szCs w:val="24"/>
        </w:rPr>
        <w:t xml:space="preserve"> </w:t>
      </w:r>
      <w:r w:rsidR="00001F48" w:rsidRPr="00B52367">
        <w:rPr>
          <w:sz w:val="22"/>
          <w:szCs w:val="24"/>
        </w:rPr>
        <w:t xml:space="preserve">공식 </w:t>
      </w:r>
      <w:proofErr w:type="spellStart"/>
      <w:r w:rsidR="00001F48" w:rsidRPr="00B52367">
        <w:rPr>
          <w:sz w:val="22"/>
          <w:szCs w:val="24"/>
        </w:rPr>
        <w:t>상영작</w:t>
      </w:r>
      <w:proofErr w:type="spellEnd"/>
      <w:r w:rsidR="00001F48" w:rsidRPr="00B52367">
        <w:rPr>
          <w:rFonts w:hint="eastAsia"/>
          <w:sz w:val="22"/>
          <w:szCs w:val="24"/>
        </w:rPr>
        <w:t xml:space="preserve"> </w:t>
      </w:r>
      <w:r w:rsidR="00F110E2" w:rsidRPr="00B52367">
        <w:rPr>
          <w:sz w:val="22"/>
          <w:szCs w:val="24"/>
        </w:rPr>
        <w:t>148</w:t>
      </w:r>
      <w:r w:rsidR="00F110E2" w:rsidRPr="00B52367">
        <w:rPr>
          <w:rFonts w:hint="eastAsia"/>
          <w:sz w:val="22"/>
          <w:szCs w:val="24"/>
        </w:rPr>
        <w:t xml:space="preserve">편 </w:t>
      </w:r>
      <w:r w:rsidR="00001F48" w:rsidRPr="00B52367">
        <w:rPr>
          <w:rFonts w:hint="eastAsia"/>
          <w:sz w:val="22"/>
          <w:szCs w:val="24"/>
        </w:rPr>
        <w:t xml:space="preserve">중 </w:t>
      </w:r>
      <w:r w:rsidR="00001F48" w:rsidRPr="00B52367">
        <w:rPr>
          <w:sz w:val="22"/>
          <w:szCs w:val="24"/>
        </w:rPr>
        <w:t>9</w:t>
      </w:r>
      <w:r w:rsidR="009338D5" w:rsidRPr="00B52367">
        <w:rPr>
          <w:sz w:val="22"/>
          <w:szCs w:val="24"/>
        </w:rPr>
        <w:t>6</w:t>
      </w:r>
      <w:r w:rsidR="00001F48" w:rsidRPr="00B52367">
        <w:rPr>
          <w:rFonts w:hint="eastAsia"/>
          <w:sz w:val="22"/>
          <w:szCs w:val="24"/>
        </w:rPr>
        <w:t>편</w:t>
      </w:r>
      <w:r w:rsidR="00001F48" w:rsidRPr="00B52367">
        <w:rPr>
          <w:sz w:val="22"/>
          <w:szCs w:val="24"/>
        </w:rPr>
        <w:t>을 만나볼 수 있으</w:t>
      </w:r>
      <w:r w:rsidR="00001F48" w:rsidRPr="00B52367">
        <w:rPr>
          <w:rFonts w:hint="eastAsia"/>
          <w:sz w:val="22"/>
          <w:szCs w:val="24"/>
        </w:rPr>
        <w:t>며,</w:t>
      </w:r>
      <w:r w:rsidR="00001F48" w:rsidRPr="00B52367">
        <w:rPr>
          <w:sz w:val="22"/>
          <w:szCs w:val="24"/>
        </w:rPr>
        <w:t xml:space="preserve"> </w:t>
      </w:r>
      <w:r w:rsidR="00750BB1" w:rsidRPr="00B52367">
        <w:rPr>
          <w:rFonts w:hint="eastAsia"/>
          <w:sz w:val="22"/>
          <w:szCs w:val="24"/>
        </w:rPr>
        <w:t>청소년</w:t>
      </w:r>
      <w:r w:rsidR="00F110E2" w:rsidRPr="00B52367">
        <w:rPr>
          <w:rFonts w:hint="eastAsia"/>
          <w:sz w:val="22"/>
          <w:szCs w:val="24"/>
        </w:rPr>
        <w:t xml:space="preserve"> </w:t>
      </w:r>
      <w:r w:rsidR="00750BB1" w:rsidRPr="00B52367">
        <w:rPr>
          <w:rFonts w:hint="eastAsia"/>
          <w:sz w:val="22"/>
          <w:szCs w:val="24"/>
        </w:rPr>
        <w:t xml:space="preserve">미디어 </w:t>
      </w:r>
      <w:proofErr w:type="spellStart"/>
      <w:r w:rsidR="00750BB1" w:rsidRPr="00B52367">
        <w:rPr>
          <w:rFonts w:hint="eastAsia"/>
          <w:sz w:val="22"/>
          <w:szCs w:val="24"/>
        </w:rPr>
        <w:t>리터러시</w:t>
      </w:r>
      <w:proofErr w:type="spellEnd"/>
      <w:r w:rsidR="00750BB1" w:rsidRPr="00B52367">
        <w:rPr>
          <w:rFonts w:hint="eastAsia"/>
          <w:sz w:val="22"/>
          <w:szCs w:val="24"/>
        </w:rPr>
        <w:t xml:space="preserve"> 교육과 미래의 다큐멘터리 창작자를 양성하기 위한 프로그램인 </w:t>
      </w:r>
      <w:proofErr w:type="spellStart"/>
      <w:r w:rsidR="009B4F1C" w:rsidRPr="00B52367">
        <w:rPr>
          <w:rFonts w:hint="eastAsia"/>
          <w:sz w:val="22"/>
          <w:szCs w:val="24"/>
        </w:rPr>
        <w:t>청소년다큐제작워크숍의</w:t>
      </w:r>
      <w:proofErr w:type="spellEnd"/>
      <w:r w:rsidR="009B4F1C" w:rsidRPr="00B52367">
        <w:rPr>
          <w:rFonts w:hint="eastAsia"/>
          <w:sz w:val="22"/>
          <w:szCs w:val="24"/>
        </w:rPr>
        <w:t xml:space="preserve"> </w:t>
      </w:r>
      <w:proofErr w:type="spellStart"/>
      <w:r w:rsidR="009B4F1C" w:rsidRPr="00B52367">
        <w:rPr>
          <w:rFonts w:hint="eastAsia"/>
          <w:sz w:val="22"/>
          <w:szCs w:val="24"/>
        </w:rPr>
        <w:t>수료작들도</w:t>
      </w:r>
      <w:proofErr w:type="spellEnd"/>
      <w:r w:rsidR="009B4F1C" w:rsidRPr="00B52367">
        <w:rPr>
          <w:rFonts w:hint="eastAsia"/>
          <w:sz w:val="22"/>
          <w:szCs w:val="24"/>
        </w:rPr>
        <w:t xml:space="preserve"> </w:t>
      </w:r>
      <w:r w:rsidR="00750BB1" w:rsidRPr="00B52367">
        <w:rPr>
          <w:rFonts w:hint="eastAsia"/>
          <w:sz w:val="22"/>
          <w:szCs w:val="24"/>
        </w:rPr>
        <w:t>관람</w:t>
      </w:r>
      <w:r w:rsidR="009B4F1C" w:rsidRPr="00B52367">
        <w:rPr>
          <w:rFonts w:hint="eastAsia"/>
          <w:sz w:val="22"/>
          <w:szCs w:val="24"/>
        </w:rPr>
        <w:t>할 수 있다.</w:t>
      </w:r>
      <w:r w:rsidR="009B4F1C" w:rsidRPr="00B52367">
        <w:rPr>
          <w:sz w:val="22"/>
          <w:szCs w:val="24"/>
        </w:rPr>
        <w:t xml:space="preserve"> </w:t>
      </w:r>
    </w:p>
    <w:p w14:paraId="171E2218" w14:textId="77777777" w:rsidR="00637DBB" w:rsidRPr="00B52367" w:rsidRDefault="00637DBB" w:rsidP="00750BB1">
      <w:pPr>
        <w:spacing w:after="0"/>
        <w:rPr>
          <w:sz w:val="22"/>
          <w:szCs w:val="24"/>
        </w:rPr>
      </w:pPr>
    </w:p>
    <w:p w14:paraId="2323CEA2" w14:textId="0655BD47" w:rsidR="00637DBB" w:rsidRPr="00B52367" w:rsidRDefault="00637DBB" w:rsidP="00637DBB">
      <w:pPr>
        <w:spacing w:after="0"/>
        <w:jc w:val="center"/>
        <w:rPr>
          <w:sz w:val="22"/>
          <w:szCs w:val="24"/>
        </w:rPr>
      </w:pPr>
      <w:r w:rsidRPr="00B52367">
        <w:rPr>
          <w:noProof/>
          <w:sz w:val="22"/>
          <w:szCs w:val="24"/>
        </w:rPr>
        <w:lastRenderedPageBreak/>
        <w:drawing>
          <wp:inline distT="0" distB="0" distL="0" distR="0" wp14:anchorId="38EBAFDB" wp14:editId="69BB6EFC">
            <wp:extent cx="1800225" cy="1351664"/>
            <wp:effectExtent l="0" t="0" r="0" b="1270"/>
            <wp:docPr id="1555410510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35" cy="136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67">
        <w:rPr>
          <w:rFonts w:hint="eastAsia"/>
          <w:noProof/>
          <w:sz w:val="22"/>
          <w:szCs w:val="24"/>
        </w:rPr>
        <w:drawing>
          <wp:inline distT="0" distB="0" distL="0" distR="0" wp14:anchorId="4B009C44" wp14:editId="02ED6EAC">
            <wp:extent cx="1799506" cy="1351125"/>
            <wp:effectExtent l="0" t="0" r="0" b="1905"/>
            <wp:docPr id="170972230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29" cy="136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67">
        <w:rPr>
          <w:rFonts w:hint="eastAsia"/>
          <w:noProof/>
          <w:sz w:val="22"/>
          <w:szCs w:val="24"/>
        </w:rPr>
        <w:drawing>
          <wp:inline distT="0" distB="0" distL="0" distR="0" wp14:anchorId="5375CD10" wp14:editId="5FBD5392">
            <wp:extent cx="1800225" cy="1351490"/>
            <wp:effectExtent l="0" t="0" r="0" b="1270"/>
            <wp:docPr id="1842521480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839" cy="136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7CC83" w14:textId="169AC068" w:rsidR="00637DBB" w:rsidRPr="00B52367" w:rsidRDefault="00637DBB" w:rsidP="00637DBB">
      <w:pPr>
        <w:spacing w:after="0"/>
        <w:jc w:val="center"/>
        <w:rPr>
          <w:b/>
          <w:bCs/>
          <w:szCs w:val="20"/>
        </w:rPr>
      </w:pPr>
      <w:r w:rsidRPr="00B52367">
        <w:rPr>
          <w:rFonts w:hint="eastAsia"/>
          <w:b/>
          <w:bCs/>
          <w:szCs w:val="20"/>
        </w:rPr>
        <w:t>[제1</w:t>
      </w:r>
      <w:r w:rsidRPr="00B52367">
        <w:rPr>
          <w:b/>
          <w:bCs/>
          <w:szCs w:val="20"/>
        </w:rPr>
        <w:t>5</w:t>
      </w:r>
      <w:r w:rsidRPr="00B52367">
        <w:rPr>
          <w:rFonts w:hint="eastAsia"/>
          <w:b/>
          <w:bCs/>
          <w:szCs w:val="20"/>
        </w:rPr>
        <w:t>회</w:t>
      </w:r>
      <w:r w:rsidRPr="00B52367">
        <w:rPr>
          <w:b/>
          <w:bCs/>
          <w:szCs w:val="20"/>
        </w:rPr>
        <w:t xml:space="preserve"> DMZ Docs </w:t>
      </w:r>
      <w:r w:rsidRPr="00B52367">
        <w:rPr>
          <w:rFonts w:hint="eastAsia"/>
          <w:b/>
          <w:bCs/>
          <w:szCs w:val="20"/>
        </w:rPr>
        <w:t xml:space="preserve">온라인 기획전 </w:t>
      </w:r>
      <w:r w:rsidRPr="00B52367">
        <w:rPr>
          <w:b/>
          <w:bCs/>
          <w:szCs w:val="20"/>
        </w:rPr>
        <w:t>‘</w:t>
      </w:r>
      <w:r w:rsidRPr="00B52367">
        <w:rPr>
          <w:rFonts w:hint="eastAsia"/>
          <w:b/>
          <w:bCs/>
          <w:szCs w:val="20"/>
        </w:rPr>
        <w:t xml:space="preserve">로버트 </w:t>
      </w:r>
      <w:proofErr w:type="spellStart"/>
      <w:r w:rsidR="00085E0B" w:rsidRPr="00B52367">
        <w:rPr>
          <w:rFonts w:hint="eastAsia"/>
          <w:b/>
          <w:bCs/>
          <w:szCs w:val="20"/>
        </w:rPr>
        <w:t>플</w:t>
      </w:r>
      <w:r w:rsidRPr="00B52367">
        <w:rPr>
          <w:rFonts w:hint="eastAsia"/>
          <w:b/>
          <w:bCs/>
          <w:szCs w:val="20"/>
        </w:rPr>
        <w:t>래허티</w:t>
      </w:r>
      <w:proofErr w:type="spellEnd"/>
      <w:r w:rsidRPr="00B52367">
        <w:rPr>
          <w:rFonts w:hint="eastAsia"/>
          <w:b/>
          <w:bCs/>
          <w:szCs w:val="20"/>
        </w:rPr>
        <w:t xml:space="preserve"> 재장전</w:t>
      </w:r>
      <w:r w:rsidRPr="00B52367">
        <w:rPr>
          <w:b/>
          <w:bCs/>
          <w:szCs w:val="20"/>
        </w:rPr>
        <w:t xml:space="preserve">’ </w:t>
      </w:r>
      <w:proofErr w:type="spellStart"/>
      <w:r w:rsidRPr="00B52367">
        <w:rPr>
          <w:rFonts w:hint="eastAsia"/>
          <w:b/>
          <w:bCs/>
          <w:szCs w:val="20"/>
        </w:rPr>
        <w:t>상영작</w:t>
      </w:r>
      <w:proofErr w:type="spellEnd"/>
      <w:r w:rsidRPr="00B52367">
        <w:rPr>
          <w:rFonts w:hint="eastAsia"/>
          <w:b/>
          <w:bCs/>
          <w:szCs w:val="20"/>
        </w:rPr>
        <w:t xml:space="preserve"> </w:t>
      </w:r>
      <w:proofErr w:type="spellStart"/>
      <w:r w:rsidRPr="00B52367">
        <w:rPr>
          <w:rFonts w:hint="eastAsia"/>
          <w:b/>
          <w:bCs/>
          <w:szCs w:val="20"/>
        </w:rPr>
        <w:t>스틸컷</w:t>
      </w:r>
      <w:proofErr w:type="spellEnd"/>
      <w:r w:rsidRPr="00B52367">
        <w:rPr>
          <w:rFonts w:hint="eastAsia"/>
          <w:b/>
          <w:bCs/>
          <w:szCs w:val="20"/>
        </w:rPr>
        <w:t>.</w:t>
      </w:r>
      <w:r w:rsidRPr="00B52367">
        <w:rPr>
          <w:b/>
          <w:bCs/>
          <w:szCs w:val="20"/>
        </w:rPr>
        <w:t xml:space="preserve"> </w:t>
      </w:r>
    </w:p>
    <w:p w14:paraId="456C89B0" w14:textId="03C05489" w:rsidR="00637DBB" w:rsidRPr="00B52367" w:rsidRDefault="00637DBB" w:rsidP="00637DBB">
      <w:pPr>
        <w:spacing w:after="0"/>
        <w:jc w:val="center"/>
        <w:rPr>
          <w:b/>
          <w:bCs/>
          <w:szCs w:val="20"/>
        </w:rPr>
      </w:pPr>
      <w:r w:rsidRPr="00B52367">
        <w:rPr>
          <w:b/>
          <w:bCs/>
          <w:szCs w:val="20"/>
        </w:rPr>
        <w:t>(</w:t>
      </w:r>
      <w:r w:rsidRPr="00B52367">
        <w:rPr>
          <w:rFonts w:hint="eastAsia"/>
          <w:b/>
          <w:bCs/>
          <w:szCs w:val="20"/>
        </w:rPr>
        <w:t>왼쪽부터)</w:t>
      </w:r>
      <w:r w:rsidRPr="00B52367">
        <w:rPr>
          <w:b/>
          <w:bCs/>
          <w:szCs w:val="20"/>
        </w:rPr>
        <w:t xml:space="preserve"> &lt;</w:t>
      </w:r>
      <w:r w:rsidRPr="00B52367">
        <w:rPr>
          <w:rFonts w:hint="eastAsia"/>
          <w:b/>
          <w:bCs/>
          <w:szCs w:val="20"/>
        </w:rPr>
        <w:t xml:space="preserve">북극의 </w:t>
      </w:r>
      <w:proofErr w:type="spellStart"/>
      <w:r w:rsidRPr="00B52367">
        <w:rPr>
          <w:rFonts w:hint="eastAsia"/>
          <w:b/>
          <w:bCs/>
          <w:szCs w:val="20"/>
        </w:rPr>
        <w:t>나누크</w:t>
      </w:r>
      <w:proofErr w:type="spellEnd"/>
      <w:r w:rsidRPr="00B52367">
        <w:rPr>
          <w:rFonts w:hint="eastAsia"/>
          <w:b/>
          <w:bCs/>
          <w:szCs w:val="20"/>
        </w:rPr>
        <w:t>&gt;</w:t>
      </w:r>
      <w:r w:rsidRPr="00B52367">
        <w:rPr>
          <w:b/>
          <w:bCs/>
          <w:szCs w:val="20"/>
        </w:rPr>
        <w:t>, &lt;</w:t>
      </w:r>
      <w:proofErr w:type="spellStart"/>
      <w:r w:rsidRPr="00B52367">
        <w:rPr>
          <w:rFonts w:hint="eastAsia"/>
          <w:b/>
          <w:bCs/>
          <w:szCs w:val="20"/>
        </w:rPr>
        <w:t>타부</w:t>
      </w:r>
      <w:proofErr w:type="spellEnd"/>
      <w:r w:rsidRPr="00B52367">
        <w:rPr>
          <w:rFonts w:hint="eastAsia"/>
          <w:b/>
          <w:bCs/>
          <w:szCs w:val="20"/>
        </w:rPr>
        <w:t>:</w:t>
      </w:r>
      <w:r w:rsidRPr="00B52367">
        <w:rPr>
          <w:b/>
          <w:bCs/>
          <w:szCs w:val="20"/>
        </w:rPr>
        <w:t xml:space="preserve"> </w:t>
      </w:r>
      <w:r w:rsidRPr="00B52367">
        <w:rPr>
          <w:rFonts w:hint="eastAsia"/>
          <w:b/>
          <w:bCs/>
          <w:szCs w:val="20"/>
        </w:rPr>
        <w:t>남태평양의 이야기&gt;</w:t>
      </w:r>
      <w:r w:rsidRPr="00B52367">
        <w:rPr>
          <w:b/>
          <w:bCs/>
          <w:szCs w:val="20"/>
        </w:rPr>
        <w:t>, &lt;</w:t>
      </w:r>
      <w:proofErr w:type="spellStart"/>
      <w:r w:rsidRPr="00B52367">
        <w:rPr>
          <w:rFonts w:hint="eastAsia"/>
          <w:b/>
          <w:bCs/>
          <w:szCs w:val="20"/>
        </w:rPr>
        <w:t>모아나</w:t>
      </w:r>
      <w:proofErr w:type="spellEnd"/>
      <w:r w:rsidRPr="00B52367">
        <w:rPr>
          <w:rFonts w:hint="eastAsia"/>
          <w:b/>
          <w:bCs/>
          <w:szCs w:val="20"/>
        </w:rPr>
        <w:t xml:space="preserve"> </w:t>
      </w:r>
      <w:proofErr w:type="spellStart"/>
      <w:r w:rsidRPr="00B52367">
        <w:rPr>
          <w:rFonts w:hint="eastAsia"/>
          <w:b/>
          <w:bCs/>
          <w:szCs w:val="20"/>
        </w:rPr>
        <w:t>위드</w:t>
      </w:r>
      <w:proofErr w:type="spellEnd"/>
      <w:r w:rsidRPr="00B52367">
        <w:rPr>
          <w:rFonts w:hint="eastAsia"/>
          <w:b/>
          <w:bCs/>
          <w:szCs w:val="20"/>
        </w:rPr>
        <w:t xml:space="preserve"> 사운드&gt;</w:t>
      </w:r>
      <w:r w:rsidRPr="00B52367">
        <w:rPr>
          <w:b/>
          <w:bCs/>
          <w:szCs w:val="20"/>
        </w:rPr>
        <w:t>]</w:t>
      </w:r>
      <w:r w:rsidRPr="00B52367">
        <w:rPr>
          <w:rFonts w:hint="eastAsia"/>
          <w:b/>
          <w:bCs/>
          <w:szCs w:val="20"/>
        </w:rPr>
        <w:t xml:space="preserve"> </w:t>
      </w:r>
    </w:p>
    <w:p w14:paraId="06F7CABF" w14:textId="77777777" w:rsidR="00871C34" w:rsidRPr="00B52367" w:rsidRDefault="00871C34" w:rsidP="00750BB1">
      <w:pPr>
        <w:spacing w:after="0"/>
        <w:rPr>
          <w:sz w:val="22"/>
          <w:szCs w:val="24"/>
        </w:rPr>
      </w:pPr>
    </w:p>
    <w:p w14:paraId="394E9C7E" w14:textId="3E4B334E" w:rsidR="00871C34" w:rsidRPr="00B52367" w:rsidRDefault="00085E0B" w:rsidP="00871C34">
      <w:pPr>
        <w:pStyle w:val="ac"/>
        <w:spacing w:line="240" w:lineRule="auto"/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</w:pPr>
      <w:r w:rsidRPr="00B52367">
        <w:rPr>
          <w:rFonts w:ascii="맑은 고딕" w:eastAsia="맑은 고딕" w:hAnsi="맑은 고딕" w:cstheme="minorBidi"/>
          <w:color w:val="auto"/>
          <w:kern w:val="2"/>
          <w:sz w:val="22"/>
          <w:szCs w:val="22"/>
          <w:shd w:val="clear" w:color="auto" w:fill="FFFFFF"/>
        </w:rPr>
        <w:t>‘</w:t>
      </w:r>
      <w:r w:rsidRPr="00B52367">
        <w:rPr>
          <w:rFonts w:ascii="맑은 고딕" w:eastAsia="맑은 고딕" w:hAnsi="맑은 고딕" w:cstheme="minorBidi" w:hint="eastAsia"/>
          <w:color w:val="auto"/>
          <w:kern w:val="2"/>
          <w:sz w:val="22"/>
          <w:szCs w:val="22"/>
          <w:shd w:val="clear" w:color="auto" w:fill="FFFFFF"/>
        </w:rPr>
        <w:t>보다</w:t>
      </w:r>
      <w:r w:rsidRPr="00B52367">
        <w:rPr>
          <w:rFonts w:ascii="맑은 고딕" w:eastAsia="맑은 고딕" w:hAnsi="맑은 고딕" w:cstheme="minorBidi"/>
          <w:color w:val="auto"/>
          <w:kern w:val="2"/>
          <w:sz w:val="22"/>
          <w:szCs w:val="22"/>
          <w:shd w:val="clear" w:color="auto" w:fill="FFFFFF"/>
        </w:rPr>
        <w:t>’</w:t>
      </w:r>
      <w:r w:rsidR="00A2005F" w:rsidRPr="00B52367">
        <w:rPr>
          <w:rFonts w:ascii="맑은 고딕" w:eastAsia="맑은 고딕" w:hAnsi="맑은 고딕" w:cstheme="minorBidi" w:hint="eastAsia"/>
          <w:color w:val="auto"/>
          <w:kern w:val="2"/>
          <w:sz w:val="22"/>
          <w:szCs w:val="22"/>
          <w:shd w:val="clear" w:color="auto" w:fill="FFFFFF"/>
        </w:rPr>
        <w:t xml:space="preserve">에서만 만나볼 수 </w:t>
      </w:r>
      <w:r w:rsidR="00A2005F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있는 온라인 기획전도 마련했다.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</w:t>
      </w:r>
      <w:r w:rsidR="00F110E2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상업적으로 성공한 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최초의 장편 다큐멘터리로 기</w:t>
      </w:r>
      <w:r w:rsidR="00F110E2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록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되는 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&lt;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북극의 </w:t>
      </w:r>
      <w:proofErr w:type="spellStart"/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나누크</w:t>
      </w:r>
      <w:proofErr w:type="spellEnd"/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&gt;</w:t>
      </w:r>
      <w:r w:rsidR="00F110E2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를 제작한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로버트 </w:t>
      </w:r>
      <w:proofErr w:type="spellStart"/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플래허티가</w:t>
      </w:r>
      <w:proofErr w:type="spellEnd"/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 그 주인공이다.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</w:t>
      </w:r>
      <w:r w:rsidR="00F110E2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로버트 </w:t>
      </w:r>
      <w:proofErr w:type="spellStart"/>
      <w:r w:rsidR="00F110E2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플래허티는</w:t>
      </w:r>
      <w:proofErr w:type="spellEnd"/>
      <w:r w:rsidR="00F110E2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 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존 </w:t>
      </w:r>
      <w:proofErr w:type="spellStart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그리어슨</w:t>
      </w:r>
      <w:proofErr w:type="spellEnd"/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, F.W. </w:t>
      </w:r>
      <w:proofErr w:type="spellStart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무르나우</w:t>
      </w:r>
      <w:proofErr w:type="spellEnd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등 영화사의 거장들과 함께 작업하며 기념비적이면서도 논쟁적인 작품들을 선보여 왔다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. 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DMZ Docs </w:t>
      </w:r>
      <w:r w:rsidR="00F110E2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프로그램 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선정위원회는 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양식과 문법이라는 </w:t>
      </w:r>
      <w:proofErr w:type="spellStart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관습화된</w:t>
      </w:r>
      <w:proofErr w:type="spellEnd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</w:t>
      </w:r>
      <w:r w:rsidR="00F110E2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모습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을 갖추지 않았던 기록 영화를 개척한 선구자의 궤적을 되짚고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, 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그의 작업이 촉발한 논쟁들을 재검토하며 다큐멘터리가 태초에 품은 잠재성을 다시 모색하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고자 </w:t>
      </w:r>
      <w:r w:rsidR="00F110E2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이번 기획전을 마련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했다.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</w:t>
      </w:r>
      <w:r w:rsidR="00F110E2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기획전 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‘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로버트 </w:t>
      </w:r>
      <w:proofErr w:type="spellStart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플래허티</w:t>
      </w:r>
      <w:proofErr w:type="spellEnd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</w:t>
      </w:r>
      <w:proofErr w:type="spellStart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재장전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’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에는</w:t>
      </w:r>
      <w:proofErr w:type="spellEnd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〈북극의 </w:t>
      </w:r>
      <w:proofErr w:type="spellStart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나누크〉를</w:t>
      </w:r>
      <w:proofErr w:type="spellEnd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비롯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,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로버트 </w:t>
      </w:r>
      <w:proofErr w:type="spellStart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플래허티가</w:t>
      </w:r>
      <w:proofErr w:type="spellEnd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연출한 대표적인 </w:t>
      </w:r>
      <w:proofErr w:type="spellStart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장단편</w:t>
      </w:r>
      <w:proofErr w:type="spellEnd"/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다큐멘터리와 함께 그의 작품 세계를 보다 넓게 조망할 수 있는 작품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 총 </w:t>
      </w:r>
      <w:r w:rsidR="00871C34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>11</w:t>
      </w:r>
      <w:r w:rsidR="00871C34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 xml:space="preserve">편을 </w:t>
      </w:r>
      <w:r w:rsidR="00F110E2" w:rsidRPr="00B52367">
        <w:rPr>
          <w:rFonts w:ascii="맑은 고딕" w:eastAsia="맑은 고딕" w:hAnsi="맑은 고딕" w:cstheme="minorBidi" w:hint="eastAsia"/>
          <w:color w:val="333333"/>
          <w:kern w:val="2"/>
          <w:sz w:val="22"/>
          <w:szCs w:val="22"/>
          <w:shd w:val="clear" w:color="auto" w:fill="FFFFFF"/>
        </w:rPr>
        <w:t>관람할 수 있다.</w:t>
      </w:r>
      <w:r w:rsidR="00F110E2" w:rsidRPr="00B52367">
        <w:rPr>
          <w:rFonts w:ascii="맑은 고딕" w:eastAsia="맑은 고딕" w:hAnsi="맑은 고딕" w:cstheme="minorBidi"/>
          <w:color w:val="333333"/>
          <w:kern w:val="2"/>
          <w:sz w:val="22"/>
          <w:szCs w:val="22"/>
          <w:shd w:val="clear" w:color="auto" w:fill="FFFFFF"/>
        </w:rPr>
        <w:t xml:space="preserve"> </w:t>
      </w:r>
    </w:p>
    <w:p w14:paraId="2EA91556" w14:textId="77777777" w:rsidR="00001F48" w:rsidRPr="00B52367" w:rsidRDefault="00001F48" w:rsidP="00C37990">
      <w:pPr>
        <w:spacing w:after="0"/>
        <w:rPr>
          <w:sz w:val="22"/>
        </w:rPr>
      </w:pPr>
    </w:p>
    <w:p w14:paraId="6B8D1FAB" w14:textId="51B6A19B" w:rsidR="003351D0" w:rsidRPr="00B52367" w:rsidRDefault="003351D0" w:rsidP="008E4891">
      <w:pPr>
        <w:spacing w:after="0"/>
        <w:rPr>
          <w:rFonts w:ascii="맑은 고딕" w:eastAsia="맑은 고딕" w:hAnsi="맑은 고딕"/>
          <w:color w:val="333333"/>
          <w:sz w:val="22"/>
          <w:shd w:val="clear" w:color="auto" w:fill="FFFFFF"/>
        </w:rPr>
      </w:pP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제1</w:t>
      </w:r>
      <w:r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5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회 D</w:t>
      </w:r>
      <w:r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 xml:space="preserve">MZ Docs 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온라인 상영관 </w:t>
      </w:r>
      <w:r w:rsidR="00085E0B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‘</w:t>
      </w:r>
      <w:r w:rsidR="00085E0B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보다</w:t>
      </w:r>
      <w:r w:rsidR="00085E0B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’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</w:t>
      </w:r>
      <w:r w:rsidR="00750BB1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관람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기간은 </w:t>
      </w:r>
      <w:r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9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월 </w:t>
      </w:r>
      <w:r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15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일 오전 </w:t>
      </w:r>
      <w:r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11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시부터</w:t>
      </w:r>
      <w:r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 xml:space="preserve"> 9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월 </w:t>
      </w:r>
      <w:r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22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일 </w:t>
      </w:r>
      <w:proofErr w:type="spellStart"/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자정까지</w:t>
      </w:r>
      <w:r w:rsidR="006802E3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이며</w:t>
      </w:r>
      <w:proofErr w:type="spellEnd"/>
      <w:r w:rsidR="006802E3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,</w:t>
      </w:r>
      <w:r w:rsidR="006802E3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 xml:space="preserve"> </w:t>
      </w:r>
      <w:r w:rsidR="006802E3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국내에서만 </w:t>
      </w:r>
      <w:r w:rsidRPr="00B52367">
        <w:rPr>
          <w:rFonts w:ascii="맑은 고딕" w:eastAsia="맑은 고딕" w:hAnsi="맑은 고딕" w:hint="eastAsia"/>
          <w:sz w:val="22"/>
          <w:shd w:val="clear" w:color="auto" w:fill="FFFFFF"/>
        </w:rPr>
        <w:t>결제 및 감상이 가능하다.</w:t>
      </w:r>
      <w:r w:rsidRPr="00B52367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  <w:r w:rsidRPr="00B52367">
        <w:rPr>
          <w:rFonts w:ascii="맑은 고딕" w:eastAsia="맑은 고딕" w:hAnsi="맑은 고딕" w:hint="eastAsia"/>
          <w:sz w:val="22"/>
          <w:shd w:val="clear" w:color="auto" w:fill="FFFFFF"/>
        </w:rPr>
        <w:t xml:space="preserve">결제 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후 </w:t>
      </w:r>
      <w:r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48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시간 이내에만 관람이 가능하며,</w:t>
      </w:r>
      <w:r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 xml:space="preserve"> </w:t>
      </w:r>
      <w:r w:rsidR="00750BB1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관람료는 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장편 </w:t>
      </w:r>
      <w:r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4,000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원</w:t>
      </w:r>
      <w:r w:rsidR="00A22433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단편 </w:t>
      </w:r>
      <w:r w:rsidR="00A22433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2,000</w:t>
      </w:r>
      <w:r w:rsidR="00A22433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원</w:t>
      </w:r>
      <w:r w:rsidR="00A2005F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기획전</w:t>
      </w:r>
      <w:r w:rsidR="00F110E2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은</w:t>
      </w:r>
      <w:r w:rsidR="00A2005F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</w:t>
      </w:r>
      <w:r w:rsidR="00A2005F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1</w:t>
      </w:r>
      <w:r w:rsidR="00F110E2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,</w:t>
      </w:r>
      <w:r w:rsidR="00A2005F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000</w:t>
      </w:r>
      <w:r w:rsidR="00A2005F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원</w:t>
      </w:r>
      <w:r w:rsidR="00A22433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이다.</w:t>
      </w:r>
      <w:r w:rsidR="00A22433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 xml:space="preserve"> </w:t>
      </w:r>
      <w:r w:rsidR="00A22433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온라인 </w:t>
      </w:r>
      <w:proofErr w:type="spellStart"/>
      <w:r w:rsidR="00A22433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상영작</w:t>
      </w:r>
      <w:proofErr w:type="spellEnd"/>
      <w:r w:rsidR="00A22433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리스트 등 </w:t>
      </w:r>
      <w:r w:rsidR="00085E0B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‘</w:t>
      </w:r>
      <w:r w:rsidR="00085E0B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보다</w:t>
      </w:r>
      <w:r w:rsidR="00085E0B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’</w:t>
      </w:r>
      <w:r w:rsidR="00750BB1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 xml:space="preserve"> </w:t>
      </w:r>
      <w:r w:rsidR="00750BB1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온라인 상영에 대한 </w:t>
      </w:r>
      <w:r w:rsidR="00A22433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자세한 내용은 </w:t>
      </w:r>
      <w:r w:rsidR="00F110E2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 xml:space="preserve">DMZ Docs </w:t>
      </w:r>
      <w:r w:rsidR="00F110E2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홈</w:t>
      </w:r>
      <w:r w:rsidR="00A22433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페이지에서 확인이 가능하다.</w:t>
      </w:r>
    </w:p>
    <w:p w14:paraId="769498B1" w14:textId="77777777" w:rsidR="003351D0" w:rsidRPr="00B52367" w:rsidRDefault="003351D0" w:rsidP="008E4891">
      <w:pPr>
        <w:spacing w:after="0"/>
        <w:rPr>
          <w:rFonts w:ascii="맑은 고딕" w:eastAsia="맑은 고딕" w:hAnsi="맑은 고딕"/>
          <w:color w:val="333333"/>
          <w:sz w:val="22"/>
          <w:shd w:val="clear" w:color="auto" w:fill="FFFFFF"/>
        </w:rPr>
      </w:pPr>
    </w:p>
    <w:p w14:paraId="2465BF76" w14:textId="48270A1E" w:rsidR="005E2855" w:rsidRPr="00B52367" w:rsidRDefault="00E3375D" w:rsidP="008E4891">
      <w:pPr>
        <w:spacing w:after="0"/>
        <w:rPr>
          <w:rFonts w:ascii="맑은 고딕" w:eastAsia="맑은 고딕" w:hAnsi="맑은 고딕"/>
          <w:color w:val="333333"/>
          <w:sz w:val="22"/>
          <w:shd w:val="clear" w:color="auto" w:fill="FFFFFF"/>
        </w:rPr>
      </w:pP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DMZ Docs는 앞으로도 다양한 국내외 작품을 </w:t>
      </w:r>
      <w:r w:rsidR="00085E0B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‘</w:t>
      </w:r>
      <w:r w:rsidR="00085E0B"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보다</w:t>
      </w:r>
      <w:r w:rsidR="00085E0B" w:rsidRPr="00B52367">
        <w:rPr>
          <w:rFonts w:ascii="맑은 고딕" w:eastAsia="맑은 고딕" w:hAnsi="맑은 고딕"/>
          <w:color w:val="333333"/>
          <w:sz w:val="22"/>
          <w:shd w:val="clear" w:color="auto" w:fill="FFFFFF"/>
        </w:rPr>
        <w:t>’</w:t>
      </w:r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</w:t>
      </w:r>
      <w:proofErr w:type="spellStart"/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상영작으로</w:t>
      </w:r>
      <w:proofErr w:type="spellEnd"/>
      <w:r w:rsidRPr="00B523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선보이며 서비스를 점진적으로 확대해갈 예정이다. 이를 통해 영화제 행사기간 외에도, 좋은 다큐멘터리를 관객들에게 소개하는 영화제 본연의 역할을 이어간다는 계획이다.</w:t>
      </w:r>
      <w:r w:rsidR="00D41F92" w:rsidRPr="00B52367">
        <w:rPr>
          <w:sz w:val="22"/>
          <w:szCs w:val="24"/>
        </w:rPr>
        <w:t xml:space="preserve"> 영화제</w:t>
      </w:r>
      <w:r w:rsidR="00D41F92" w:rsidRPr="00B52367">
        <w:rPr>
          <w:rFonts w:hint="eastAsia"/>
          <w:sz w:val="22"/>
          <w:szCs w:val="24"/>
        </w:rPr>
        <w:t xml:space="preserve"> 종료 </w:t>
      </w:r>
      <w:r w:rsidR="00D41F92" w:rsidRPr="00B52367">
        <w:rPr>
          <w:sz w:val="22"/>
          <w:szCs w:val="24"/>
        </w:rPr>
        <w:t>후</w:t>
      </w:r>
      <w:r w:rsidR="00D41F92" w:rsidRPr="00B52367">
        <w:rPr>
          <w:rFonts w:hint="eastAsia"/>
          <w:sz w:val="22"/>
          <w:szCs w:val="24"/>
        </w:rPr>
        <w:t>에는</w:t>
      </w:r>
      <w:r w:rsidR="00D41F92" w:rsidRPr="00B52367">
        <w:rPr>
          <w:sz w:val="22"/>
          <w:szCs w:val="24"/>
        </w:rPr>
        <w:t xml:space="preserve"> </w:t>
      </w:r>
      <w:r w:rsidR="00D41F92" w:rsidRPr="00B52367">
        <w:rPr>
          <w:rFonts w:hint="eastAsia"/>
          <w:sz w:val="22"/>
          <w:szCs w:val="24"/>
        </w:rPr>
        <w:t xml:space="preserve">국내 다큐멘터리 화제작, </w:t>
      </w:r>
      <w:r w:rsidR="00D41F92" w:rsidRPr="00B52367">
        <w:rPr>
          <w:sz w:val="22"/>
          <w:szCs w:val="24"/>
        </w:rPr>
        <w:t>DMZ Docs</w:t>
      </w:r>
      <w:r w:rsidR="00D41F92" w:rsidRPr="00B52367">
        <w:rPr>
          <w:rFonts w:hint="eastAsia"/>
          <w:sz w:val="22"/>
          <w:szCs w:val="24"/>
        </w:rPr>
        <w:t xml:space="preserve">의 다큐멘터리 온라인 교육 프로그램 </w:t>
      </w:r>
      <w:proofErr w:type="spellStart"/>
      <w:r w:rsidR="00D41F92" w:rsidRPr="00B52367">
        <w:rPr>
          <w:rFonts w:hint="eastAsia"/>
          <w:sz w:val="22"/>
          <w:szCs w:val="24"/>
        </w:rPr>
        <w:t>독스쿨</w:t>
      </w:r>
      <w:proofErr w:type="spellEnd"/>
      <w:r w:rsidR="00D41F92" w:rsidRPr="00B52367">
        <w:rPr>
          <w:sz w:val="22"/>
          <w:szCs w:val="24"/>
        </w:rPr>
        <w:t>,</w:t>
      </w:r>
      <w:r w:rsidR="00D41F92" w:rsidRPr="00B52367">
        <w:rPr>
          <w:rFonts w:hint="eastAsia"/>
          <w:sz w:val="22"/>
          <w:szCs w:val="24"/>
        </w:rPr>
        <w:t xml:space="preserve"> 역대 </w:t>
      </w:r>
      <w:r w:rsidR="00D41F92" w:rsidRPr="00B52367">
        <w:rPr>
          <w:sz w:val="22"/>
          <w:szCs w:val="24"/>
        </w:rPr>
        <w:t xml:space="preserve">DMZ Docs </w:t>
      </w:r>
      <w:proofErr w:type="spellStart"/>
      <w:r w:rsidR="00D41F92" w:rsidRPr="00B52367">
        <w:rPr>
          <w:rFonts w:hint="eastAsia"/>
          <w:sz w:val="22"/>
          <w:szCs w:val="24"/>
        </w:rPr>
        <w:t>상영작</w:t>
      </w:r>
      <w:proofErr w:type="spellEnd"/>
      <w:r w:rsidR="00D41F92" w:rsidRPr="00B52367">
        <w:rPr>
          <w:rFonts w:hint="eastAsia"/>
          <w:sz w:val="22"/>
          <w:szCs w:val="24"/>
        </w:rPr>
        <w:t xml:space="preserve"> 등 다양한 편성 서비스로 상시 상영관을 운영할 예정이다.</w:t>
      </w:r>
    </w:p>
    <w:p w14:paraId="44F3A679" w14:textId="77777777" w:rsidR="003351D0" w:rsidRPr="00B52367" w:rsidRDefault="003351D0" w:rsidP="008E4891">
      <w:pPr>
        <w:spacing w:after="0"/>
        <w:rPr>
          <w:sz w:val="22"/>
        </w:rPr>
      </w:pPr>
    </w:p>
    <w:p w14:paraId="0369179B" w14:textId="53722495" w:rsidR="00567BBA" w:rsidRPr="005441D5" w:rsidRDefault="00561067" w:rsidP="008E4891">
      <w:pPr>
        <w:spacing w:after="0"/>
        <w:rPr>
          <w:sz w:val="22"/>
        </w:rPr>
      </w:pPr>
      <w:r w:rsidRPr="00B52367">
        <w:rPr>
          <w:rFonts w:ascii="맑은 고딕" w:eastAsia="맑은 고딕" w:hAnsi="맑은 고딕" w:hint="eastAsia"/>
          <w:sz w:val="22"/>
          <w:shd w:val="clear" w:color="auto" w:fill="FFFFFF"/>
        </w:rPr>
        <w:t>제15회 DMZ국제다큐멘터리영화제는 9월 14일부터 21일까지</w:t>
      </w:r>
      <w:r w:rsidR="00302DF0" w:rsidRPr="00B52367">
        <w:rPr>
          <w:rFonts w:ascii="맑은 고딕" w:eastAsia="맑은 고딕" w:hAnsi="맑은 고딕" w:hint="eastAsia"/>
          <w:sz w:val="22"/>
          <w:shd w:val="clear" w:color="auto" w:fill="FFFFFF"/>
        </w:rPr>
        <w:t>,</w:t>
      </w:r>
      <w:r w:rsidRPr="00B52367">
        <w:rPr>
          <w:rFonts w:ascii="맑은 고딕" w:eastAsia="맑은 고딕" w:hAnsi="맑은 고딕" w:hint="eastAsia"/>
          <w:sz w:val="22"/>
          <w:shd w:val="clear" w:color="auto" w:fill="FFFFFF"/>
        </w:rPr>
        <w:t xml:space="preserve"> </w:t>
      </w:r>
      <w:r w:rsidR="00302DF0" w:rsidRPr="00B52367">
        <w:rPr>
          <w:rFonts w:ascii="맑은 고딕" w:eastAsia="맑은 고딕" w:hAnsi="맑은 고딕"/>
          <w:sz w:val="22"/>
          <w:shd w:val="clear" w:color="auto" w:fill="FFFFFF"/>
        </w:rPr>
        <w:t xml:space="preserve">DMZ Docs </w:t>
      </w:r>
      <w:r w:rsidR="00302DF0" w:rsidRPr="00B52367">
        <w:rPr>
          <w:rFonts w:ascii="맑은 고딕" w:eastAsia="맑은 고딕" w:hAnsi="맑은 고딕" w:hint="eastAsia"/>
          <w:sz w:val="22"/>
          <w:shd w:val="clear" w:color="auto" w:fill="FFFFFF"/>
        </w:rPr>
        <w:t xml:space="preserve">다큐멘터리 마켓은 </w:t>
      </w:r>
      <w:r w:rsidR="00302DF0" w:rsidRPr="00B52367">
        <w:rPr>
          <w:rFonts w:ascii="맑은 고딕" w:eastAsia="맑은 고딕" w:hAnsi="맑은 고딕"/>
          <w:sz w:val="22"/>
          <w:shd w:val="clear" w:color="auto" w:fill="FFFFFF"/>
        </w:rPr>
        <w:t>9</w:t>
      </w:r>
      <w:r w:rsidR="00302DF0" w:rsidRPr="00B52367">
        <w:rPr>
          <w:rFonts w:ascii="맑은 고딕" w:eastAsia="맑은 고딕" w:hAnsi="맑은 고딕" w:hint="eastAsia"/>
          <w:sz w:val="22"/>
          <w:shd w:val="clear" w:color="auto" w:fill="FFFFFF"/>
        </w:rPr>
        <w:t xml:space="preserve">월 </w:t>
      </w:r>
      <w:r w:rsidR="00302DF0" w:rsidRPr="00B52367">
        <w:rPr>
          <w:rFonts w:ascii="맑은 고딕" w:eastAsia="맑은 고딕" w:hAnsi="맑은 고딕"/>
          <w:sz w:val="22"/>
          <w:shd w:val="clear" w:color="auto" w:fill="FFFFFF"/>
        </w:rPr>
        <w:t>15</w:t>
      </w:r>
      <w:r w:rsidR="00302DF0" w:rsidRPr="00B52367">
        <w:rPr>
          <w:rFonts w:ascii="맑은 고딕" w:eastAsia="맑은 고딕" w:hAnsi="맑은 고딕" w:hint="eastAsia"/>
          <w:sz w:val="22"/>
          <w:shd w:val="clear" w:color="auto" w:fill="FFFFFF"/>
        </w:rPr>
        <w:t xml:space="preserve">일부터 </w:t>
      </w:r>
      <w:r w:rsidR="00302DF0" w:rsidRPr="00B52367">
        <w:rPr>
          <w:rFonts w:ascii="맑은 고딕" w:eastAsia="맑은 고딕" w:hAnsi="맑은 고딕"/>
          <w:sz w:val="22"/>
          <w:shd w:val="clear" w:color="auto" w:fill="FFFFFF"/>
        </w:rPr>
        <w:t>19</w:t>
      </w:r>
      <w:r w:rsidR="00302DF0" w:rsidRPr="00B52367">
        <w:rPr>
          <w:rFonts w:ascii="맑은 고딕" w:eastAsia="맑은 고딕" w:hAnsi="맑은 고딕" w:hint="eastAsia"/>
          <w:sz w:val="22"/>
          <w:shd w:val="clear" w:color="auto" w:fill="FFFFFF"/>
        </w:rPr>
        <w:t xml:space="preserve">일까지 </w:t>
      </w:r>
      <w:r w:rsidRPr="00B52367">
        <w:rPr>
          <w:rFonts w:ascii="맑은 고딕" w:eastAsia="맑은 고딕" w:hAnsi="맑은 고딕" w:hint="eastAsia"/>
          <w:sz w:val="22"/>
          <w:shd w:val="clear" w:color="auto" w:fill="FFFFFF"/>
        </w:rPr>
        <w:t>고양특례시와 파주시 일대에서 개최한다. 54개국 14</w:t>
      </w:r>
      <w:r w:rsidR="0019017E" w:rsidRPr="00B52367">
        <w:rPr>
          <w:rFonts w:ascii="맑은 고딕" w:eastAsia="맑은 고딕" w:hAnsi="맑은 고딕"/>
          <w:sz w:val="22"/>
          <w:shd w:val="clear" w:color="auto" w:fill="FFFFFF"/>
        </w:rPr>
        <w:t>8</w:t>
      </w:r>
      <w:r w:rsidRPr="00B52367">
        <w:rPr>
          <w:rFonts w:ascii="맑은 고딕" w:eastAsia="맑은 고딕" w:hAnsi="맑은 고딕" w:hint="eastAsia"/>
          <w:sz w:val="22"/>
          <w:shd w:val="clear" w:color="auto" w:fill="FFFFFF"/>
        </w:rPr>
        <w:t>편의 다큐멘</w:t>
      </w:r>
      <w:r w:rsidRPr="00B52367">
        <w:rPr>
          <w:rFonts w:ascii="맑은 고딕" w:eastAsia="맑은 고딕" w:hAnsi="맑은 고딕" w:hint="eastAsia"/>
          <w:sz w:val="22"/>
          <w:shd w:val="clear" w:color="auto" w:fill="FFFFFF"/>
        </w:rPr>
        <w:lastRenderedPageBreak/>
        <w:t xml:space="preserve">터리가 상영되며 </w:t>
      </w:r>
      <w:proofErr w:type="spellStart"/>
      <w:r w:rsidRPr="00B52367">
        <w:rPr>
          <w:rFonts w:ascii="맑은 고딕" w:eastAsia="맑은 고딕" w:hAnsi="맑은 고딕" w:hint="eastAsia"/>
          <w:sz w:val="22"/>
          <w:shd w:val="clear" w:color="auto" w:fill="FFFFFF"/>
        </w:rPr>
        <w:t>상영작은</w:t>
      </w:r>
      <w:proofErr w:type="spellEnd"/>
      <w:r w:rsidRPr="00B52367">
        <w:rPr>
          <w:rFonts w:ascii="맑은 고딕" w:eastAsia="맑은 고딕" w:hAnsi="맑은 고딕" w:hint="eastAsia"/>
          <w:sz w:val="22"/>
          <w:shd w:val="clear" w:color="auto" w:fill="FFFFFF"/>
        </w:rPr>
        <w:t xml:space="preserve"> CGV 고양백석·메가박스 </w:t>
      </w:r>
      <w:proofErr w:type="spellStart"/>
      <w:r w:rsidRPr="00B52367">
        <w:rPr>
          <w:rFonts w:ascii="맑은 고딕" w:eastAsia="맑은 고딕" w:hAnsi="맑은 고딕" w:hint="eastAsia"/>
          <w:sz w:val="22"/>
          <w:shd w:val="clear" w:color="auto" w:fill="FFFFFF"/>
        </w:rPr>
        <w:t>백석벨라시타·캠프그리브스와</w:t>
      </w:r>
      <w:proofErr w:type="spellEnd"/>
      <w:r w:rsidRPr="00B52367">
        <w:rPr>
          <w:rFonts w:ascii="맑은 고딕" w:eastAsia="맑은 고딕" w:hAnsi="맑은 고딕" w:hint="eastAsia"/>
          <w:sz w:val="22"/>
          <w:shd w:val="clear" w:color="auto" w:fill="FFFFFF"/>
        </w:rPr>
        <w:t xml:space="preserve"> 온라인 상영관 보다(VoDA)에서 만날 수 있다.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</w:p>
    <w:sectPr w:rsidR="00567BBA" w:rsidRPr="005441D5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BB24" w14:textId="77777777" w:rsidR="003C5220" w:rsidRDefault="003C5220" w:rsidP="00E4652D">
      <w:pPr>
        <w:spacing w:after="0" w:line="240" w:lineRule="auto"/>
      </w:pPr>
      <w:r>
        <w:separator/>
      </w:r>
    </w:p>
  </w:endnote>
  <w:endnote w:type="continuationSeparator" w:id="0">
    <w:p w14:paraId="466B2F3C" w14:textId="77777777" w:rsidR="003C5220" w:rsidRDefault="003C5220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715D" w14:textId="77777777" w:rsidR="003C5220" w:rsidRDefault="003C5220" w:rsidP="00E4652D">
      <w:pPr>
        <w:spacing w:after="0" w:line="240" w:lineRule="auto"/>
      </w:pPr>
      <w:r>
        <w:separator/>
      </w:r>
    </w:p>
  </w:footnote>
  <w:footnote w:type="continuationSeparator" w:id="0">
    <w:p w14:paraId="3CD6D79E" w14:textId="77777777" w:rsidR="003C5220" w:rsidRDefault="003C5220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DC4A9B"/>
    <w:multiLevelType w:val="hybridMultilevel"/>
    <w:tmpl w:val="3BA6B850"/>
    <w:lvl w:ilvl="0" w:tplc="C43A6E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9"/>
  </w:num>
  <w:num w:numId="3" w16cid:durableId="177669365">
    <w:abstractNumId w:val="13"/>
  </w:num>
  <w:num w:numId="4" w16cid:durableId="1286699618">
    <w:abstractNumId w:val="6"/>
  </w:num>
  <w:num w:numId="5" w16cid:durableId="1309748848">
    <w:abstractNumId w:val="8"/>
  </w:num>
  <w:num w:numId="6" w16cid:durableId="838497272">
    <w:abstractNumId w:val="14"/>
  </w:num>
  <w:num w:numId="7" w16cid:durableId="1940290506">
    <w:abstractNumId w:val="1"/>
  </w:num>
  <w:num w:numId="8" w16cid:durableId="357199537">
    <w:abstractNumId w:val="7"/>
  </w:num>
  <w:num w:numId="9" w16cid:durableId="1261915860">
    <w:abstractNumId w:val="4"/>
  </w:num>
  <w:num w:numId="10" w16cid:durableId="2105376573">
    <w:abstractNumId w:val="11"/>
  </w:num>
  <w:num w:numId="11" w16cid:durableId="1271472739">
    <w:abstractNumId w:val="3"/>
  </w:num>
  <w:num w:numId="12" w16cid:durableId="2110926036">
    <w:abstractNumId w:val="5"/>
  </w:num>
  <w:num w:numId="13" w16cid:durableId="1090853317">
    <w:abstractNumId w:val="10"/>
  </w:num>
  <w:num w:numId="14" w16cid:durableId="1070730085">
    <w:abstractNumId w:val="2"/>
  </w:num>
  <w:num w:numId="15" w16cid:durableId="1383599491">
    <w:abstractNumId w:val="12"/>
  </w:num>
  <w:num w:numId="16" w16cid:durableId="10000811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1F48"/>
    <w:rsid w:val="00007DEB"/>
    <w:rsid w:val="000172B9"/>
    <w:rsid w:val="00017EAD"/>
    <w:rsid w:val="000214C9"/>
    <w:rsid w:val="0002593D"/>
    <w:rsid w:val="00025DC6"/>
    <w:rsid w:val="000302B7"/>
    <w:rsid w:val="00031D03"/>
    <w:rsid w:val="000334E4"/>
    <w:rsid w:val="00035CCC"/>
    <w:rsid w:val="00040C22"/>
    <w:rsid w:val="000600C2"/>
    <w:rsid w:val="00063D1C"/>
    <w:rsid w:val="000669CC"/>
    <w:rsid w:val="00066F4A"/>
    <w:rsid w:val="00076168"/>
    <w:rsid w:val="00084446"/>
    <w:rsid w:val="000844C6"/>
    <w:rsid w:val="00085E0B"/>
    <w:rsid w:val="000A19ED"/>
    <w:rsid w:val="000A28AC"/>
    <w:rsid w:val="000A3854"/>
    <w:rsid w:val="000B19D3"/>
    <w:rsid w:val="000B21D7"/>
    <w:rsid w:val="000C4930"/>
    <w:rsid w:val="000C555D"/>
    <w:rsid w:val="000C6D42"/>
    <w:rsid w:val="000D4EB9"/>
    <w:rsid w:val="000D72AB"/>
    <w:rsid w:val="000D7BE7"/>
    <w:rsid w:val="000E441A"/>
    <w:rsid w:val="000F04CD"/>
    <w:rsid w:val="000F2918"/>
    <w:rsid w:val="00107CD8"/>
    <w:rsid w:val="00112782"/>
    <w:rsid w:val="00112862"/>
    <w:rsid w:val="001145CB"/>
    <w:rsid w:val="0012647A"/>
    <w:rsid w:val="00135F46"/>
    <w:rsid w:val="001376AF"/>
    <w:rsid w:val="00142D93"/>
    <w:rsid w:val="00146782"/>
    <w:rsid w:val="00153EAF"/>
    <w:rsid w:val="00154254"/>
    <w:rsid w:val="00156172"/>
    <w:rsid w:val="00156ADD"/>
    <w:rsid w:val="00163BD0"/>
    <w:rsid w:val="00164B66"/>
    <w:rsid w:val="00171905"/>
    <w:rsid w:val="00175B43"/>
    <w:rsid w:val="0019017E"/>
    <w:rsid w:val="00190F68"/>
    <w:rsid w:val="001A2956"/>
    <w:rsid w:val="001A2C6B"/>
    <w:rsid w:val="001A4DE4"/>
    <w:rsid w:val="001B275C"/>
    <w:rsid w:val="001B5C9C"/>
    <w:rsid w:val="001C10B9"/>
    <w:rsid w:val="001C45E1"/>
    <w:rsid w:val="001D3ABE"/>
    <w:rsid w:val="001E1307"/>
    <w:rsid w:val="001E20FF"/>
    <w:rsid w:val="001E2FAB"/>
    <w:rsid w:val="001E450D"/>
    <w:rsid w:val="001F0E51"/>
    <w:rsid w:val="001F1A37"/>
    <w:rsid w:val="001F223D"/>
    <w:rsid w:val="001F392A"/>
    <w:rsid w:val="001F652F"/>
    <w:rsid w:val="001F75A5"/>
    <w:rsid w:val="002002A1"/>
    <w:rsid w:val="00212563"/>
    <w:rsid w:val="002129CF"/>
    <w:rsid w:val="0021634E"/>
    <w:rsid w:val="002330B3"/>
    <w:rsid w:val="00234D17"/>
    <w:rsid w:val="00237286"/>
    <w:rsid w:val="002378EB"/>
    <w:rsid w:val="002406E9"/>
    <w:rsid w:val="00242306"/>
    <w:rsid w:val="002549B7"/>
    <w:rsid w:val="00254A63"/>
    <w:rsid w:val="0026134B"/>
    <w:rsid w:val="0028482C"/>
    <w:rsid w:val="00287D19"/>
    <w:rsid w:val="002A30E9"/>
    <w:rsid w:val="002A4FE7"/>
    <w:rsid w:val="002B05A6"/>
    <w:rsid w:val="002B1FE0"/>
    <w:rsid w:val="002B4B52"/>
    <w:rsid w:val="002B7FA7"/>
    <w:rsid w:val="002C053C"/>
    <w:rsid w:val="002C1D6C"/>
    <w:rsid w:val="002D009A"/>
    <w:rsid w:val="002E5922"/>
    <w:rsid w:val="0030183D"/>
    <w:rsid w:val="00302DF0"/>
    <w:rsid w:val="00304E71"/>
    <w:rsid w:val="00306626"/>
    <w:rsid w:val="0030783C"/>
    <w:rsid w:val="00314A72"/>
    <w:rsid w:val="00314B3E"/>
    <w:rsid w:val="00316F9F"/>
    <w:rsid w:val="00317F8B"/>
    <w:rsid w:val="00326F25"/>
    <w:rsid w:val="003351D0"/>
    <w:rsid w:val="00335270"/>
    <w:rsid w:val="003365BD"/>
    <w:rsid w:val="0034659B"/>
    <w:rsid w:val="00351AAC"/>
    <w:rsid w:val="00352D83"/>
    <w:rsid w:val="003542B7"/>
    <w:rsid w:val="00355E62"/>
    <w:rsid w:val="00357549"/>
    <w:rsid w:val="00362943"/>
    <w:rsid w:val="00362B97"/>
    <w:rsid w:val="00376057"/>
    <w:rsid w:val="003909AD"/>
    <w:rsid w:val="003A25F0"/>
    <w:rsid w:val="003A2DC5"/>
    <w:rsid w:val="003A59D0"/>
    <w:rsid w:val="003A5EF7"/>
    <w:rsid w:val="003B07E5"/>
    <w:rsid w:val="003B5169"/>
    <w:rsid w:val="003B66DF"/>
    <w:rsid w:val="003B7082"/>
    <w:rsid w:val="003C0E6C"/>
    <w:rsid w:val="003C2FAB"/>
    <w:rsid w:val="003C5220"/>
    <w:rsid w:val="003C6FAE"/>
    <w:rsid w:val="003D2D23"/>
    <w:rsid w:val="003D3833"/>
    <w:rsid w:val="003D7115"/>
    <w:rsid w:val="003D72D5"/>
    <w:rsid w:val="003D7C25"/>
    <w:rsid w:val="003E3D8C"/>
    <w:rsid w:val="003F1FFD"/>
    <w:rsid w:val="003F6FF4"/>
    <w:rsid w:val="004028FD"/>
    <w:rsid w:val="004207E1"/>
    <w:rsid w:val="00422BD0"/>
    <w:rsid w:val="004256E4"/>
    <w:rsid w:val="00427B57"/>
    <w:rsid w:val="00454B1F"/>
    <w:rsid w:val="00457DD0"/>
    <w:rsid w:val="00461DC8"/>
    <w:rsid w:val="00473D58"/>
    <w:rsid w:val="004763B3"/>
    <w:rsid w:val="004807AC"/>
    <w:rsid w:val="00480AB2"/>
    <w:rsid w:val="00482F09"/>
    <w:rsid w:val="00487F23"/>
    <w:rsid w:val="00492192"/>
    <w:rsid w:val="004959AB"/>
    <w:rsid w:val="0049695F"/>
    <w:rsid w:val="004A0E13"/>
    <w:rsid w:val="004A410A"/>
    <w:rsid w:val="004B4F9C"/>
    <w:rsid w:val="004B58C1"/>
    <w:rsid w:val="004B7D3F"/>
    <w:rsid w:val="004B7F26"/>
    <w:rsid w:val="004C2106"/>
    <w:rsid w:val="004C4D26"/>
    <w:rsid w:val="004C59B9"/>
    <w:rsid w:val="004D5C69"/>
    <w:rsid w:val="004D5DD1"/>
    <w:rsid w:val="004E0A5C"/>
    <w:rsid w:val="004E2B70"/>
    <w:rsid w:val="004F29C5"/>
    <w:rsid w:val="004F3F5E"/>
    <w:rsid w:val="00500D04"/>
    <w:rsid w:val="00502806"/>
    <w:rsid w:val="0050564A"/>
    <w:rsid w:val="005059B3"/>
    <w:rsid w:val="005069AA"/>
    <w:rsid w:val="005074A2"/>
    <w:rsid w:val="00514D89"/>
    <w:rsid w:val="00516590"/>
    <w:rsid w:val="00517824"/>
    <w:rsid w:val="00536E52"/>
    <w:rsid w:val="0054230F"/>
    <w:rsid w:val="005441D5"/>
    <w:rsid w:val="00544E7E"/>
    <w:rsid w:val="0055124C"/>
    <w:rsid w:val="0055613D"/>
    <w:rsid w:val="00557131"/>
    <w:rsid w:val="005606DA"/>
    <w:rsid w:val="00561067"/>
    <w:rsid w:val="00562CF2"/>
    <w:rsid w:val="00565064"/>
    <w:rsid w:val="00567A8C"/>
    <w:rsid w:val="00567BBA"/>
    <w:rsid w:val="00571C82"/>
    <w:rsid w:val="00573FD5"/>
    <w:rsid w:val="00576834"/>
    <w:rsid w:val="00577D4F"/>
    <w:rsid w:val="005824A9"/>
    <w:rsid w:val="00587EB5"/>
    <w:rsid w:val="005B3D7E"/>
    <w:rsid w:val="005B73B9"/>
    <w:rsid w:val="005C0180"/>
    <w:rsid w:val="005C0E28"/>
    <w:rsid w:val="005C1A73"/>
    <w:rsid w:val="005C1E35"/>
    <w:rsid w:val="005C4BB9"/>
    <w:rsid w:val="005D0929"/>
    <w:rsid w:val="005E2855"/>
    <w:rsid w:val="005F025C"/>
    <w:rsid w:val="005F4F31"/>
    <w:rsid w:val="005F793E"/>
    <w:rsid w:val="00603895"/>
    <w:rsid w:val="00603A67"/>
    <w:rsid w:val="0060538A"/>
    <w:rsid w:val="006151E0"/>
    <w:rsid w:val="00632318"/>
    <w:rsid w:val="006327CE"/>
    <w:rsid w:val="0063378A"/>
    <w:rsid w:val="00637038"/>
    <w:rsid w:val="00637DBB"/>
    <w:rsid w:val="006573EB"/>
    <w:rsid w:val="006653C4"/>
    <w:rsid w:val="00670BA5"/>
    <w:rsid w:val="00676386"/>
    <w:rsid w:val="00677D1E"/>
    <w:rsid w:val="006802E3"/>
    <w:rsid w:val="00685079"/>
    <w:rsid w:val="006858A4"/>
    <w:rsid w:val="00697B00"/>
    <w:rsid w:val="006A1972"/>
    <w:rsid w:val="006A20E5"/>
    <w:rsid w:val="006A45D0"/>
    <w:rsid w:val="006A70DB"/>
    <w:rsid w:val="006B4EAD"/>
    <w:rsid w:val="006C3722"/>
    <w:rsid w:val="006C37D3"/>
    <w:rsid w:val="006D28F4"/>
    <w:rsid w:val="006D688F"/>
    <w:rsid w:val="006D7F8F"/>
    <w:rsid w:val="006E3FD1"/>
    <w:rsid w:val="006E73EC"/>
    <w:rsid w:val="006F2D11"/>
    <w:rsid w:val="006F781E"/>
    <w:rsid w:val="00700D04"/>
    <w:rsid w:val="00705983"/>
    <w:rsid w:val="00707DD1"/>
    <w:rsid w:val="0071656D"/>
    <w:rsid w:val="007171F1"/>
    <w:rsid w:val="007174BC"/>
    <w:rsid w:val="00724ACA"/>
    <w:rsid w:val="00725E42"/>
    <w:rsid w:val="007332F0"/>
    <w:rsid w:val="0074221E"/>
    <w:rsid w:val="00743733"/>
    <w:rsid w:val="0074443F"/>
    <w:rsid w:val="00750BB1"/>
    <w:rsid w:val="00755E48"/>
    <w:rsid w:val="007671CB"/>
    <w:rsid w:val="00772791"/>
    <w:rsid w:val="00793364"/>
    <w:rsid w:val="00795010"/>
    <w:rsid w:val="00795035"/>
    <w:rsid w:val="00796B8B"/>
    <w:rsid w:val="007A1F34"/>
    <w:rsid w:val="007B0C63"/>
    <w:rsid w:val="007C0A4A"/>
    <w:rsid w:val="007C45EC"/>
    <w:rsid w:val="007C523E"/>
    <w:rsid w:val="007D5BF6"/>
    <w:rsid w:val="007F0B36"/>
    <w:rsid w:val="007F7E91"/>
    <w:rsid w:val="00800D60"/>
    <w:rsid w:val="00806FD4"/>
    <w:rsid w:val="00815398"/>
    <w:rsid w:val="00815520"/>
    <w:rsid w:val="00820C67"/>
    <w:rsid w:val="0082102E"/>
    <w:rsid w:val="00826480"/>
    <w:rsid w:val="008309AE"/>
    <w:rsid w:val="00830E8A"/>
    <w:rsid w:val="00832DB8"/>
    <w:rsid w:val="00841099"/>
    <w:rsid w:val="0084575F"/>
    <w:rsid w:val="00850290"/>
    <w:rsid w:val="0085260F"/>
    <w:rsid w:val="00860EF3"/>
    <w:rsid w:val="008651D7"/>
    <w:rsid w:val="00871083"/>
    <w:rsid w:val="00871C34"/>
    <w:rsid w:val="00872EF5"/>
    <w:rsid w:val="008733DD"/>
    <w:rsid w:val="00873C37"/>
    <w:rsid w:val="0087466D"/>
    <w:rsid w:val="00882BCE"/>
    <w:rsid w:val="00883E98"/>
    <w:rsid w:val="0088447B"/>
    <w:rsid w:val="008851EA"/>
    <w:rsid w:val="008856B1"/>
    <w:rsid w:val="008860FF"/>
    <w:rsid w:val="00890600"/>
    <w:rsid w:val="008A1F92"/>
    <w:rsid w:val="008A698F"/>
    <w:rsid w:val="008B07C8"/>
    <w:rsid w:val="008B17C7"/>
    <w:rsid w:val="008C084E"/>
    <w:rsid w:val="008D7AA1"/>
    <w:rsid w:val="008E4891"/>
    <w:rsid w:val="008F13DF"/>
    <w:rsid w:val="008F157A"/>
    <w:rsid w:val="008F2ABC"/>
    <w:rsid w:val="008F2E6F"/>
    <w:rsid w:val="008F3A5A"/>
    <w:rsid w:val="008F6D2B"/>
    <w:rsid w:val="009025E9"/>
    <w:rsid w:val="00903E95"/>
    <w:rsid w:val="0091112D"/>
    <w:rsid w:val="0091133B"/>
    <w:rsid w:val="00913CE0"/>
    <w:rsid w:val="009234DC"/>
    <w:rsid w:val="00925677"/>
    <w:rsid w:val="00927514"/>
    <w:rsid w:val="009319C3"/>
    <w:rsid w:val="009338D5"/>
    <w:rsid w:val="009438BC"/>
    <w:rsid w:val="00946B08"/>
    <w:rsid w:val="0095586B"/>
    <w:rsid w:val="00956C6B"/>
    <w:rsid w:val="00963B9D"/>
    <w:rsid w:val="00965D89"/>
    <w:rsid w:val="0098006B"/>
    <w:rsid w:val="00981306"/>
    <w:rsid w:val="00981E56"/>
    <w:rsid w:val="0098372A"/>
    <w:rsid w:val="00983C9B"/>
    <w:rsid w:val="00987A08"/>
    <w:rsid w:val="009928DD"/>
    <w:rsid w:val="009A0BEE"/>
    <w:rsid w:val="009A1F28"/>
    <w:rsid w:val="009A498B"/>
    <w:rsid w:val="009A5CB8"/>
    <w:rsid w:val="009B4652"/>
    <w:rsid w:val="009B4F1C"/>
    <w:rsid w:val="009B5BAE"/>
    <w:rsid w:val="009C3679"/>
    <w:rsid w:val="009C58A9"/>
    <w:rsid w:val="009E116B"/>
    <w:rsid w:val="00A001DA"/>
    <w:rsid w:val="00A02634"/>
    <w:rsid w:val="00A07B3A"/>
    <w:rsid w:val="00A108FA"/>
    <w:rsid w:val="00A14B31"/>
    <w:rsid w:val="00A156FD"/>
    <w:rsid w:val="00A2005F"/>
    <w:rsid w:val="00A203CC"/>
    <w:rsid w:val="00A21BAD"/>
    <w:rsid w:val="00A21FF4"/>
    <w:rsid w:val="00A22433"/>
    <w:rsid w:val="00A36DBA"/>
    <w:rsid w:val="00A36F91"/>
    <w:rsid w:val="00A42EA4"/>
    <w:rsid w:val="00A4414D"/>
    <w:rsid w:val="00A51E3A"/>
    <w:rsid w:val="00A52524"/>
    <w:rsid w:val="00A567C0"/>
    <w:rsid w:val="00A60DCC"/>
    <w:rsid w:val="00A60F7B"/>
    <w:rsid w:val="00A61A26"/>
    <w:rsid w:val="00A66913"/>
    <w:rsid w:val="00A67364"/>
    <w:rsid w:val="00A72631"/>
    <w:rsid w:val="00A74B3E"/>
    <w:rsid w:val="00A7591A"/>
    <w:rsid w:val="00A85DCE"/>
    <w:rsid w:val="00A90263"/>
    <w:rsid w:val="00A958D0"/>
    <w:rsid w:val="00A96DBD"/>
    <w:rsid w:val="00A976F7"/>
    <w:rsid w:val="00A97806"/>
    <w:rsid w:val="00AB3EAA"/>
    <w:rsid w:val="00AB5E4C"/>
    <w:rsid w:val="00AC199E"/>
    <w:rsid w:val="00AC24D6"/>
    <w:rsid w:val="00AC3D86"/>
    <w:rsid w:val="00AC79D0"/>
    <w:rsid w:val="00AD32A9"/>
    <w:rsid w:val="00AD3321"/>
    <w:rsid w:val="00AD7C82"/>
    <w:rsid w:val="00AD7DC4"/>
    <w:rsid w:val="00AD7E04"/>
    <w:rsid w:val="00AE17C7"/>
    <w:rsid w:val="00AF0DEE"/>
    <w:rsid w:val="00AF166C"/>
    <w:rsid w:val="00AF3A7B"/>
    <w:rsid w:val="00AF62B5"/>
    <w:rsid w:val="00AF741A"/>
    <w:rsid w:val="00B03FF8"/>
    <w:rsid w:val="00B04033"/>
    <w:rsid w:val="00B16C46"/>
    <w:rsid w:val="00B21BCB"/>
    <w:rsid w:val="00B23D9F"/>
    <w:rsid w:val="00B30502"/>
    <w:rsid w:val="00B321C4"/>
    <w:rsid w:val="00B33DD8"/>
    <w:rsid w:val="00B37FB9"/>
    <w:rsid w:val="00B40028"/>
    <w:rsid w:val="00B413D7"/>
    <w:rsid w:val="00B52367"/>
    <w:rsid w:val="00B53DE2"/>
    <w:rsid w:val="00B5453F"/>
    <w:rsid w:val="00B555CE"/>
    <w:rsid w:val="00B65633"/>
    <w:rsid w:val="00B6579A"/>
    <w:rsid w:val="00B73FA5"/>
    <w:rsid w:val="00B7416A"/>
    <w:rsid w:val="00B7441F"/>
    <w:rsid w:val="00B750C2"/>
    <w:rsid w:val="00B75C0C"/>
    <w:rsid w:val="00B842C4"/>
    <w:rsid w:val="00B843CA"/>
    <w:rsid w:val="00B87349"/>
    <w:rsid w:val="00B9125D"/>
    <w:rsid w:val="00B9226F"/>
    <w:rsid w:val="00B92A5A"/>
    <w:rsid w:val="00B97B08"/>
    <w:rsid w:val="00BA4E22"/>
    <w:rsid w:val="00BA5D29"/>
    <w:rsid w:val="00BA5F0C"/>
    <w:rsid w:val="00BB493E"/>
    <w:rsid w:val="00BC4A6E"/>
    <w:rsid w:val="00BC52CB"/>
    <w:rsid w:val="00BC5913"/>
    <w:rsid w:val="00BC7BA3"/>
    <w:rsid w:val="00BD4A47"/>
    <w:rsid w:val="00BD5312"/>
    <w:rsid w:val="00BD68FA"/>
    <w:rsid w:val="00BD6DFD"/>
    <w:rsid w:val="00BE2CC9"/>
    <w:rsid w:val="00BE32BB"/>
    <w:rsid w:val="00BF2E6B"/>
    <w:rsid w:val="00BF6CF2"/>
    <w:rsid w:val="00C01BD4"/>
    <w:rsid w:val="00C0559D"/>
    <w:rsid w:val="00C120F4"/>
    <w:rsid w:val="00C12109"/>
    <w:rsid w:val="00C235A7"/>
    <w:rsid w:val="00C23A1C"/>
    <w:rsid w:val="00C31FEE"/>
    <w:rsid w:val="00C33D66"/>
    <w:rsid w:val="00C37990"/>
    <w:rsid w:val="00C40040"/>
    <w:rsid w:val="00C43A7C"/>
    <w:rsid w:val="00C5412C"/>
    <w:rsid w:val="00C565D1"/>
    <w:rsid w:val="00C60D06"/>
    <w:rsid w:val="00C60DA8"/>
    <w:rsid w:val="00C62A36"/>
    <w:rsid w:val="00C65478"/>
    <w:rsid w:val="00C67444"/>
    <w:rsid w:val="00C7015E"/>
    <w:rsid w:val="00C72651"/>
    <w:rsid w:val="00C73520"/>
    <w:rsid w:val="00C75958"/>
    <w:rsid w:val="00C83552"/>
    <w:rsid w:val="00C91513"/>
    <w:rsid w:val="00C96101"/>
    <w:rsid w:val="00C9671C"/>
    <w:rsid w:val="00C96FC4"/>
    <w:rsid w:val="00CA2E61"/>
    <w:rsid w:val="00CB4532"/>
    <w:rsid w:val="00CB5574"/>
    <w:rsid w:val="00CC1038"/>
    <w:rsid w:val="00CC4E84"/>
    <w:rsid w:val="00CD0D02"/>
    <w:rsid w:val="00CD5557"/>
    <w:rsid w:val="00CD67D9"/>
    <w:rsid w:val="00CD7981"/>
    <w:rsid w:val="00CE1358"/>
    <w:rsid w:val="00CE20B3"/>
    <w:rsid w:val="00D27958"/>
    <w:rsid w:val="00D27CAA"/>
    <w:rsid w:val="00D41209"/>
    <w:rsid w:val="00D41F92"/>
    <w:rsid w:val="00D42645"/>
    <w:rsid w:val="00D43706"/>
    <w:rsid w:val="00D5061E"/>
    <w:rsid w:val="00D51AA2"/>
    <w:rsid w:val="00D534E5"/>
    <w:rsid w:val="00D61D98"/>
    <w:rsid w:val="00D66710"/>
    <w:rsid w:val="00D74192"/>
    <w:rsid w:val="00DA4475"/>
    <w:rsid w:val="00DA45DD"/>
    <w:rsid w:val="00DB33C6"/>
    <w:rsid w:val="00DB4FA2"/>
    <w:rsid w:val="00DC6970"/>
    <w:rsid w:val="00DC7BA3"/>
    <w:rsid w:val="00DD11AC"/>
    <w:rsid w:val="00DD1732"/>
    <w:rsid w:val="00DD3CDB"/>
    <w:rsid w:val="00DD4A68"/>
    <w:rsid w:val="00DE0918"/>
    <w:rsid w:val="00DE3ED5"/>
    <w:rsid w:val="00DE6A5E"/>
    <w:rsid w:val="00DF1DED"/>
    <w:rsid w:val="00E07B67"/>
    <w:rsid w:val="00E10C91"/>
    <w:rsid w:val="00E202FF"/>
    <w:rsid w:val="00E278E4"/>
    <w:rsid w:val="00E3375D"/>
    <w:rsid w:val="00E4652D"/>
    <w:rsid w:val="00E509E8"/>
    <w:rsid w:val="00E532FD"/>
    <w:rsid w:val="00E55417"/>
    <w:rsid w:val="00E57265"/>
    <w:rsid w:val="00E60D30"/>
    <w:rsid w:val="00E84470"/>
    <w:rsid w:val="00E954BA"/>
    <w:rsid w:val="00E9565B"/>
    <w:rsid w:val="00EA22AC"/>
    <w:rsid w:val="00EA4090"/>
    <w:rsid w:val="00EA54D5"/>
    <w:rsid w:val="00EB4BA7"/>
    <w:rsid w:val="00EB5868"/>
    <w:rsid w:val="00EB670F"/>
    <w:rsid w:val="00EC1C19"/>
    <w:rsid w:val="00ED1AA6"/>
    <w:rsid w:val="00ED6793"/>
    <w:rsid w:val="00ED72E6"/>
    <w:rsid w:val="00EE1662"/>
    <w:rsid w:val="00EF0CCD"/>
    <w:rsid w:val="00EF3758"/>
    <w:rsid w:val="00EF3AF7"/>
    <w:rsid w:val="00EF7F73"/>
    <w:rsid w:val="00F06BE4"/>
    <w:rsid w:val="00F100A2"/>
    <w:rsid w:val="00F110E2"/>
    <w:rsid w:val="00F12553"/>
    <w:rsid w:val="00F36206"/>
    <w:rsid w:val="00F36F2E"/>
    <w:rsid w:val="00F42DA1"/>
    <w:rsid w:val="00F4482E"/>
    <w:rsid w:val="00F4774B"/>
    <w:rsid w:val="00F5749E"/>
    <w:rsid w:val="00F7000C"/>
    <w:rsid w:val="00F70B9B"/>
    <w:rsid w:val="00F72583"/>
    <w:rsid w:val="00F72CE9"/>
    <w:rsid w:val="00F77A2A"/>
    <w:rsid w:val="00F805E3"/>
    <w:rsid w:val="00F829EB"/>
    <w:rsid w:val="00F86C72"/>
    <w:rsid w:val="00F903BB"/>
    <w:rsid w:val="00F9452A"/>
    <w:rsid w:val="00FA2091"/>
    <w:rsid w:val="00FA32F5"/>
    <w:rsid w:val="00FA736A"/>
    <w:rsid w:val="00FA7D65"/>
    <w:rsid w:val="00FB00AD"/>
    <w:rsid w:val="00FB09C6"/>
    <w:rsid w:val="00FB5480"/>
    <w:rsid w:val="00FC078B"/>
    <w:rsid w:val="00FC57EA"/>
    <w:rsid w:val="00FC6533"/>
    <w:rsid w:val="00FC77A8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5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d">
    <w:name w:val="Placeholder Text"/>
    <w:basedOn w:val="a0"/>
    <w:uiPriority w:val="99"/>
    <w:semiHidden/>
    <w:rsid w:val="00B37F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gjv</cp:lastModifiedBy>
  <cp:revision>10</cp:revision>
  <cp:lastPrinted>2023-08-31T07:31:00Z</cp:lastPrinted>
  <dcterms:created xsi:type="dcterms:W3CDTF">2023-09-11T01:23:00Z</dcterms:created>
  <dcterms:modified xsi:type="dcterms:W3CDTF">2023-09-11T08:59:00Z</dcterms:modified>
</cp:coreProperties>
</file>