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074C9" w14:textId="7FB7F5A2" w:rsidR="00FF1533" w:rsidRDefault="003848C4" w:rsidP="00B24A8F">
      <w:pPr>
        <w:contextualSpacing/>
        <w:jc w:val="center"/>
        <w:rPr>
          <w:rFonts w:ascii="HY견고딕" w:eastAsia="HY견고딕"/>
          <w:b/>
          <w:sz w:val="44"/>
          <w:szCs w:val="48"/>
          <w:shd w:val="clear" w:color="auto" w:fill="FFFFFF"/>
        </w:rPr>
      </w:pPr>
      <w:bookmarkStart w:id="0" w:name="_GoBack"/>
      <w:bookmarkEnd w:id="0"/>
      <w:r w:rsidRPr="005B2B91">
        <w:rPr>
          <w:rFonts w:ascii="HY견고딕" w:eastAsia="HY견고딕" w:hint="eastAsia"/>
          <w:b/>
          <w:sz w:val="44"/>
          <w:szCs w:val="48"/>
          <w:shd w:val="clear" w:color="auto" w:fill="FFFFFF"/>
        </w:rPr>
        <w:t>2</w:t>
      </w:r>
      <w:r w:rsidRPr="005B2B91">
        <w:rPr>
          <w:rFonts w:ascii="HY견고딕" w:eastAsia="HY견고딕"/>
          <w:b/>
          <w:sz w:val="44"/>
          <w:szCs w:val="48"/>
          <w:shd w:val="clear" w:color="auto" w:fill="FFFFFF"/>
        </w:rPr>
        <w:t>02</w:t>
      </w:r>
      <w:r w:rsidR="00283C24">
        <w:rPr>
          <w:rFonts w:ascii="HY견고딕" w:eastAsia="HY견고딕"/>
          <w:b/>
          <w:sz w:val="44"/>
          <w:szCs w:val="48"/>
          <w:shd w:val="clear" w:color="auto" w:fill="FFFFFF"/>
        </w:rPr>
        <w:t>3</w:t>
      </w:r>
      <w:r w:rsidRPr="005B2B91">
        <w:rPr>
          <w:rFonts w:ascii="HY견고딕" w:eastAsia="HY견고딕"/>
          <w:b/>
          <w:sz w:val="44"/>
          <w:szCs w:val="48"/>
          <w:shd w:val="clear" w:color="auto" w:fill="FFFFFF"/>
        </w:rPr>
        <w:t xml:space="preserve"> </w:t>
      </w:r>
      <w:r w:rsidRPr="005B2B91">
        <w:rPr>
          <w:rFonts w:ascii="HY견고딕" w:eastAsia="HY견고딕" w:hint="eastAsia"/>
          <w:b/>
          <w:sz w:val="44"/>
          <w:szCs w:val="48"/>
          <w:shd w:val="clear" w:color="auto" w:fill="FFFFFF"/>
        </w:rPr>
        <w:t>아시아영화펀드(</w:t>
      </w:r>
      <w:r w:rsidR="00664513" w:rsidRPr="005B2B91">
        <w:rPr>
          <w:rFonts w:ascii="HY견고딕" w:eastAsia="HY견고딕"/>
          <w:b/>
          <w:sz w:val="44"/>
          <w:szCs w:val="48"/>
          <w:shd w:val="clear" w:color="auto" w:fill="FFFFFF"/>
        </w:rPr>
        <w:t>ACF)</w:t>
      </w:r>
    </w:p>
    <w:p w14:paraId="29E737D6" w14:textId="51CDB544" w:rsidR="004E064F" w:rsidRPr="005B2B91" w:rsidRDefault="005701BC" w:rsidP="00B24A8F">
      <w:pPr>
        <w:contextualSpacing/>
        <w:jc w:val="center"/>
        <w:rPr>
          <w:rFonts w:ascii="HY견고딕" w:eastAsia="HY견고딕"/>
          <w:b/>
          <w:sz w:val="44"/>
          <w:szCs w:val="48"/>
          <w:shd w:val="clear" w:color="auto" w:fill="FFFFFF"/>
        </w:rPr>
      </w:pPr>
      <w:proofErr w:type="spellStart"/>
      <w:r>
        <w:rPr>
          <w:rFonts w:ascii="HY견고딕" w:eastAsia="HY견고딕" w:hint="eastAsia"/>
          <w:b/>
          <w:sz w:val="44"/>
          <w:szCs w:val="48"/>
          <w:shd w:val="clear" w:color="auto" w:fill="FFFFFF"/>
        </w:rPr>
        <w:t>지원</w:t>
      </w:r>
      <w:r w:rsidR="003848C4" w:rsidRPr="005B2B91">
        <w:rPr>
          <w:rFonts w:ascii="HY견고딕" w:eastAsia="HY견고딕" w:hint="eastAsia"/>
          <w:b/>
          <w:sz w:val="44"/>
          <w:szCs w:val="48"/>
          <w:shd w:val="clear" w:color="auto" w:fill="FFFFFF"/>
        </w:rPr>
        <w:t>작</w:t>
      </w:r>
      <w:proofErr w:type="spellEnd"/>
      <w:r w:rsidR="003848C4" w:rsidRPr="005B2B91">
        <w:rPr>
          <w:rFonts w:ascii="HY견고딕" w:eastAsia="HY견고딕" w:hint="eastAsia"/>
          <w:b/>
          <w:sz w:val="44"/>
          <w:szCs w:val="48"/>
          <w:shd w:val="clear" w:color="auto" w:fill="FFFFFF"/>
        </w:rPr>
        <w:t xml:space="preserve"> </w:t>
      </w:r>
      <w:r w:rsidR="00C56827" w:rsidRPr="005B2B91">
        <w:rPr>
          <w:rFonts w:ascii="HY견고딕" w:eastAsia="HY견고딕"/>
          <w:b/>
          <w:sz w:val="44"/>
          <w:szCs w:val="48"/>
          <w:shd w:val="clear" w:color="auto" w:fill="FFFFFF"/>
        </w:rPr>
        <w:t>1</w:t>
      </w:r>
      <w:r w:rsidR="00283C24">
        <w:rPr>
          <w:rFonts w:ascii="HY견고딕" w:eastAsia="HY견고딕"/>
          <w:b/>
          <w:sz w:val="44"/>
          <w:szCs w:val="48"/>
          <w:shd w:val="clear" w:color="auto" w:fill="FFFFFF"/>
        </w:rPr>
        <w:t>4</w:t>
      </w:r>
      <w:r w:rsidR="003848C4" w:rsidRPr="005B2B91">
        <w:rPr>
          <w:rFonts w:ascii="HY견고딕" w:eastAsia="HY견고딕" w:hint="eastAsia"/>
          <w:b/>
          <w:sz w:val="44"/>
          <w:szCs w:val="48"/>
          <w:shd w:val="clear" w:color="auto" w:fill="FFFFFF"/>
        </w:rPr>
        <w:t>편 발표</w:t>
      </w:r>
      <w:r w:rsidR="003534CE" w:rsidRPr="005B2B91">
        <w:rPr>
          <w:rFonts w:ascii="HY견고딕" w:eastAsia="HY견고딕" w:hint="eastAsia"/>
          <w:b/>
          <w:sz w:val="44"/>
          <w:szCs w:val="48"/>
          <w:shd w:val="clear" w:color="auto" w:fill="FFFFFF"/>
        </w:rPr>
        <w:t>!</w:t>
      </w:r>
    </w:p>
    <w:p w14:paraId="2655DCB1" w14:textId="77777777" w:rsidR="004E064F" w:rsidRPr="005B2B91" w:rsidRDefault="004E064F" w:rsidP="004E064F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470044DF" w14:textId="596B35D3" w:rsidR="0093023B" w:rsidRPr="005B2B91" w:rsidRDefault="003534CE" w:rsidP="00F761F3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5B2B9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부산국제영화제 </w:t>
      </w:r>
      <w:r w:rsidR="0093023B" w:rsidRPr="005B2B9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아시아영화펀드</w:t>
      </w:r>
      <w:r w:rsidR="00C260D1" w:rsidRPr="005B2B9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(</w:t>
      </w:r>
      <w:r w:rsidR="00C260D1" w:rsidRPr="005B2B9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Asian Cinema Fund, </w:t>
      </w:r>
      <w:r w:rsidRPr="005B2B9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이하 </w:t>
      </w:r>
      <w:r w:rsidR="00C260D1" w:rsidRPr="005B2B9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ACF)</w:t>
      </w:r>
      <w:r w:rsidR="0093023B" w:rsidRPr="005B2B9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가 </w:t>
      </w:r>
      <w:r w:rsidR="008A521C" w:rsidRPr="005B2B9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202</w:t>
      </w:r>
      <w:r w:rsidR="0073468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</w:t>
      </w:r>
      <w:r w:rsidR="00733B1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년</w:t>
      </w:r>
      <w:r w:rsidR="00545991" w:rsidRPr="005B2B9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5701B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지원</w:t>
      </w:r>
      <w:r w:rsidR="002D6125" w:rsidRPr="005B2B9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작</w:t>
      </w:r>
      <w:proofErr w:type="spellEnd"/>
      <w:r w:rsidR="00545991" w:rsidRPr="005B2B9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1</w:t>
      </w:r>
      <w:r w:rsidR="0073468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4</w:t>
      </w:r>
      <w:r w:rsidR="00545991" w:rsidRPr="005B2B9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편을 공개했다.</w:t>
      </w:r>
    </w:p>
    <w:p w14:paraId="705EFF4B" w14:textId="77777777" w:rsidR="004E064F" w:rsidRPr="00DE4DB0" w:rsidRDefault="004E064F" w:rsidP="004E064F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44A12810" w14:textId="4B8D04A7" w:rsidR="00054CA1" w:rsidRPr="00733B1D" w:rsidRDefault="00054CA1" w:rsidP="00054CA1">
      <w:pPr>
        <w:contextualSpacing/>
        <w:jc w:val="left"/>
        <w:rPr>
          <w:rFonts w:ascii="HY견고딕" w:eastAsia="HY견고딕"/>
          <w:b/>
          <w:spacing w:val="-6"/>
          <w:sz w:val="32"/>
          <w:szCs w:val="32"/>
          <w:shd w:val="clear" w:color="auto" w:fill="FFFFFF"/>
        </w:rPr>
      </w:pPr>
      <w:r w:rsidRPr="00733B1D">
        <w:rPr>
          <w:rFonts w:ascii="HY견고딕" w:eastAsia="HY견고딕" w:hint="eastAsia"/>
          <w:b/>
          <w:spacing w:val="-6"/>
          <w:sz w:val="32"/>
          <w:szCs w:val="32"/>
          <w:shd w:val="clear" w:color="auto" w:fill="FFFFFF"/>
        </w:rPr>
        <w:t>전년</w:t>
      </w:r>
      <w:r w:rsidR="006B3738" w:rsidRPr="00733B1D">
        <w:rPr>
          <w:rFonts w:ascii="HY견고딕" w:eastAsia="HY견고딕" w:hint="eastAsia"/>
          <w:b/>
          <w:spacing w:val="-6"/>
          <w:sz w:val="32"/>
          <w:szCs w:val="32"/>
          <w:shd w:val="clear" w:color="auto" w:fill="FFFFFF"/>
        </w:rPr>
        <w:t xml:space="preserve"> </w:t>
      </w:r>
      <w:r w:rsidRPr="00733B1D">
        <w:rPr>
          <w:rFonts w:ascii="HY견고딕" w:eastAsia="HY견고딕" w:hint="eastAsia"/>
          <w:b/>
          <w:spacing w:val="-6"/>
          <w:sz w:val="32"/>
          <w:szCs w:val="32"/>
          <w:shd w:val="clear" w:color="auto" w:fill="FFFFFF"/>
        </w:rPr>
        <w:t xml:space="preserve">대비 </w:t>
      </w:r>
      <w:r w:rsidRPr="00733B1D">
        <w:rPr>
          <w:rFonts w:ascii="HY견고딕" w:eastAsia="HY견고딕"/>
          <w:b/>
          <w:spacing w:val="-6"/>
          <w:sz w:val="32"/>
          <w:szCs w:val="32"/>
          <w:shd w:val="clear" w:color="auto" w:fill="FFFFFF"/>
        </w:rPr>
        <w:t xml:space="preserve">49% </w:t>
      </w:r>
      <w:r w:rsidRPr="00733B1D">
        <w:rPr>
          <w:rFonts w:ascii="HY견고딕" w:eastAsia="HY견고딕" w:hint="eastAsia"/>
          <w:b/>
          <w:spacing w:val="-6"/>
          <w:sz w:val="32"/>
          <w:szCs w:val="32"/>
          <w:shd w:val="clear" w:color="auto" w:fill="FFFFFF"/>
        </w:rPr>
        <w:t>증가</w:t>
      </w:r>
      <w:r w:rsidRPr="00733B1D">
        <w:rPr>
          <w:rFonts w:ascii="HY견고딕" w:eastAsia="HY견고딕"/>
          <w:b/>
          <w:spacing w:val="-6"/>
          <w:sz w:val="32"/>
          <w:szCs w:val="32"/>
          <w:shd w:val="clear" w:color="auto" w:fill="FFFFFF"/>
        </w:rPr>
        <w:t xml:space="preserve">, </w:t>
      </w:r>
      <w:r w:rsidRPr="00733B1D">
        <w:rPr>
          <w:rFonts w:ascii="HY견고딕" w:eastAsia="HY견고딕" w:hint="eastAsia"/>
          <w:b/>
          <w:spacing w:val="-6"/>
          <w:sz w:val="32"/>
          <w:szCs w:val="32"/>
          <w:shd w:val="clear" w:color="auto" w:fill="FFFFFF"/>
        </w:rPr>
        <w:t>ACF</w:t>
      </w:r>
      <w:r w:rsidR="00733B1D" w:rsidRPr="00733B1D">
        <w:rPr>
          <w:rFonts w:ascii="HY견고딕" w:eastAsia="HY견고딕"/>
          <w:b/>
          <w:spacing w:val="-6"/>
          <w:sz w:val="32"/>
          <w:szCs w:val="32"/>
          <w:shd w:val="clear" w:color="auto" w:fill="FFFFFF"/>
        </w:rPr>
        <w:t xml:space="preserve"> </w:t>
      </w:r>
      <w:r w:rsidRPr="00733B1D">
        <w:rPr>
          <w:rFonts w:ascii="HY견고딕" w:eastAsia="HY견고딕"/>
          <w:b/>
          <w:spacing w:val="-6"/>
          <w:sz w:val="32"/>
          <w:szCs w:val="32"/>
          <w:shd w:val="clear" w:color="auto" w:fill="FFFFFF"/>
        </w:rPr>
        <w:t xml:space="preserve">2023 </w:t>
      </w:r>
      <w:r w:rsidRPr="00733B1D">
        <w:rPr>
          <w:rFonts w:ascii="HY견고딕" w:eastAsia="HY견고딕" w:hint="eastAsia"/>
          <w:b/>
          <w:spacing w:val="-6"/>
          <w:sz w:val="32"/>
          <w:szCs w:val="32"/>
          <w:shd w:val="clear" w:color="auto" w:fill="FFFFFF"/>
        </w:rPr>
        <w:t>역대 최고 출품작 수 기록</w:t>
      </w:r>
      <w:r w:rsidRPr="00733B1D">
        <w:rPr>
          <w:rFonts w:ascii="HY견고딕" w:eastAsia="HY견고딕"/>
          <w:b/>
          <w:spacing w:val="-6"/>
          <w:sz w:val="32"/>
          <w:szCs w:val="32"/>
          <w:shd w:val="clear" w:color="auto" w:fill="FFFFFF"/>
        </w:rPr>
        <w:t>!</w:t>
      </w:r>
    </w:p>
    <w:p w14:paraId="29C3594C" w14:textId="6CADDE96" w:rsidR="00E358D3" w:rsidRDefault="00DE4DB0" w:rsidP="00E358D3">
      <w:pPr>
        <w:contextualSpacing/>
        <w:jc w:val="left"/>
        <w:rPr>
          <w:rFonts w:ascii="HY견고딕" w:eastAsia="HY견고딕"/>
          <w:b/>
          <w:sz w:val="32"/>
          <w:szCs w:val="32"/>
          <w:shd w:val="clear" w:color="auto" w:fill="FFFFFF"/>
        </w:rPr>
      </w:pPr>
      <w:r>
        <w:rPr>
          <w:rFonts w:ascii="HY견고딕" w:eastAsia="HY견고딕" w:hint="eastAsia"/>
          <w:b/>
          <w:sz w:val="32"/>
          <w:szCs w:val="32"/>
          <w:shd w:val="clear" w:color="auto" w:fill="FFFFFF"/>
        </w:rPr>
        <w:t xml:space="preserve">다각화된 </w:t>
      </w:r>
      <w:r w:rsidR="00A529DC">
        <w:rPr>
          <w:rFonts w:ascii="HY견고딕" w:eastAsia="HY견고딕" w:hint="eastAsia"/>
          <w:b/>
          <w:sz w:val="32"/>
          <w:szCs w:val="32"/>
          <w:shd w:val="clear" w:color="auto" w:fill="FFFFFF"/>
        </w:rPr>
        <w:t xml:space="preserve">장르의 </w:t>
      </w:r>
      <w:proofErr w:type="spellStart"/>
      <w:r w:rsidR="00E358D3" w:rsidRPr="005B2B91">
        <w:rPr>
          <w:rFonts w:ascii="HY견고딕" w:eastAsia="HY견고딕" w:hint="eastAsia"/>
          <w:b/>
          <w:sz w:val="32"/>
          <w:szCs w:val="32"/>
          <w:shd w:val="clear" w:color="auto" w:fill="FFFFFF"/>
        </w:rPr>
        <w:t>한국</w:t>
      </w:r>
      <w:r w:rsidR="00B161C9" w:rsidRPr="00B161C9">
        <w:rPr>
          <w:rFonts w:ascii="HY견고딕" w:eastAsia="HY견고딕" w:hint="eastAsia"/>
          <w:b/>
          <w:sz w:val="32"/>
          <w:szCs w:val="32"/>
          <w:shd w:val="clear" w:color="auto" w:fill="FFFFFF"/>
        </w:rPr>
        <w:t>·</w:t>
      </w:r>
      <w:r w:rsidR="00E358D3" w:rsidRPr="005B2B91">
        <w:rPr>
          <w:rFonts w:ascii="HY견고딕" w:eastAsia="HY견고딕" w:hint="eastAsia"/>
          <w:b/>
          <w:sz w:val="32"/>
          <w:szCs w:val="32"/>
          <w:shd w:val="clear" w:color="auto" w:fill="FFFFFF"/>
        </w:rPr>
        <w:t>아시아</w:t>
      </w:r>
      <w:proofErr w:type="spellEnd"/>
      <w:r w:rsidR="00E358D3" w:rsidRPr="005B2B91">
        <w:rPr>
          <w:rFonts w:ascii="HY견고딕" w:eastAsia="HY견고딕" w:hint="eastAsia"/>
          <w:b/>
          <w:sz w:val="32"/>
          <w:szCs w:val="32"/>
          <w:shd w:val="clear" w:color="auto" w:fill="FFFFFF"/>
        </w:rPr>
        <w:t xml:space="preserve"> 프로젝트 선정</w:t>
      </w:r>
    </w:p>
    <w:p w14:paraId="46458868" w14:textId="77777777" w:rsidR="004E064F" w:rsidRPr="00A529DC" w:rsidRDefault="004E064F" w:rsidP="004E064F">
      <w:pPr>
        <w:contextualSpacing/>
        <w:jc w:val="left"/>
        <w:rPr>
          <w:rFonts w:ascii="HY견고딕" w:eastAsia="HY견고딕"/>
          <w:b/>
          <w:szCs w:val="20"/>
          <w:shd w:val="clear" w:color="auto" w:fill="FFFFFF"/>
        </w:rPr>
      </w:pPr>
    </w:p>
    <w:p w14:paraId="506A537C" w14:textId="3380B2F3" w:rsidR="00925578" w:rsidRPr="00850613" w:rsidRDefault="00D60149" w:rsidP="006379D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2133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ACF는 </w:t>
      </w:r>
      <w:r w:rsidR="00FF1533" w:rsidRPr="002133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재능 있는 </w:t>
      </w:r>
      <w:r w:rsidR="00733B1D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한국과 </w:t>
      </w:r>
      <w:r w:rsidR="00FF1533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아시아영화인</w:t>
      </w:r>
      <w:r w:rsidR="00925578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의 작품을 발굴해 </w:t>
      </w:r>
      <w:r w:rsidR="000F5CD3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시나리오 개발부터 후반작업까지</w:t>
      </w:r>
      <w:r w:rsidR="007E25B0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733B1D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체계적인 제작</w:t>
      </w:r>
      <w:r w:rsidR="007E25B0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지원을 통해</w:t>
      </w:r>
      <w:r w:rsidR="00925578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733B1D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실제</w:t>
      </w:r>
      <w:r w:rsidR="00925578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완성으로 이어</w:t>
      </w:r>
      <w:r w:rsidR="007E25B0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</w:t>
      </w:r>
      <w:r w:rsidR="00925578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도록 돕는 </w:t>
      </w:r>
      <w:r w:rsidR="00D3178A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부산국제영화제의 대표적인 </w:t>
      </w:r>
      <w:r w:rsidR="00925578" w:rsidRPr="008506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지원사업이다.</w:t>
      </w:r>
    </w:p>
    <w:p w14:paraId="6587734B" w14:textId="77777777" w:rsidR="000F5CD3" w:rsidRPr="00850613" w:rsidRDefault="000F5CD3" w:rsidP="006379D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99260CA" w14:textId="3B155FA0" w:rsidR="004E76BE" w:rsidRPr="00213398" w:rsidRDefault="00733B1D" w:rsidP="00DA7FB2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850613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올해</w:t>
      </w:r>
      <w:r w:rsidRPr="00850613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ACF 지원 공모에는 전년 대비 49% 증가한 총 774편이 접수되어 </w:t>
      </w:r>
      <w:proofErr w:type="spellStart"/>
      <w:r w:rsidRPr="00850613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펀드별로</w:t>
      </w:r>
      <w:proofErr w:type="spellEnd"/>
      <w:r w:rsidRPr="00850613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모두 압도적인 출품작 수를 기록했다. 이는 한국을 포함한 아시아영화의</w:t>
      </w:r>
      <w:r w:rsidRPr="00733B1D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시작에 있어 ACF의 위치와 그 의미를 다시금 확인할 수 있는 계기가 되었다.</w:t>
      </w:r>
    </w:p>
    <w:p w14:paraId="7A297052" w14:textId="22C6E790" w:rsidR="00734685" w:rsidRPr="000F5CD3" w:rsidRDefault="00734685" w:rsidP="006379D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FBB3239" w14:textId="3D18B2EB" w:rsidR="00771F31" w:rsidRPr="00D3178A" w:rsidRDefault="00733B1D" w:rsidP="006379D8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733B1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늘어난</w:t>
      </w:r>
      <w:r w:rsidRPr="00733B1D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출품 규모에 맞춰 보다 신중하고 면밀하게 진행된</w:t>
      </w:r>
      <w:r w:rsidR="00D526BE" w:rsidRPr="00733B1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D526BE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심사과정을 거쳐 선정된</w:t>
      </w:r>
      <w:r w:rsidR="00D526BE" w:rsidRPr="00D3178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213398" w:rsidRPr="00D3178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ACF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213398" w:rsidRPr="00D3178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2023 </w:t>
      </w:r>
      <w:proofErr w:type="spellStart"/>
      <w:r w:rsidR="00D526BE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지원작은</w:t>
      </w:r>
      <w:proofErr w:type="spellEnd"/>
      <w:r w:rsidR="00D526BE" w:rsidRPr="00D3178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총 14편으로, 장편독립극영화 </w:t>
      </w:r>
      <w:proofErr w:type="spellStart"/>
      <w:r w:rsidR="00D526BE" w:rsidRPr="00D3178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인큐베이팅펀드</w:t>
      </w:r>
      <w:proofErr w:type="spellEnd"/>
      <w:r w:rsidR="00D526BE" w:rsidRPr="00D3178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3편과 장편독립극영화 후반작업지원펀드 4편, 장편독립다큐멘터리 AND펀드 7편</w:t>
      </w:r>
      <w:r w:rsidR="00D526BE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</w:t>
      </w:r>
      <w:r w:rsidR="00213398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다.</w:t>
      </w:r>
      <w:r w:rsidR="00213398" w:rsidRPr="00D3178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213398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올해</w:t>
      </w:r>
      <w:r w:rsidR="00771F31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는 다양한 장르적 해석을 보여준 동남아시아 및 남아시아 프로젝트와 한국</w:t>
      </w:r>
      <w:r w:rsidR="00974D3E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771F31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독립영화</w:t>
      </w:r>
      <w:r w:rsidR="00974D3E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 최신 경향을 보여주는</w:t>
      </w:r>
      <w:r w:rsidR="00771F31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감독들의 신작</w:t>
      </w:r>
      <w:r w:rsidR="00FD6D52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프로젝트들</w:t>
      </w:r>
      <w:r w:rsidR="00771F31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 </w:t>
      </w:r>
      <w:r w:rsidR="00213398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대거 </w:t>
      </w:r>
      <w:r w:rsidR="00974D3E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포진돼 기대감을 </w:t>
      </w:r>
      <w:r w:rsidR="00213398" w:rsidRPr="00D3178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더한다.</w:t>
      </w:r>
    </w:p>
    <w:p w14:paraId="29F68C4F" w14:textId="4E859222" w:rsidR="00D526BE" w:rsidRPr="00213398" w:rsidRDefault="00D526BE" w:rsidP="006379D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6B624AF3" w14:textId="77777777" w:rsidR="00744C5E" w:rsidRPr="005B2B91" w:rsidRDefault="00744C5E" w:rsidP="00744C5E">
      <w:pPr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5B2B91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장편독립극영화 </w:t>
      </w:r>
      <w:proofErr w:type="spellStart"/>
      <w:r w:rsidRPr="005B2B91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인큐베이팅펀드</w:t>
      </w:r>
      <w:proofErr w:type="spellEnd"/>
      <w:r w:rsidRPr="005B2B91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(아시아 프로젝트 </w:t>
      </w:r>
      <w:r w:rsidRPr="005B2B91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3</w:t>
      </w:r>
      <w:r w:rsidRPr="005B2B91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편)</w:t>
      </w:r>
    </w:p>
    <w:p w14:paraId="34E249C9" w14:textId="77777777" w:rsidR="00744C5E" w:rsidRPr="005B2B91" w:rsidRDefault="00744C5E" w:rsidP="00744C5E">
      <w:pPr>
        <w:contextualSpacing/>
        <w:jc w:val="right"/>
        <w:rPr>
          <w:rFonts w:ascii="맑은 고딕" w:eastAsia="맑은 고딕" w:hAnsi="맑은 고딕"/>
          <w:sz w:val="18"/>
          <w:szCs w:val="21"/>
          <w:shd w:val="clear" w:color="auto" w:fill="FFFFFF"/>
        </w:rPr>
      </w:pPr>
      <w:r w:rsidRPr="005B2B91">
        <w:rPr>
          <w:rFonts w:ascii="맑은 고딕" w:eastAsia="맑은 고딕" w:hAnsi="맑은 고딕" w:hint="eastAsia"/>
          <w:sz w:val="18"/>
          <w:szCs w:val="21"/>
          <w:shd w:val="clear" w:color="auto" w:fill="FFFFFF"/>
        </w:rPr>
        <w:t>*제목 알파벳 순</w:t>
      </w:r>
    </w:p>
    <w:tbl>
      <w:tblPr>
        <w:tblW w:w="920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94"/>
        <w:gridCol w:w="3794"/>
        <w:gridCol w:w="1620"/>
      </w:tblGrid>
      <w:tr w:rsidR="00744C5E" w:rsidRPr="005B2B91" w14:paraId="43684309" w14:textId="77777777" w:rsidTr="005B2B91">
        <w:trPr>
          <w:trHeight w:val="39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6115" w14:textId="77777777" w:rsidR="00744C5E" w:rsidRPr="005B2B91" w:rsidRDefault="00744C5E" w:rsidP="000F2609">
            <w:pPr>
              <w:contextualSpacing/>
              <w:jc w:val="center"/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</w:pPr>
            <w:r w:rsidRPr="005B2B91"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  <w:t>제목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6441" w14:textId="77777777" w:rsidR="00744C5E" w:rsidRPr="005B2B91" w:rsidRDefault="00744C5E" w:rsidP="000F2609">
            <w:pPr>
              <w:contextualSpacing/>
              <w:jc w:val="center"/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</w:pPr>
            <w:r w:rsidRPr="005B2B91"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  <w:t>감독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F497" w14:textId="77777777" w:rsidR="00744C5E" w:rsidRPr="005B2B91" w:rsidRDefault="00744C5E" w:rsidP="000F2609">
            <w:pPr>
              <w:contextualSpacing/>
              <w:jc w:val="center"/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</w:pPr>
            <w:proofErr w:type="spellStart"/>
            <w:r w:rsidRPr="005B2B91"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  <w:t>제작국가</w:t>
            </w:r>
            <w:proofErr w:type="spellEnd"/>
          </w:p>
        </w:tc>
      </w:tr>
      <w:tr w:rsidR="00072C1F" w:rsidRPr="005B2B91" w14:paraId="7AA7020D" w14:textId="77777777" w:rsidTr="005B2B91">
        <w:trPr>
          <w:trHeight w:val="8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EB1A" w14:textId="77777777" w:rsid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Chronicles of a Confession</w:t>
            </w:r>
          </w:p>
          <w:p w14:paraId="11E0859E" w14:textId="7E4E2E2A" w:rsidR="00072C1F" w:rsidRPr="005B2B91" w:rsidRDefault="00072C1F" w:rsidP="00A55CE5">
            <w:pPr>
              <w:contextualSpacing/>
              <w:jc w:val="center"/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고백의</w:t>
            </w: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연대기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C9F6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Prateek</w:t>
            </w:r>
            <w:proofErr w:type="spellEnd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VATS</w:t>
            </w:r>
          </w:p>
          <w:p w14:paraId="6D72AD9A" w14:textId="61038FC6" w:rsidR="00072C1F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프라틱</w:t>
            </w:r>
            <w:proofErr w:type="spellEnd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</w:t>
            </w:r>
            <w:proofErr w:type="spellStart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바츠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2A53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India</w:t>
            </w:r>
          </w:p>
          <w:p w14:paraId="637AD76B" w14:textId="1E328866" w:rsidR="00072C1F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인도</w:t>
            </w:r>
          </w:p>
        </w:tc>
      </w:tr>
      <w:tr w:rsidR="00072C1F" w:rsidRPr="005B2B91" w14:paraId="14F1558F" w14:textId="77777777" w:rsidTr="005B2B91">
        <w:trPr>
          <w:trHeight w:val="8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228E" w14:textId="77777777" w:rsidR="00072C1F" w:rsidRPr="00EB48F0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EB48F0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To Kill a Mongolian Horse</w:t>
            </w:r>
          </w:p>
          <w:p w14:paraId="7406B949" w14:textId="4519A333" w:rsidR="00072C1F" w:rsidRPr="00EB48F0" w:rsidRDefault="00ED2A2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EB48F0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몽골 말 죽이기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8BA6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JIANG </w:t>
            </w:r>
            <w:proofErr w:type="spellStart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Xiaoxuan</w:t>
            </w:r>
            <w:proofErr w:type="spellEnd"/>
          </w:p>
          <w:p w14:paraId="40FF1C6E" w14:textId="3F930CA3" w:rsidR="00072C1F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장</w:t>
            </w: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</w:t>
            </w:r>
            <w:proofErr w:type="spellStart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샤오수안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1FDF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China</w:t>
            </w:r>
          </w:p>
          <w:p w14:paraId="15F28BFE" w14:textId="4A91A12D" w:rsidR="00072C1F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중국</w:t>
            </w:r>
          </w:p>
        </w:tc>
      </w:tr>
      <w:tr w:rsidR="00072C1F" w:rsidRPr="005B2B91" w14:paraId="02DA3712" w14:textId="77777777" w:rsidTr="005B2B91">
        <w:trPr>
          <w:trHeight w:val="8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96FE" w14:textId="77777777" w:rsidR="00072C1F" w:rsidRPr="00EB48F0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EB48F0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Where the Rivers Run South</w:t>
            </w:r>
          </w:p>
          <w:p w14:paraId="096C10F7" w14:textId="08BA7F0C" w:rsidR="00072C1F" w:rsidRPr="00EB48F0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EB48F0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남쪽으로</w:t>
            </w:r>
            <w:r w:rsidRPr="00EB48F0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흐르는 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FFB9" w14:textId="134C5917" w:rsidR="00072C1F" w:rsidRPr="00072C1F" w:rsidRDefault="004B0D3B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Suraj</w:t>
            </w:r>
            <w:proofErr w:type="spellEnd"/>
            <w:r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PAUDEL</w:t>
            </w:r>
            <w:r w:rsidR="00BE2BDB"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*</w:t>
            </w:r>
          </w:p>
          <w:p w14:paraId="11D3882F" w14:textId="487E2364" w:rsidR="00072C1F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수라즈</w:t>
            </w:r>
            <w:proofErr w:type="spellEnd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</w:t>
            </w:r>
            <w:proofErr w:type="spellStart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파우델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D985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Nepal</w:t>
            </w:r>
          </w:p>
          <w:p w14:paraId="7B1C2C3E" w14:textId="4187A759" w:rsidR="00072C1F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네팔</w:t>
            </w:r>
          </w:p>
        </w:tc>
      </w:tr>
    </w:tbl>
    <w:p w14:paraId="0248AEF5" w14:textId="77777777" w:rsidR="00BE2BDB" w:rsidRPr="005B2B91" w:rsidRDefault="00BE2BDB" w:rsidP="00BE2BDB">
      <w:pPr>
        <w:pStyle w:val="ab"/>
      </w:pPr>
      <w:r w:rsidRPr="005B2B91">
        <w:rPr>
          <w:rFonts w:ascii="맑은 고딕" w:eastAsia="맑은 고딕" w:hAnsi="맑은 고딕"/>
          <w:sz w:val="18"/>
          <w:szCs w:val="21"/>
          <w:shd w:val="clear" w:color="auto" w:fill="FFFFFF"/>
        </w:rPr>
        <w:t>* 20</w:t>
      </w:r>
      <w:r>
        <w:rPr>
          <w:rFonts w:ascii="맑은 고딕" w:eastAsia="맑은 고딕" w:hAnsi="맑은 고딕"/>
          <w:sz w:val="18"/>
          <w:szCs w:val="21"/>
          <w:shd w:val="clear" w:color="auto" w:fill="FFFFFF"/>
        </w:rPr>
        <w:t>22</w:t>
      </w:r>
      <w:r w:rsidRPr="005B2B91">
        <w:rPr>
          <w:rFonts w:ascii="맑은 고딕" w:eastAsia="맑은 고딕" w:hAnsi="맑은 고딕"/>
          <w:sz w:val="18"/>
          <w:szCs w:val="21"/>
          <w:shd w:val="clear" w:color="auto" w:fill="FFFFFF"/>
        </w:rPr>
        <w:t xml:space="preserve"> </w:t>
      </w:r>
      <w:r w:rsidRPr="00BE2BDB">
        <w:rPr>
          <w:rFonts w:ascii="맑은 고딕" w:eastAsia="맑은 고딕" w:hAnsi="맑은 고딕"/>
          <w:sz w:val="18"/>
          <w:szCs w:val="21"/>
          <w:shd w:val="clear" w:color="auto" w:fill="FFFFFF"/>
        </w:rPr>
        <w:t>CHANEL X BIFF</w:t>
      </w:r>
      <w:r>
        <w:rPr>
          <w:rFonts w:ascii="맑은 고딕" w:eastAsia="맑은 고딕" w:hAnsi="맑은 고딕"/>
          <w:sz w:val="18"/>
          <w:szCs w:val="21"/>
          <w:shd w:val="clear" w:color="auto" w:fill="FFFFFF"/>
        </w:rPr>
        <w:t xml:space="preserve"> </w:t>
      </w:r>
      <w:r w:rsidRPr="005B2B91">
        <w:rPr>
          <w:rFonts w:ascii="맑은 고딕" w:eastAsia="맑은 고딕" w:hAnsi="맑은 고딕" w:hint="eastAsia"/>
          <w:sz w:val="18"/>
          <w:szCs w:val="21"/>
          <w:shd w:val="clear" w:color="auto" w:fill="FFFFFF"/>
        </w:rPr>
        <w:t>아시아영화아카데미 졸업생</w:t>
      </w:r>
    </w:p>
    <w:p w14:paraId="18BCB383" w14:textId="77777777" w:rsidR="00744C5E" w:rsidRPr="00BE2BDB" w:rsidRDefault="00744C5E" w:rsidP="00744C5E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6B4C76B" w14:textId="55400B4F" w:rsidR="00D56E66" w:rsidRDefault="00100140" w:rsidP="00B67E7C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먼저,</w:t>
      </w:r>
      <w:r w:rsidR="00AF002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33B1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아시아를 대상으로 </w:t>
      </w:r>
      <w:proofErr w:type="spellStart"/>
      <w:r w:rsidR="0092292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기획</w:t>
      </w:r>
      <w:r w:rsidR="00922928" w:rsidRPr="0092292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·</w:t>
      </w:r>
      <w:r w:rsidR="0092292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개발</w:t>
      </w:r>
      <w:proofErr w:type="spellEnd"/>
      <w:r w:rsidR="0092292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단계의 프로젝트</w:t>
      </w:r>
      <w:r w:rsidR="00AF002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 지원하는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장편독립극영화 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인큐베이팅펀드에는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D6D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전년</w:t>
      </w:r>
      <w:r w:rsidR="005A5EC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D6D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대비 </w:t>
      </w:r>
      <w:r w:rsidR="00FD6D52">
        <w:rPr>
          <w:rFonts w:ascii="맑은 고딕" w:eastAsia="맑은 고딕" w:hAnsi="맑은 고딕"/>
          <w:sz w:val="21"/>
          <w:szCs w:val="21"/>
          <w:shd w:val="clear" w:color="auto" w:fill="FFFFFF"/>
        </w:rPr>
        <w:t>130</w:t>
      </w:r>
      <w:r w:rsidR="00733B1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편이</w:t>
      </w:r>
      <w:r w:rsidR="00FD6D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증가한 </w:t>
      </w:r>
      <w:r w:rsidR="00FD6D52">
        <w:rPr>
          <w:rFonts w:ascii="맑은 고딕" w:eastAsia="맑은 고딕" w:hAnsi="맑은 고딕"/>
          <w:sz w:val="21"/>
          <w:szCs w:val="21"/>
          <w:shd w:val="clear" w:color="auto" w:fill="FFFFFF"/>
        </w:rPr>
        <w:t>398</w:t>
      </w:r>
      <w:r w:rsidR="00FD6D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편이 </w:t>
      </w:r>
      <w:r w:rsidR="0010026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접수되었</w:t>
      </w:r>
      <w:r w:rsidR="005866B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다</w:t>
      </w:r>
      <w:r w:rsidR="00FD6D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.</w:t>
      </w:r>
      <w:r w:rsidR="00FD6D5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D6D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중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스토리텔링에서</w:t>
      </w:r>
      <w:r w:rsidR="00FD6D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기대감을 자아내는 프로젝트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편이 시나리오 개발비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천만 원과 함께 아시아프로젝트마켓의 공식 프로젝트로 초청되어 </w:t>
      </w:r>
      <w:r w:rsidR="00733B1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비즈니스 미팅의 기회를 얻는다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.</w:t>
      </w:r>
    </w:p>
    <w:p w14:paraId="6FEED860" w14:textId="77777777" w:rsidR="00D56E66" w:rsidRDefault="00D56E66" w:rsidP="00B67E7C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43FBA0C" w14:textId="1DEF55FD" w:rsidR="00D56E66" w:rsidRDefault="00E26D32" w:rsidP="00D56E66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올</w:t>
      </w:r>
      <w:r w:rsidR="00D56E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해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장편독립극영화 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인큐베이팅펀드에는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D6D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부조리한 현실에 </w:t>
      </w:r>
      <w:r w:rsidR="00FD6D52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맞서는 개인</w:t>
      </w:r>
      <w:r w:rsidR="00100265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의 모습</w:t>
      </w:r>
      <w:r w:rsidR="00FD6D52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을 블랙코미디</w:t>
      </w:r>
      <w:r w:rsidR="00100265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장르로 담아낸</w:t>
      </w:r>
      <w:r w:rsidR="00FD6D52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&lt;고백의 연대기&gt;와 제4</w:t>
      </w:r>
      <w:r w:rsidR="00FD6D52" w:rsidRPr="00EB48F0">
        <w:rPr>
          <w:rFonts w:ascii="맑은 고딕" w:eastAsia="맑은 고딕" w:hAnsi="맑은 고딕"/>
          <w:sz w:val="21"/>
          <w:szCs w:val="21"/>
          <w:shd w:val="clear" w:color="auto" w:fill="FFFFFF"/>
        </w:rPr>
        <w:t>0</w:t>
      </w:r>
      <w:r w:rsidR="00FD6D52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부산국제단편영화제에서 </w:t>
      </w:r>
      <w:proofErr w:type="spellStart"/>
      <w:r w:rsidR="00FD6D52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넷팩상을</w:t>
      </w:r>
      <w:proofErr w:type="spellEnd"/>
      <w:r w:rsidR="00FD6D52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수상한 장 </w:t>
      </w:r>
      <w:proofErr w:type="spellStart"/>
      <w:r w:rsidR="00FD6D52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샤오수안</w:t>
      </w:r>
      <w:proofErr w:type="spellEnd"/>
      <w:r w:rsidR="00FD6D52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감독의 첫 번째 장편 프로젝트</w:t>
      </w:r>
      <w:r w:rsidR="00100140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인</w:t>
      </w:r>
      <w:r w:rsidR="00FD6D52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D6D52" w:rsidRPr="00EB48F0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ED2A2F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몽골 말 죽이기</w:t>
      </w:r>
      <w:r w:rsidR="00FD6D52" w:rsidRPr="00EB48F0">
        <w:rPr>
          <w:rFonts w:ascii="맑은 고딕" w:eastAsia="맑은 고딕" w:hAnsi="맑은 고딕"/>
          <w:sz w:val="21"/>
          <w:szCs w:val="21"/>
          <w:shd w:val="clear" w:color="auto" w:fill="FFFFFF"/>
        </w:rPr>
        <w:t>&gt;</w:t>
      </w:r>
      <w:r w:rsidR="00100140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 선정되었다.</w:t>
      </w:r>
      <w:r w:rsidR="00D56E6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100140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여기에</w:t>
      </w:r>
      <w:r w:rsidR="00EB48F0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FD6D52" w:rsidRPr="00EB48F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B67E7C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지난해 </w:t>
      </w:r>
      <w:r w:rsidR="00B67E7C" w:rsidRPr="00EB48F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CHANEL X BIFF </w:t>
      </w:r>
      <w:r w:rsidR="00B67E7C" w:rsidRPr="00EB48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아시아영화아카데미</w:t>
      </w:r>
      <w:r w:rsidR="0076492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540AE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졸업</w:t>
      </w:r>
      <w:r w:rsidR="0076492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생</w:t>
      </w:r>
      <w:r w:rsidR="00D56E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이자</w:t>
      </w:r>
      <w:proofErr w:type="spellEnd"/>
      <w:r w:rsidR="00D56E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네팔이 당면한 사회문제를 다채로운 시점으로 보여주며 깊이 있는 서사를 담아낸 </w:t>
      </w:r>
      <w:proofErr w:type="spellStart"/>
      <w:r w:rsidR="00D56E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수라즈</w:t>
      </w:r>
      <w:proofErr w:type="spellEnd"/>
      <w:r w:rsidR="00D56E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D56E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파우델</w:t>
      </w:r>
      <w:proofErr w:type="spellEnd"/>
      <w:r w:rsidR="00D56E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감독의 </w:t>
      </w:r>
      <w:r w:rsidR="00D56E6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D56E66" w:rsidRPr="0071082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남쪽으로</w:t>
      </w:r>
      <w:r w:rsidR="00D56E66" w:rsidRPr="0071082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흐르는 강</w:t>
      </w:r>
      <w:r w:rsidR="00D56E66" w:rsidRPr="0071082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&gt;</w:t>
      </w:r>
      <w:r w:rsidR="00D56E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심사위원들의 고른 지지를 받았다.</w:t>
      </w:r>
    </w:p>
    <w:p w14:paraId="48E88D8D" w14:textId="77777777" w:rsidR="00D56E66" w:rsidRPr="00D56E66" w:rsidRDefault="00D56E66" w:rsidP="00764921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93A620C" w14:textId="15E20C33" w:rsidR="00C86B94" w:rsidRPr="005B2B91" w:rsidRDefault="00C86B94" w:rsidP="00C86B94">
      <w:pPr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5B2B91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장편독립극영화 후반작업지원펀드(한국 프로젝트 </w:t>
      </w:r>
      <w:r w:rsidRPr="005B2B91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2</w:t>
      </w:r>
      <w:r w:rsidRPr="005B2B91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편,</w:t>
      </w:r>
      <w:r w:rsidRPr="005B2B91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Pr="005B2B91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아시아 프로젝트 </w:t>
      </w:r>
      <w:r w:rsidR="00072C1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2</w:t>
      </w:r>
      <w:r w:rsidRPr="005B2B91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편)</w:t>
      </w:r>
    </w:p>
    <w:p w14:paraId="5FD040B9" w14:textId="77777777" w:rsidR="00A55853" w:rsidRPr="005B2B91" w:rsidRDefault="00A55853" w:rsidP="00A55853">
      <w:pPr>
        <w:contextualSpacing/>
        <w:jc w:val="right"/>
        <w:rPr>
          <w:rFonts w:ascii="맑은 고딕" w:eastAsia="맑은 고딕" w:hAnsi="맑은 고딕"/>
          <w:sz w:val="18"/>
          <w:szCs w:val="21"/>
          <w:shd w:val="clear" w:color="auto" w:fill="FFFFFF"/>
        </w:rPr>
      </w:pPr>
      <w:r w:rsidRPr="005B2B91">
        <w:rPr>
          <w:rFonts w:ascii="맑은 고딕" w:eastAsia="맑은 고딕" w:hAnsi="맑은 고딕" w:hint="eastAsia"/>
          <w:sz w:val="18"/>
          <w:szCs w:val="21"/>
          <w:shd w:val="clear" w:color="auto" w:fill="FFFFFF"/>
        </w:rPr>
        <w:t>*</w:t>
      </w:r>
      <w:r w:rsidR="003F3938" w:rsidRPr="005B2B91">
        <w:rPr>
          <w:rFonts w:ascii="맑은 고딕" w:eastAsia="맑은 고딕" w:hAnsi="맑은 고딕" w:hint="eastAsia"/>
          <w:sz w:val="18"/>
          <w:szCs w:val="21"/>
          <w:shd w:val="clear" w:color="auto" w:fill="FFFFFF"/>
        </w:rPr>
        <w:t xml:space="preserve">제목 </w:t>
      </w:r>
      <w:r w:rsidRPr="005B2B91">
        <w:rPr>
          <w:rFonts w:ascii="맑은 고딕" w:eastAsia="맑은 고딕" w:hAnsi="맑은 고딕" w:hint="eastAsia"/>
          <w:sz w:val="18"/>
          <w:szCs w:val="21"/>
          <w:shd w:val="clear" w:color="auto" w:fill="FFFFFF"/>
        </w:rPr>
        <w:t>알파벳 순</w:t>
      </w:r>
    </w:p>
    <w:tbl>
      <w:tblPr>
        <w:tblW w:w="9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00"/>
        <w:gridCol w:w="2667"/>
        <w:gridCol w:w="2440"/>
      </w:tblGrid>
      <w:tr w:rsidR="005B2B91" w:rsidRPr="005B2B91" w14:paraId="397320EB" w14:textId="77777777" w:rsidTr="005B2B91">
        <w:trPr>
          <w:trHeight w:val="397"/>
        </w:trPr>
        <w:tc>
          <w:tcPr>
            <w:tcW w:w="4000" w:type="dxa"/>
            <w:shd w:val="clear" w:color="auto" w:fill="auto"/>
            <w:noWrap/>
            <w:vAlign w:val="center"/>
          </w:tcPr>
          <w:p w14:paraId="534FD54B" w14:textId="52A866C2" w:rsidR="005B2B91" w:rsidRPr="005B2B91" w:rsidRDefault="005B2B91" w:rsidP="005B2B91">
            <w:pPr>
              <w:contextualSpacing/>
              <w:jc w:val="center"/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</w:pPr>
            <w:r w:rsidRPr="005B2B91"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  <w:t>제목</w:t>
            </w:r>
          </w:p>
        </w:tc>
        <w:tc>
          <w:tcPr>
            <w:tcW w:w="2667" w:type="dxa"/>
            <w:shd w:val="clear" w:color="auto" w:fill="auto"/>
            <w:vAlign w:val="center"/>
          </w:tcPr>
          <w:p w14:paraId="38B68127" w14:textId="0973DDFA" w:rsidR="005B2B91" w:rsidRPr="005B2B91" w:rsidRDefault="005B2B91" w:rsidP="005B2B91">
            <w:pPr>
              <w:contextualSpacing/>
              <w:jc w:val="center"/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</w:pPr>
            <w:r w:rsidRPr="005B2B91"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  <w:t>감독</w:t>
            </w:r>
          </w:p>
        </w:tc>
        <w:tc>
          <w:tcPr>
            <w:tcW w:w="2440" w:type="dxa"/>
            <w:vAlign w:val="center"/>
          </w:tcPr>
          <w:p w14:paraId="4C858604" w14:textId="46B207A9" w:rsidR="005B2B91" w:rsidRPr="005B2B91" w:rsidRDefault="005B2B91" w:rsidP="005B2B91">
            <w:pPr>
              <w:contextualSpacing/>
              <w:jc w:val="center"/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</w:pPr>
            <w:proofErr w:type="spellStart"/>
            <w:r w:rsidRPr="005B2B91"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  <w:t>제작국가</w:t>
            </w:r>
            <w:proofErr w:type="spellEnd"/>
          </w:p>
        </w:tc>
      </w:tr>
      <w:tr w:rsidR="00C86B94" w:rsidRPr="005B2B91" w14:paraId="7BAD77CB" w14:textId="77777777" w:rsidTr="005B2B91">
        <w:trPr>
          <w:trHeight w:val="851"/>
        </w:trPr>
        <w:tc>
          <w:tcPr>
            <w:tcW w:w="4000" w:type="dxa"/>
            <w:shd w:val="clear" w:color="auto" w:fill="auto"/>
            <w:noWrap/>
            <w:vAlign w:val="center"/>
          </w:tcPr>
          <w:p w14:paraId="2C0A97D8" w14:textId="77777777" w:rsid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Concerning My Daughter</w:t>
            </w:r>
          </w:p>
          <w:p w14:paraId="1762FE4F" w14:textId="54751DF1" w:rsidR="00C86B94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딸에</w:t>
            </w: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대하여</w:t>
            </w:r>
          </w:p>
        </w:tc>
        <w:tc>
          <w:tcPr>
            <w:tcW w:w="2667" w:type="dxa"/>
            <w:shd w:val="clear" w:color="auto" w:fill="auto"/>
            <w:vAlign w:val="center"/>
          </w:tcPr>
          <w:p w14:paraId="167E00BA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LEE </w:t>
            </w:r>
            <w:proofErr w:type="spellStart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Mirang</w:t>
            </w:r>
            <w:proofErr w:type="spellEnd"/>
          </w:p>
          <w:p w14:paraId="4BC2E90D" w14:textId="7AEEAE51" w:rsidR="00C86B94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이미랑</w:t>
            </w:r>
            <w:proofErr w:type="spellEnd"/>
          </w:p>
        </w:tc>
        <w:tc>
          <w:tcPr>
            <w:tcW w:w="2440" w:type="dxa"/>
            <w:vAlign w:val="center"/>
          </w:tcPr>
          <w:p w14:paraId="27B78C9A" w14:textId="0E870E52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Korea</w:t>
            </w:r>
          </w:p>
          <w:p w14:paraId="5B5F8CE8" w14:textId="4799B2EE" w:rsidR="00C86B94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대한민국</w:t>
            </w:r>
          </w:p>
        </w:tc>
      </w:tr>
      <w:tr w:rsidR="00C86B94" w:rsidRPr="005B2B91" w14:paraId="783897B9" w14:textId="77777777" w:rsidTr="005B2B91">
        <w:trPr>
          <w:trHeight w:val="851"/>
        </w:trPr>
        <w:tc>
          <w:tcPr>
            <w:tcW w:w="4000" w:type="dxa"/>
            <w:shd w:val="clear" w:color="auto" w:fill="auto"/>
            <w:noWrap/>
            <w:vAlign w:val="center"/>
            <w:hideMark/>
          </w:tcPr>
          <w:p w14:paraId="70EEF254" w14:textId="0545194D" w:rsid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Lay Off</w:t>
            </w:r>
            <w:r w:rsidR="005679C3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(</w:t>
            </w:r>
            <w:r w:rsidR="005679C3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가제)</w:t>
            </w:r>
          </w:p>
          <w:p w14:paraId="61CC7FAD" w14:textId="2F47CF78" w:rsidR="00C86B94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해야 할 일</w:t>
            </w:r>
          </w:p>
        </w:tc>
        <w:tc>
          <w:tcPr>
            <w:tcW w:w="2667" w:type="dxa"/>
            <w:shd w:val="clear" w:color="auto" w:fill="auto"/>
            <w:vAlign w:val="center"/>
            <w:hideMark/>
          </w:tcPr>
          <w:p w14:paraId="565EA977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PARK </w:t>
            </w:r>
            <w:proofErr w:type="spellStart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Hongjun</w:t>
            </w:r>
            <w:proofErr w:type="spellEnd"/>
          </w:p>
          <w:p w14:paraId="7D4AFFC9" w14:textId="08980B62" w:rsidR="00C86B94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박홍준</w:t>
            </w:r>
          </w:p>
        </w:tc>
        <w:tc>
          <w:tcPr>
            <w:tcW w:w="2440" w:type="dxa"/>
            <w:vAlign w:val="center"/>
          </w:tcPr>
          <w:p w14:paraId="04B3A9A0" w14:textId="5B0E9356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Korea</w:t>
            </w:r>
          </w:p>
          <w:p w14:paraId="61A0FDE1" w14:textId="7B7F1DC3" w:rsidR="00C86B94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대한민국</w:t>
            </w:r>
          </w:p>
        </w:tc>
      </w:tr>
      <w:tr w:rsidR="00C86B94" w:rsidRPr="005B2B91" w14:paraId="78FC1426" w14:textId="77777777" w:rsidTr="005B2B91">
        <w:trPr>
          <w:trHeight w:val="851"/>
        </w:trPr>
        <w:tc>
          <w:tcPr>
            <w:tcW w:w="4000" w:type="dxa"/>
            <w:shd w:val="clear" w:color="auto" w:fill="auto"/>
            <w:noWrap/>
            <w:vAlign w:val="center"/>
            <w:hideMark/>
          </w:tcPr>
          <w:p w14:paraId="74BF7E91" w14:textId="77777777" w:rsid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Solids by the Seashore</w:t>
            </w:r>
          </w:p>
          <w:p w14:paraId="5616F69E" w14:textId="57264390" w:rsidR="00C86B94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솔리드</w:t>
            </w:r>
            <w:proofErr w:type="spellEnd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바이 더 씨</w:t>
            </w:r>
          </w:p>
        </w:tc>
        <w:tc>
          <w:tcPr>
            <w:tcW w:w="2667" w:type="dxa"/>
            <w:shd w:val="clear" w:color="auto" w:fill="auto"/>
            <w:vAlign w:val="center"/>
            <w:hideMark/>
          </w:tcPr>
          <w:p w14:paraId="12EE8C17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Patiparn</w:t>
            </w:r>
            <w:proofErr w:type="spellEnd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BOONTARIG</w:t>
            </w:r>
          </w:p>
          <w:p w14:paraId="49FFFF3D" w14:textId="648105CD" w:rsidR="00C86B94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파티판</w:t>
            </w:r>
            <w:proofErr w:type="spellEnd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</w:t>
            </w:r>
            <w:proofErr w:type="spellStart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분타릭</w:t>
            </w:r>
            <w:proofErr w:type="spellEnd"/>
          </w:p>
        </w:tc>
        <w:tc>
          <w:tcPr>
            <w:tcW w:w="2440" w:type="dxa"/>
            <w:vAlign w:val="center"/>
          </w:tcPr>
          <w:p w14:paraId="692686E9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Thailand</w:t>
            </w:r>
          </w:p>
          <w:p w14:paraId="0EF21AD5" w14:textId="0612879E" w:rsidR="00C86B94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태국</w:t>
            </w:r>
          </w:p>
        </w:tc>
      </w:tr>
      <w:tr w:rsidR="00072C1F" w:rsidRPr="005B2B91" w14:paraId="3A3EC267" w14:textId="77777777" w:rsidTr="005B2B91">
        <w:trPr>
          <w:trHeight w:val="851"/>
        </w:trPr>
        <w:tc>
          <w:tcPr>
            <w:tcW w:w="4000" w:type="dxa"/>
            <w:shd w:val="clear" w:color="auto" w:fill="auto"/>
            <w:noWrap/>
            <w:vAlign w:val="center"/>
          </w:tcPr>
          <w:p w14:paraId="603CFC52" w14:textId="77777777" w:rsid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The Spark</w:t>
            </w:r>
          </w:p>
          <w:p w14:paraId="4A8D8A2F" w14:textId="7AF16D32" w:rsidR="00072C1F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스파크</w:t>
            </w:r>
          </w:p>
        </w:tc>
        <w:tc>
          <w:tcPr>
            <w:tcW w:w="2667" w:type="dxa"/>
            <w:shd w:val="clear" w:color="auto" w:fill="auto"/>
            <w:vAlign w:val="center"/>
          </w:tcPr>
          <w:p w14:paraId="78DE0E3B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Rajesh S. JALA</w:t>
            </w:r>
          </w:p>
          <w:p w14:paraId="32FB0C89" w14:textId="79D4DBF3" w:rsidR="00072C1F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라제쉬</w:t>
            </w:r>
            <w:proofErr w:type="spellEnd"/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잘라</w:t>
            </w:r>
          </w:p>
        </w:tc>
        <w:tc>
          <w:tcPr>
            <w:tcW w:w="2440" w:type="dxa"/>
            <w:vAlign w:val="center"/>
          </w:tcPr>
          <w:p w14:paraId="1570B56C" w14:textId="77777777" w:rsidR="00072C1F" w:rsidRPr="00072C1F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India</w:t>
            </w:r>
          </w:p>
          <w:p w14:paraId="641CA6FA" w14:textId="1FECA1EA" w:rsidR="00072C1F" w:rsidRPr="005B2B91" w:rsidRDefault="00072C1F" w:rsidP="00A55CE5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인도</w:t>
            </w:r>
          </w:p>
        </w:tc>
      </w:tr>
    </w:tbl>
    <w:p w14:paraId="799DED89" w14:textId="77777777" w:rsidR="00FC649C" w:rsidRPr="005B2B91" w:rsidRDefault="00FC649C" w:rsidP="006379D8">
      <w:pPr>
        <w:contextualSpacing/>
        <w:rPr>
          <w:rFonts w:ascii="맑은 고딕" w:eastAsia="맑은 고딕" w:hAnsi="맑은 고딕"/>
          <w:sz w:val="18"/>
          <w:szCs w:val="21"/>
          <w:shd w:val="clear" w:color="auto" w:fill="FFFFFF"/>
        </w:rPr>
      </w:pPr>
    </w:p>
    <w:p w14:paraId="5F5B09AC" w14:textId="102EFDE5" w:rsidR="004800B3" w:rsidRDefault="00CC6EDB" w:rsidP="00292C3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6F50E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이어</w:t>
      </w:r>
      <w:r w:rsidR="00A92DD7" w:rsidRPr="006F50E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A92DD7" w:rsidRPr="005B2B9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B67E7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장편독립극영화 후반작업지원펀드는 71편의 출품작 중 한국 프로젝트와 아시아 프로젝트를 각각 </w:t>
      </w:r>
      <w:r w:rsidR="00B67E7C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="00B67E7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편씩 선정하였다.</w:t>
      </w:r>
      <w:r w:rsidR="00126B6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800B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이들 </w:t>
      </w:r>
      <w:r w:rsidR="004800B3"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 w:rsidR="004800B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편은 후반작업을 지원받아 </w:t>
      </w:r>
      <w:r w:rsidR="005A5EC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올해</w:t>
      </w:r>
      <w:r w:rsidR="004800B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부산국제영화제에서 월드 프리미어로 선보이게 된다.</w:t>
      </w:r>
    </w:p>
    <w:p w14:paraId="005C432E" w14:textId="77777777" w:rsidR="004800B3" w:rsidRDefault="004800B3" w:rsidP="00292C3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3750F85" w14:textId="311D18F9" w:rsidR="00A14EA6" w:rsidRDefault="00126B68" w:rsidP="00292C3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한국</w:t>
      </w:r>
      <w:r w:rsidR="00567DD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프로젝트에는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사려 깊은 시선과 섬세한 연출력이 돋보인 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이미랑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감독의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딸에 대하여&gt;와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사회적 메시지를 </w:t>
      </w:r>
      <w:r w:rsidR="004800B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탄탄한 드라마로 녹여낸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박홍준 감독의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해야 할 일&gt;이 심사위원들의 </w:t>
      </w:r>
      <w:r w:rsidR="000F260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높은 점수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를 </w:t>
      </w:r>
      <w:r w:rsidR="008D101B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받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으며 </w:t>
      </w:r>
      <w:r w:rsidR="008D101B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최종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선정되었다.</w:t>
      </w:r>
      <w:r w:rsidR="00801A5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92C3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 프로젝트는 지난해와 마찬가지로 동남아시아와 남아시아 지역 지원 비율이 높</w:t>
      </w:r>
      <w:r w:rsidR="00801A5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았던 반면</w:t>
      </w:r>
      <w:r w:rsidR="00292C3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800B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완성도 높은 장르</w:t>
      </w:r>
      <w:r w:rsid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4800B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영화들이</w:t>
      </w:r>
      <w:r w:rsidR="00801A5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A0102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두각을 드러내</w:t>
      </w:r>
      <w:r w:rsidR="00801A5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CF1B6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한층 </w:t>
      </w:r>
      <w:r w:rsidR="00801A5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다양화된 지원 경향을 보여주었다.</w:t>
      </w:r>
    </w:p>
    <w:p w14:paraId="1480F88E" w14:textId="77777777" w:rsidR="00EB6D4C" w:rsidRDefault="00EB6D4C" w:rsidP="00292C3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71200D34" w14:textId="75CEE74C" w:rsidR="00292C3D" w:rsidRPr="00801A5D" w:rsidRDefault="00292C3D" w:rsidP="00292C3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다채로운 색감</w:t>
      </w:r>
      <w:r w:rsidR="009644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과 호기심을 자극하는 구도로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몰입감</w:t>
      </w:r>
      <w:r w:rsidR="00524D0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을</w:t>
      </w:r>
      <w:proofErr w:type="spellEnd"/>
      <w:r w:rsidR="00524D0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3B6E1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더하는</w:t>
      </w:r>
      <w:r w:rsidR="00524D0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솔리드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바이 더 씨&gt;와 안정적인 스토리텔링</w:t>
      </w:r>
      <w:r w:rsidR="008D101B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을 긴장감 넘치게 전달하는</w:t>
      </w:r>
      <w:r w:rsidR="005219E6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중견</w:t>
      </w:r>
      <w:r w:rsidR="005A5EC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감독 </w:t>
      </w:r>
      <w:proofErr w:type="spellStart"/>
      <w:r w:rsid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라제쉬</w:t>
      </w:r>
      <w:proofErr w:type="spellEnd"/>
      <w:r w:rsid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잘라의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스파크&gt;가 </w:t>
      </w:r>
      <w:r w:rsidR="00801A5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뽑혔다.</w:t>
      </w:r>
    </w:p>
    <w:p w14:paraId="1A34A80F" w14:textId="77777777" w:rsidR="00292C3D" w:rsidRPr="00292C3D" w:rsidRDefault="00292C3D" w:rsidP="001D49EC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75A59C62" w14:textId="64C34DD9" w:rsidR="00AA6B16" w:rsidRPr="00ED2A2F" w:rsidRDefault="00664513" w:rsidP="00AA6B16">
      <w:pPr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ED2A2F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장편독립다큐멘터리 </w:t>
      </w:r>
      <w:r w:rsidR="00AA6B16" w:rsidRPr="00ED2A2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AND펀드</w:t>
      </w:r>
      <w:r w:rsidR="00AA6B16" w:rsidRPr="00ED2A2F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(한국 프로젝트</w:t>
      </w:r>
      <w:r w:rsidR="00AA6B16" w:rsidRPr="00ED2A2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4</w:t>
      </w:r>
      <w:r w:rsidR="00AA6B16" w:rsidRPr="00ED2A2F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편,</w:t>
      </w:r>
      <w:r w:rsidR="00AA6B16" w:rsidRPr="00ED2A2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AA6B16" w:rsidRPr="00ED2A2F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아시아 프로젝트 </w:t>
      </w:r>
      <w:r w:rsidR="00AA6B16" w:rsidRPr="00ED2A2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3</w:t>
      </w:r>
      <w:r w:rsidR="00AA6B16" w:rsidRPr="00ED2A2F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편)</w:t>
      </w:r>
    </w:p>
    <w:p w14:paraId="6D6D4A6B" w14:textId="77777777" w:rsidR="00A55853" w:rsidRPr="005B2B91" w:rsidRDefault="00A55853" w:rsidP="00A55853">
      <w:pPr>
        <w:contextualSpacing/>
        <w:jc w:val="right"/>
        <w:rPr>
          <w:rFonts w:ascii="맑은 고딕" w:eastAsia="맑은 고딕" w:hAnsi="맑은 고딕"/>
          <w:sz w:val="18"/>
          <w:szCs w:val="21"/>
          <w:shd w:val="clear" w:color="auto" w:fill="FFFFFF"/>
        </w:rPr>
      </w:pPr>
      <w:r w:rsidRPr="005B2B91">
        <w:rPr>
          <w:rFonts w:ascii="맑은 고딕" w:eastAsia="맑은 고딕" w:hAnsi="맑은 고딕" w:hint="eastAsia"/>
          <w:sz w:val="18"/>
          <w:szCs w:val="21"/>
          <w:shd w:val="clear" w:color="auto" w:fill="FFFFFF"/>
        </w:rPr>
        <w:t>*</w:t>
      </w:r>
      <w:r w:rsidR="002E3EE3" w:rsidRPr="005B2B91">
        <w:rPr>
          <w:rFonts w:ascii="맑은 고딕" w:eastAsia="맑은 고딕" w:hAnsi="맑은 고딕" w:hint="eastAsia"/>
          <w:sz w:val="18"/>
          <w:szCs w:val="21"/>
          <w:shd w:val="clear" w:color="auto" w:fill="FFFFFF"/>
        </w:rPr>
        <w:t xml:space="preserve">제목 </w:t>
      </w:r>
      <w:r w:rsidRPr="005B2B91">
        <w:rPr>
          <w:rFonts w:ascii="맑은 고딕" w:eastAsia="맑은 고딕" w:hAnsi="맑은 고딕" w:hint="eastAsia"/>
          <w:sz w:val="18"/>
          <w:szCs w:val="21"/>
          <w:shd w:val="clear" w:color="auto" w:fill="FFFFFF"/>
        </w:rPr>
        <w:t>알파벳 순</w:t>
      </w:r>
    </w:p>
    <w:tbl>
      <w:tblPr>
        <w:tblW w:w="925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4"/>
        <w:gridCol w:w="2865"/>
        <w:gridCol w:w="3303"/>
      </w:tblGrid>
      <w:tr w:rsidR="000F2FF8" w:rsidRPr="005B2B91" w14:paraId="171BB05E" w14:textId="77777777" w:rsidTr="005B2B91">
        <w:trPr>
          <w:trHeight w:val="397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DD97" w14:textId="77777777" w:rsidR="000F2FF8" w:rsidRPr="005B2B91" w:rsidRDefault="000F2FF8" w:rsidP="000F2FF8">
            <w:pPr>
              <w:contextualSpacing/>
              <w:jc w:val="center"/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</w:pPr>
            <w:r w:rsidRPr="005B2B91"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  <w:t>제목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A0EE" w14:textId="77777777" w:rsidR="000F2FF8" w:rsidRPr="005B2B91" w:rsidRDefault="000F2FF8" w:rsidP="000F2FF8">
            <w:pPr>
              <w:contextualSpacing/>
              <w:jc w:val="center"/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</w:pPr>
            <w:r w:rsidRPr="005B2B91"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  <w:t>감독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9158" w14:textId="77777777" w:rsidR="000F2FF8" w:rsidRPr="005B2B91" w:rsidRDefault="000F2FF8" w:rsidP="000F2FF8">
            <w:pPr>
              <w:contextualSpacing/>
              <w:jc w:val="center"/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</w:pPr>
            <w:proofErr w:type="spellStart"/>
            <w:r w:rsidRPr="005B2B91">
              <w:rPr>
                <w:rFonts w:ascii="맑은 고딕" w:eastAsia="맑은 고딕" w:hAnsi="맑은 고딕"/>
                <w:b/>
                <w:sz w:val="18"/>
                <w:szCs w:val="21"/>
                <w:shd w:val="clear" w:color="auto" w:fill="FFFFFF"/>
              </w:rPr>
              <w:t>제작국가</w:t>
            </w:r>
            <w:proofErr w:type="spellEnd"/>
          </w:p>
        </w:tc>
      </w:tr>
      <w:tr w:rsidR="00072C1F" w:rsidRPr="005B2B91" w14:paraId="487931FF" w14:textId="77777777" w:rsidTr="00ED2A2F">
        <w:trPr>
          <w:trHeight w:val="851"/>
        </w:trPr>
        <w:tc>
          <w:tcPr>
            <w:tcW w:w="3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A886" w14:textId="77777777" w:rsidR="00072C1F" w:rsidRPr="005219E6" w:rsidRDefault="00ED2A2F" w:rsidP="00A55CE5">
            <w:pPr>
              <w:pStyle w:val="ab"/>
              <w:spacing w:after="0"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Being a Politician for Dummies</w:t>
            </w:r>
          </w:p>
          <w:p w14:paraId="199BBCB1" w14:textId="70499B81" w:rsidR="00ED2A2F" w:rsidRPr="005219E6" w:rsidRDefault="00ED2A2F" w:rsidP="00A55CE5">
            <w:pPr>
              <w:pStyle w:val="ab"/>
              <w:spacing w:after="0"/>
              <w:jc w:val="center"/>
            </w:pPr>
            <w:r w:rsidRPr="005219E6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청년정치백서(가제)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95AD" w14:textId="77777777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LEE </w:t>
            </w:r>
            <w:proofErr w:type="spellStart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Ilha</w:t>
            </w:r>
            <w:proofErr w:type="spellEnd"/>
          </w:p>
          <w:p w14:paraId="06A2852E" w14:textId="1C95F002" w:rsidR="00072C1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proofErr w:type="spellStart"/>
            <w:r w:rsidRPr="005219E6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이일하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BA757" w14:textId="512FD582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Korea</w:t>
            </w:r>
          </w:p>
          <w:p w14:paraId="23DBF600" w14:textId="783FB58E" w:rsidR="00072C1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대한민국</w:t>
            </w:r>
          </w:p>
        </w:tc>
      </w:tr>
      <w:tr w:rsidR="00ED2A2F" w:rsidRPr="005B2B91" w14:paraId="1A23A764" w14:textId="77777777" w:rsidTr="00ED2A2F">
        <w:trPr>
          <w:trHeight w:val="851"/>
        </w:trPr>
        <w:tc>
          <w:tcPr>
            <w:tcW w:w="3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4721" w14:textId="77777777" w:rsidR="00ED2A2F" w:rsidRPr="005219E6" w:rsidRDefault="00ED2A2F" w:rsidP="00ED2A2F">
            <w:pPr>
              <w:pStyle w:val="ab"/>
              <w:spacing w:after="0"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K-Number</w:t>
            </w:r>
          </w:p>
          <w:p w14:paraId="6C7FCEDD" w14:textId="1C1C82C0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t>K-Number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DC35" w14:textId="0CD0B75A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JO </w:t>
            </w:r>
            <w:proofErr w:type="spellStart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Seyoung</w:t>
            </w:r>
            <w:proofErr w:type="spellEnd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</w:r>
            <w:proofErr w:type="spellStart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조세영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E83DC" w14:textId="77777777" w:rsidR="005701BC" w:rsidRPr="005219E6" w:rsidRDefault="005701BC" w:rsidP="005701B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Korea</w:t>
            </w:r>
          </w:p>
          <w:p w14:paraId="0D1FDB10" w14:textId="242548FE" w:rsidR="00ED2A2F" w:rsidRPr="005219E6" w:rsidRDefault="005701BC" w:rsidP="005701B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대한민국</w:t>
            </w:r>
          </w:p>
        </w:tc>
      </w:tr>
      <w:tr w:rsidR="00ED2A2F" w:rsidRPr="005B2B91" w14:paraId="1EDC60B0" w14:textId="77777777" w:rsidTr="00ED2A2F">
        <w:trPr>
          <w:trHeight w:val="851"/>
        </w:trPr>
        <w:tc>
          <w:tcPr>
            <w:tcW w:w="3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721B" w14:textId="0569D767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Life in the Shadows</w:t>
            </w: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</w:r>
            <w:r w:rsidRPr="005219E6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라이프</w:t>
            </w: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인 더 </w:t>
            </w:r>
            <w:proofErr w:type="spellStart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쉐도우</w:t>
            </w:r>
            <w:proofErr w:type="spellEnd"/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C2147" w14:textId="77777777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K. D.</w:t>
            </w:r>
          </w:p>
          <w:p w14:paraId="04FB5A4B" w14:textId="2E557C48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K. D.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929D" w14:textId="41C360B3" w:rsidR="00ED2A2F" w:rsidRPr="005219E6" w:rsidRDefault="00153AA0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46088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Afghanistan</w:t>
            </w:r>
            <w:r w:rsidR="00ED2A2F"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/ Germany</w:t>
            </w:r>
            <w:r w:rsidR="00ED2A2F"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  <w:t>아프가니스탄 / 독일</w:t>
            </w:r>
          </w:p>
        </w:tc>
      </w:tr>
      <w:tr w:rsidR="00ED2A2F" w:rsidRPr="005B2B91" w14:paraId="47D54564" w14:textId="77777777" w:rsidTr="00ED2A2F">
        <w:trPr>
          <w:trHeight w:val="851"/>
        </w:trPr>
        <w:tc>
          <w:tcPr>
            <w:tcW w:w="3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F6A4" w14:textId="1794D98F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Plaster Cast Drawing</w:t>
            </w: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</w:r>
            <w:proofErr w:type="spellStart"/>
            <w:r w:rsidRPr="005219E6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석고소묘</w:t>
            </w:r>
            <w:proofErr w:type="spellEnd"/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959E" w14:textId="446AF17B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WON </w:t>
            </w:r>
            <w:proofErr w:type="spellStart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Taewoong</w:t>
            </w:r>
            <w:proofErr w:type="spellEnd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</w:r>
            <w:proofErr w:type="spellStart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원태웅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6357" w14:textId="77777777" w:rsidR="005701BC" w:rsidRPr="005219E6" w:rsidRDefault="005701BC" w:rsidP="005701B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Korea</w:t>
            </w:r>
          </w:p>
          <w:p w14:paraId="7A0FB665" w14:textId="4B14C96F" w:rsidR="00ED2A2F" w:rsidRPr="005219E6" w:rsidRDefault="005701BC" w:rsidP="005701B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대한민국</w:t>
            </w:r>
          </w:p>
        </w:tc>
      </w:tr>
      <w:tr w:rsidR="00ED2A2F" w:rsidRPr="005B2B91" w14:paraId="2AA93700" w14:textId="77777777" w:rsidTr="00ED2A2F">
        <w:trPr>
          <w:trHeight w:val="851"/>
        </w:trPr>
        <w:tc>
          <w:tcPr>
            <w:tcW w:w="3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34AD" w14:textId="77777777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Returning Figures</w:t>
            </w:r>
          </w:p>
          <w:p w14:paraId="5BD3DB2D" w14:textId="1AF38659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되돌아오는</w:t>
            </w: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형상들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42FC" w14:textId="0B75D256" w:rsidR="00ED2A2F" w:rsidRPr="005219E6" w:rsidRDefault="00ED2A2F" w:rsidP="00ED2A2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KIM </w:t>
            </w:r>
            <w:proofErr w:type="spellStart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Mooyoung</w:t>
            </w:r>
            <w:proofErr w:type="spellEnd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  <w:t>김무영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5534" w14:textId="77777777" w:rsidR="005701BC" w:rsidRPr="005219E6" w:rsidRDefault="005701BC" w:rsidP="005701B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Korea</w:t>
            </w:r>
          </w:p>
          <w:p w14:paraId="44F29E21" w14:textId="0F8971F4" w:rsidR="00ED2A2F" w:rsidRPr="005219E6" w:rsidRDefault="005701BC" w:rsidP="005701B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대한민국</w:t>
            </w:r>
          </w:p>
        </w:tc>
      </w:tr>
      <w:tr w:rsidR="00EB6D4C" w:rsidRPr="005B2B91" w14:paraId="4242492E" w14:textId="77777777" w:rsidTr="00ED2A2F">
        <w:trPr>
          <w:trHeight w:val="851"/>
        </w:trPr>
        <w:tc>
          <w:tcPr>
            <w:tcW w:w="3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2A88" w14:textId="48F0EFF5" w:rsidR="00EB6D4C" w:rsidRPr="005219E6" w:rsidRDefault="00EB6D4C" w:rsidP="00EB6D4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A Thousand Winds</w:t>
            </w:r>
            <w:r w:rsidRPr="005B2B91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</w:r>
            <w:r w:rsidRPr="00072C1F">
              <w:rPr>
                <w:rFonts w:ascii="맑은 고딕" w:eastAsia="맑은 고딕" w:hAnsi="맑은 고딕" w:hint="eastAsia"/>
                <w:sz w:val="18"/>
                <w:szCs w:val="21"/>
                <w:shd w:val="clear" w:color="auto" w:fill="FFFFFF"/>
              </w:rPr>
              <w:t>천</w:t>
            </w:r>
            <w:r w:rsidRPr="00072C1F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 개의 바람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929A" w14:textId="5E326770" w:rsidR="00EB6D4C" w:rsidRPr="005219E6" w:rsidRDefault="00EB6D4C" w:rsidP="00EB6D4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MOK Kwan Ling</w:t>
            </w: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</w:r>
            <w:proofErr w:type="spellStart"/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목콴링</w:t>
            </w:r>
            <w:proofErr w:type="spell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E6B4" w14:textId="4EB720EF" w:rsidR="00EB6D4C" w:rsidRPr="005219E6" w:rsidRDefault="00EB6D4C" w:rsidP="00EB6D4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Hong Kong, China</w:t>
            </w: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  <w:t>홍콩(중국)</w:t>
            </w:r>
          </w:p>
        </w:tc>
      </w:tr>
      <w:tr w:rsidR="00EB6D4C" w:rsidRPr="005B2B91" w14:paraId="555C553C" w14:textId="77777777" w:rsidTr="005B2B91">
        <w:trPr>
          <w:trHeight w:val="851"/>
        </w:trPr>
        <w:tc>
          <w:tcPr>
            <w:tcW w:w="3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C9A1" w14:textId="77777777" w:rsidR="00EB6D4C" w:rsidRDefault="00EB6D4C" w:rsidP="00EB6D4C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072C1F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XiXi</w:t>
            </w:r>
            <w:proofErr w:type="spellEnd"/>
          </w:p>
          <w:p w14:paraId="38AFBAC4" w14:textId="41094646" w:rsidR="00EB6D4C" w:rsidRPr="005B2B91" w:rsidRDefault="00EB6D4C" w:rsidP="00EB6D4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proofErr w:type="spellStart"/>
            <w:r w:rsidRPr="00072C1F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씨씨</w:t>
            </w:r>
            <w:proofErr w:type="spellEnd"/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BAC8" w14:textId="116BEA15" w:rsidR="00EB6D4C" w:rsidRPr="005219E6" w:rsidRDefault="00EB6D4C" w:rsidP="00EB6D4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Fan WU</w:t>
            </w:r>
            <w:r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  <w:t>팬 우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72BB" w14:textId="78D846DC" w:rsidR="00EB6D4C" w:rsidRPr="005219E6" w:rsidRDefault="005701BC" w:rsidP="00EB6D4C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 xml:space="preserve">Taiwan / </w:t>
            </w:r>
            <w:r w:rsidR="00EB6D4C"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t>Korea / Philippines</w:t>
            </w:r>
            <w:r w:rsidR="00EB6D4C" w:rsidRPr="005219E6">
              <w:rPr>
                <w:rFonts w:ascii="맑은 고딕" w:eastAsia="맑은 고딕" w:hAnsi="맑은 고딕"/>
                <w:sz w:val="18"/>
                <w:szCs w:val="21"/>
                <w:shd w:val="clear" w:color="auto" w:fill="FFFFFF"/>
              </w:rPr>
              <w:br/>
              <w:t>대만 / 대한민국 / 필리핀</w:t>
            </w:r>
          </w:p>
        </w:tc>
      </w:tr>
    </w:tbl>
    <w:p w14:paraId="354413BA" w14:textId="77777777" w:rsidR="000F2609" w:rsidRDefault="000F2609" w:rsidP="002D1DB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729E8689" w14:textId="3522EB31" w:rsidR="004C2879" w:rsidRPr="005219E6" w:rsidRDefault="000F2609" w:rsidP="002D1DB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장편독립다큐멘터리를 지원하는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AND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펀드는</w:t>
      </w:r>
      <w:r w:rsidR="004C287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부산국제영화제에서만 만날 수 있는 </w:t>
      </w:r>
      <w:r w:rsidR="007F0A9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혁신적인 </w:t>
      </w:r>
      <w:r w:rsidR="007F0A93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다큐멘터리 </w:t>
      </w:r>
      <w:r w:rsidR="004C2879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="004C2879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편을 지원한다.</w:t>
      </w:r>
    </w:p>
    <w:p w14:paraId="651496E5" w14:textId="77777777" w:rsidR="00F37C98" w:rsidRPr="005219E6" w:rsidRDefault="00F37C98" w:rsidP="002D1DB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6428280B" w14:textId="378334B7" w:rsidR="004C2879" w:rsidRPr="005219E6" w:rsidRDefault="004C2879" w:rsidP="002D1DB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한국 프로젝트에는 섬세한 연출로 다큐멘터리의 </w:t>
      </w:r>
      <w:r w:rsidR="005A5EC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새로운 </w:t>
      </w:r>
      <w:r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지평을 열고 있는 </w:t>
      </w:r>
      <w:proofErr w:type="spellStart"/>
      <w:r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원태웅</w:t>
      </w:r>
      <w:proofErr w:type="spellEnd"/>
      <w:r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감독의 &lt;</w:t>
      </w:r>
      <w:proofErr w:type="spellStart"/>
      <w:r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석고소묘</w:t>
      </w:r>
      <w:proofErr w:type="spellEnd"/>
      <w:r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&gt;</w:t>
      </w:r>
      <w:r w:rsidR="00F37C98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방송 다큐멘터리와 독립 다큐멘터리의 경계</w:t>
      </w:r>
      <w:r w:rsidR="00BE6E24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에서 새로운 모색을 기대</w:t>
      </w:r>
      <w:r w:rsidR="005A5EC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하게 </w:t>
      </w:r>
      <w:r w:rsidR="00BE6E24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하는</w:t>
      </w:r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조세영</w:t>
      </w:r>
      <w:proofErr w:type="spellEnd"/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감독의 </w:t>
      </w:r>
      <w:r w:rsidR="00F37C98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K-number&gt;,</w:t>
      </w:r>
      <w:r w:rsidR="00F37C98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ED2A2F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두 청년의 정치 </w:t>
      </w:r>
      <w:proofErr w:type="spellStart"/>
      <w:r w:rsidR="00ED2A2F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도전기를</w:t>
      </w:r>
      <w:proofErr w:type="spellEnd"/>
      <w:r w:rsidR="00ED2A2F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0C22F6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매력적인 </w:t>
      </w:r>
      <w:r w:rsidR="00ED2A2F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인물 다큐로 담아낸 </w:t>
      </w:r>
      <w:r w:rsidR="00ED2A2F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ED2A2F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청년정치백서&gt;</w:t>
      </w:r>
      <w:r w:rsidR="005701B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5701B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가제)</w:t>
      </w:r>
      <w:r w:rsidR="003B6E11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r w:rsidR="003B6E11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그리고 </w:t>
      </w:r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반공 영화들의 몽타</w:t>
      </w:r>
      <w:r w:rsidR="00BE6E24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주</w:t>
      </w:r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를 통해 한국 정치에 </w:t>
      </w:r>
      <w:r w:rsidR="00BE6E24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화두를 던지는</w:t>
      </w:r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김무영 감독의 </w:t>
      </w:r>
      <w:r w:rsidR="00F37C98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되돌아오는 형상들&gt;까지 총 </w:t>
      </w:r>
      <w:r w:rsidR="00F37C98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편이 선정돼</w:t>
      </w:r>
      <w:r w:rsidR="00BE6E24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다큐멘터리에 대한 새로운 인식과 성찰을 안겨주는 계기를 마련했다.</w:t>
      </w:r>
    </w:p>
    <w:p w14:paraId="0FCF7CDA" w14:textId="5571BE27" w:rsidR="004C2879" w:rsidRPr="005219E6" w:rsidRDefault="004C2879" w:rsidP="002D1DB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9ABA5FE" w14:textId="09FB7090" w:rsidR="00664513" w:rsidRDefault="003B6E11" w:rsidP="00F075C2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밖에도</w:t>
      </w:r>
      <w:r w:rsidR="00F37C98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37C98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아시아 프로젝트에는 </w:t>
      </w:r>
      <w:r w:rsidR="00A9125D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사회문제</w:t>
      </w:r>
      <w:r w:rsidR="008D306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에 </w:t>
      </w:r>
      <w:r w:rsidR="00A9125D" w:rsidRPr="005219E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집중</w:t>
      </w:r>
      <w:r w:rsidR="008D306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 다큐멘터리 </w:t>
      </w:r>
      <w:r w:rsidR="00F37C98" w:rsidRPr="005219E6">
        <w:rPr>
          <w:rFonts w:ascii="맑은 고딕" w:eastAsia="맑은 고딕" w:hAnsi="맑은 고딕"/>
          <w:sz w:val="21"/>
          <w:szCs w:val="21"/>
          <w:shd w:val="clear" w:color="auto" w:fill="FFFFFF"/>
        </w:rPr>
        <w:t>3</w:t>
      </w:r>
      <w:r w:rsid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편이 선정되었다.</w:t>
      </w:r>
      <w:r w:rsidR="00F37C98" w:rsidRP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매혹적인 </w:t>
      </w:r>
      <w:r w:rsid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lastRenderedPageBreak/>
        <w:t xml:space="preserve">주인공을 내세워 </w:t>
      </w:r>
      <w:r w:rsidR="00A9125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삶과 가치관, 인간관계 등</w:t>
      </w:r>
      <w:r w:rsid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에 대해 </w:t>
      </w:r>
      <w:r w:rsidR="00A9125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고</w:t>
      </w:r>
      <w:r w:rsid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찰하는 팬 우 감독의 </w:t>
      </w:r>
      <w:r w:rsidR="00F37C98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proofErr w:type="spellStart"/>
      <w:r w:rsid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씨씨</w:t>
      </w:r>
      <w:proofErr w:type="spellEnd"/>
      <w:r w:rsid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&gt;</w:t>
      </w:r>
      <w:r w:rsidR="00F37C9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r w:rsid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사려 깊은 접근 방식으로 아프가니스탄 난민들의 삶을 </w:t>
      </w:r>
      <w:r w:rsidR="00F37C98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담아낸 </w:t>
      </w:r>
      <w:r w:rsidR="00F37C98" w:rsidRPr="00C033E4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F37C98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라이프 인 더 </w:t>
      </w:r>
      <w:proofErr w:type="spellStart"/>
      <w:r w:rsidR="00F37C98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쉐도우</w:t>
      </w:r>
      <w:proofErr w:type="spellEnd"/>
      <w:r w:rsidR="00F37C98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&gt;</w:t>
      </w:r>
      <w:r w:rsidR="00F37C98" w:rsidRPr="00C033E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r w:rsidR="00F37C98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홍콩의 민주화를</w:t>
      </w:r>
      <w:r w:rsidR="00A9125D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깊이</w:t>
      </w:r>
      <w:r w:rsidR="00ED2A2F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A9125D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있게 다룬</w:t>
      </w:r>
      <w:r w:rsidR="00F37C98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F37C98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목콴링</w:t>
      </w:r>
      <w:proofErr w:type="spellEnd"/>
      <w:r w:rsidR="00F37C98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감독의 </w:t>
      </w:r>
      <w:r w:rsidR="00F37C98" w:rsidRPr="00C033E4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F37C98" w:rsidRPr="00C033E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천 개의</w:t>
      </w:r>
      <w:r w:rsidR="00F37C9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바람&gt;</w:t>
      </w:r>
      <w:r w:rsidR="00AB3F6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이다.</w:t>
      </w:r>
      <w:r w:rsidR="00AB3F6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92C3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7편의 </w:t>
      </w:r>
      <w:proofErr w:type="spellStart"/>
      <w:r w:rsidR="0046088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지원</w:t>
      </w:r>
      <w:r w:rsidR="00292C3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작은</w:t>
      </w:r>
      <w:proofErr w:type="spellEnd"/>
      <w:r w:rsidR="00292C3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최대 </w:t>
      </w:r>
      <w:r w:rsidR="00292C3D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="00292C3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천만 원 이내의 지원금과 함께</w:t>
      </w:r>
      <w:r w:rsidR="00AB3F6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2023 아시아콘텐츠&amp;</w:t>
      </w:r>
      <w:proofErr w:type="spellStart"/>
      <w:r w:rsidR="00AB3F6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필름마켓에</w:t>
      </w:r>
      <w:proofErr w:type="spellEnd"/>
      <w:r w:rsidR="00AB3F6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공식 초청되어 산업 관계자</w:t>
      </w:r>
      <w:r w:rsidR="005A5EC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와</w:t>
      </w:r>
      <w:r w:rsidR="00AB3F6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의 네트워킹 기회를 </w:t>
      </w:r>
      <w:r w:rsidR="006B373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얻</w:t>
      </w:r>
      <w:r w:rsidR="00AB3F6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는다.</w:t>
      </w:r>
    </w:p>
    <w:p w14:paraId="0191BB39" w14:textId="14A448BD" w:rsidR="00F37C98" w:rsidRPr="0046088F" w:rsidRDefault="00F37C98" w:rsidP="00F075C2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653F1FFC" w14:textId="346E5FBF" w:rsidR="00E51B0A" w:rsidRDefault="00E51B0A" w:rsidP="00F075C2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창의적인 스토리텔링과 다채로운 장르</w:t>
      </w:r>
      <w:r w:rsidR="008F6D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의 향연이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돋보이는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ACF</w:t>
      </w:r>
      <w:r w:rsidR="005A5EC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2023 </w:t>
      </w:r>
      <w:proofErr w:type="spellStart"/>
      <w:r w:rsidR="005701B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지원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작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14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편을 공개하며 기대감을 고조시키고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있는 제2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일(수)부터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13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일(금)까지 영화의전당 일대에서,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제1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아시아콘텐츠&amp;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필름마켓은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오는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일(토)부터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</w:t>
      </w:r>
      <w:r w:rsidR="005701BC">
        <w:rPr>
          <w:rFonts w:ascii="맑은 고딕" w:eastAsia="맑은 고딕" w:hAnsi="맑은 고딕"/>
          <w:sz w:val="21"/>
          <w:szCs w:val="21"/>
          <w:shd w:val="clear" w:color="auto" w:fill="FFFFFF"/>
        </w:rPr>
        <w:t>0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일(화)까지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일간 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벡스코에서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개최된다.</w:t>
      </w:r>
    </w:p>
    <w:p w14:paraId="6E347114" w14:textId="77777777" w:rsidR="00E51B0A" w:rsidRPr="00E51B0A" w:rsidRDefault="00E51B0A" w:rsidP="00F075C2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23B71D2" w14:textId="6A8D1907" w:rsidR="004E064F" w:rsidRPr="008A4C13" w:rsidRDefault="004E064F" w:rsidP="004E064F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■ </w:t>
      </w:r>
      <w:r w:rsidR="0051720A"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제2</w:t>
      </w:r>
      <w:r w:rsidR="00E51B0A"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="0051720A"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</w:t>
      </w:r>
      <w:r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gramStart"/>
      <w:r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부산국제영화제 </w:t>
      </w:r>
      <w:r w:rsidR="00E51B0A"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:</w:t>
      </w:r>
      <w:proofErr w:type="gramEnd"/>
      <w:r w:rsidR="00E51B0A"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10/4</w:t>
      </w:r>
      <w:r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수)</w:t>
      </w:r>
      <w:r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-10/1</w:t>
      </w:r>
      <w:r w:rsidR="00E51B0A"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3</w:t>
      </w:r>
      <w:r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금)</w:t>
      </w:r>
    </w:p>
    <w:p w14:paraId="5105BFEF" w14:textId="190C40AB" w:rsidR="0081499C" w:rsidRPr="008A4C13" w:rsidRDefault="004E064F" w:rsidP="004E064F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■ </w:t>
      </w:r>
      <w:r w:rsidR="0051720A"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제1</w:t>
      </w:r>
      <w:r w:rsidR="00E51B0A"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="0051720A"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</w:t>
      </w:r>
      <w:r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아시아콘텐츠&amp;</w:t>
      </w:r>
      <w:proofErr w:type="gramStart"/>
      <w:r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필름마켓 :</w:t>
      </w:r>
      <w:proofErr w:type="gramEnd"/>
      <w:r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10/</w:t>
      </w:r>
      <w:r w:rsidR="00E51B0A"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토)</w:t>
      </w:r>
      <w:r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-10/1</w:t>
      </w:r>
      <w:r w:rsidR="00E51B0A"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0</w:t>
      </w:r>
      <w:r w:rsidRPr="008A4C13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Pr="008A4C1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화)</w:t>
      </w:r>
    </w:p>
    <w:sectPr w:rsidR="0081499C" w:rsidRPr="008A4C13" w:rsidSect="00D30EBB">
      <w:headerReference w:type="default" r:id="rId8"/>
      <w:pgSz w:w="11906" w:h="16838"/>
      <w:pgMar w:top="1418" w:right="1440" w:bottom="1440" w:left="1440" w:header="1134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4F0E3" w14:textId="77777777" w:rsidR="00BC698C" w:rsidRDefault="00BC698C" w:rsidP="00591D66">
      <w:pPr>
        <w:spacing w:after="0" w:line="240" w:lineRule="auto"/>
      </w:pPr>
      <w:r>
        <w:separator/>
      </w:r>
    </w:p>
  </w:endnote>
  <w:endnote w:type="continuationSeparator" w:id="0">
    <w:p w14:paraId="65FDC7B6" w14:textId="77777777" w:rsidR="00BC698C" w:rsidRDefault="00BC698C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D3D58" w14:textId="77777777" w:rsidR="00BC698C" w:rsidRDefault="00BC698C" w:rsidP="00591D66">
      <w:pPr>
        <w:spacing w:after="0" w:line="240" w:lineRule="auto"/>
      </w:pPr>
      <w:r>
        <w:separator/>
      </w:r>
    </w:p>
  </w:footnote>
  <w:footnote w:type="continuationSeparator" w:id="0">
    <w:p w14:paraId="07B2C2BE" w14:textId="77777777" w:rsidR="00BC698C" w:rsidRDefault="00BC698C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8844C" w14:textId="4C0088CD" w:rsidR="004800B3" w:rsidRDefault="004800B3" w:rsidP="007A4833">
    <w:pPr>
      <w:pStyle w:val="a7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FF983A" wp14:editId="7EB99D20">
          <wp:simplePos x="0" y="0"/>
          <wp:positionH relativeFrom="margin">
            <wp:posOffset>0</wp:posOffset>
          </wp:positionH>
          <wp:positionV relativeFrom="topMargin">
            <wp:posOffset>334010</wp:posOffset>
          </wp:positionV>
          <wp:extent cx="2847975" cy="552450"/>
          <wp:effectExtent l="0" t="0" r="9525" b="0"/>
          <wp:wrapSquare wrapText="bothSides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22_부산국제영화제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t xml:space="preserve">보도자료 </w:t>
    </w:r>
    <w:r>
      <w:t>2</w:t>
    </w:r>
    <w:r w:rsidR="00733B1D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2F31"/>
    <w:multiLevelType w:val="hybridMultilevel"/>
    <w:tmpl w:val="652CB346"/>
    <w:lvl w:ilvl="0" w:tplc="74C6425E">
      <w:start w:val="202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4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6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3FB3562"/>
    <w:multiLevelType w:val="hybridMultilevel"/>
    <w:tmpl w:val="8634F76E"/>
    <w:lvl w:ilvl="0" w:tplc="2D7C3DF0">
      <w:numFmt w:val="bullet"/>
      <w:lvlText w:val="※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1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6"/>
  </w:num>
  <w:num w:numId="8">
    <w:abstractNumId w:val="14"/>
  </w:num>
  <w:num w:numId="9">
    <w:abstractNumId w:val="12"/>
  </w:num>
  <w:num w:numId="10">
    <w:abstractNumId w:val="18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6"/>
  </w:num>
  <w:num w:numId="16">
    <w:abstractNumId w:val="13"/>
  </w:num>
  <w:num w:numId="17">
    <w:abstractNumId w:val="17"/>
  </w:num>
  <w:num w:numId="18">
    <w:abstractNumId w:val="1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47"/>
    <w:rsid w:val="00000AD7"/>
    <w:rsid w:val="00002CF8"/>
    <w:rsid w:val="00007F00"/>
    <w:rsid w:val="00011B6C"/>
    <w:rsid w:val="00011BBE"/>
    <w:rsid w:val="00012242"/>
    <w:rsid w:val="000123CD"/>
    <w:rsid w:val="00014BDA"/>
    <w:rsid w:val="00015813"/>
    <w:rsid w:val="00015DF8"/>
    <w:rsid w:val="00016BAE"/>
    <w:rsid w:val="0001738B"/>
    <w:rsid w:val="00021094"/>
    <w:rsid w:val="00021D1D"/>
    <w:rsid w:val="00021EF4"/>
    <w:rsid w:val="00024D05"/>
    <w:rsid w:val="000273AA"/>
    <w:rsid w:val="00027D23"/>
    <w:rsid w:val="00030A7D"/>
    <w:rsid w:val="00032ABA"/>
    <w:rsid w:val="00032CDA"/>
    <w:rsid w:val="0003335E"/>
    <w:rsid w:val="00034FE9"/>
    <w:rsid w:val="0003640B"/>
    <w:rsid w:val="00037F06"/>
    <w:rsid w:val="00045A14"/>
    <w:rsid w:val="000469DF"/>
    <w:rsid w:val="00047149"/>
    <w:rsid w:val="00050744"/>
    <w:rsid w:val="000509CE"/>
    <w:rsid w:val="0005103A"/>
    <w:rsid w:val="00054195"/>
    <w:rsid w:val="00054224"/>
    <w:rsid w:val="00054525"/>
    <w:rsid w:val="00054C8A"/>
    <w:rsid w:val="00054CA1"/>
    <w:rsid w:val="0005613C"/>
    <w:rsid w:val="00056174"/>
    <w:rsid w:val="00056EB8"/>
    <w:rsid w:val="00064272"/>
    <w:rsid w:val="000648B0"/>
    <w:rsid w:val="00064DA1"/>
    <w:rsid w:val="00066A5C"/>
    <w:rsid w:val="000677A1"/>
    <w:rsid w:val="00072C1F"/>
    <w:rsid w:val="000765CF"/>
    <w:rsid w:val="0007733A"/>
    <w:rsid w:val="0007748A"/>
    <w:rsid w:val="000815C8"/>
    <w:rsid w:val="00083379"/>
    <w:rsid w:val="00084E0B"/>
    <w:rsid w:val="00085B8E"/>
    <w:rsid w:val="000876FF"/>
    <w:rsid w:val="00096D3A"/>
    <w:rsid w:val="000A09A1"/>
    <w:rsid w:val="000A20F3"/>
    <w:rsid w:val="000A365C"/>
    <w:rsid w:val="000A40CA"/>
    <w:rsid w:val="000A5D65"/>
    <w:rsid w:val="000A7228"/>
    <w:rsid w:val="000A75E6"/>
    <w:rsid w:val="000A78CC"/>
    <w:rsid w:val="000A7912"/>
    <w:rsid w:val="000B010D"/>
    <w:rsid w:val="000B2801"/>
    <w:rsid w:val="000B467D"/>
    <w:rsid w:val="000C16B8"/>
    <w:rsid w:val="000C22F6"/>
    <w:rsid w:val="000C3623"/>
    <w:rsid w:val="000C3D16"/>
    <w:rsid w:val="000C47D8"/>
    <w:rsid w:val="000C4E98"/>
    <w:rsid w:val="000C617F"/>
    <w:rsid w:val="000C7084"/>
    <w:rsid w:val="000C785E"/>
    <w:rsid w:val="000C7EFE"/>
    <w:rsid w:val="000D2FB3"/>
    <w:rsid w:val="000D3E03"/>
    <w:rsid w:val="000D3EB7"/>
    <w:rsid w:val="000D5431"/>
    <w:rsid w:val="000E065E"/>
    <w:rsid w:val="000E1DB5"/>
    <w:rsid w:val="000E54BF"/>
    <w:rsid w:val="000E6BE1"/>
    <w:rsid w:val="000E7236"/>
    <w:rsid w:val="000E7DBB"/>
    <w:rsid w:val="000F0DF9"/>
    <w:rsid w:val="000F2609"/>
    <w:rsid w:val="000F2F16"/>
    <w:rsid w:val="000F2FF8"/>
    <w:rsid w:val="000F3BBE"/>
    <w:rsid w:val="000F5B46"/>
    <w:rsid w:val="000F5CD3"/>
    <w:rsid w:val="000F7328"/>
    <w:rsid w:val="000F7F94"/>
    <w:rsid w:val="00100140"/>
    <w:rsid w:val="00100265"/>
    <w:rsid w:val="0010063B"/>
    <w:rsid w:val="00100B78"/>
    <w:rsid w:val="00103F4D"/>
    <w:rsid w:val="001055FF"/>
    <w:rsid w:val="00106967"/>
    <w:rsid w:val="001133CB"/>
    <w:rsid w:val="0011566C"/>
    <w:rsid w:val="001166A4"/>
    <w:rsid w:val="0011688B"/>
    <w:rsid w:val="00116F35"/>
    <w:rsid w:val="00117B2E"/>
    <w:rsid w:val="001211EB"/>
    <w:rsid w:val="00122480"/>
    <w:rsid w:val="00122E9D"/>
    <w:rsid w:val="00124833"/>
    <w:rsid w:val="00124AC6"/>
    <w:rsid w:val="00125557"/>
    <w:rsid w:val="00125755"/>
    <w:rsid w:val="00125AC2"/>
    <w:rsid w:val="00126B68"/>
    <w:rsid w:val="00131001"/>
    <w:rsid w:val="00131FAF"/>
    <w:rsid w:val="001324AD"/>
    <w:rsid w:val="00133A20"/>
    <w:rsid w:val="00134CC6"/>
    <w:rsid w:val="00134E54"/>
    <w:rsid w:val="00136E96"/>
    <w:rsid w:val="00137710"/>
    <w:rsid w:val="00140608"/>
    <w:rsid w:val="00141FA4"/>
    <w:rsid w:val="00142BD5"/>
    <w:rsid w:val="001511B4"/>
    <w:rsid w:val="0015169E"/>
    <w:rsid w:val="00153518"/>
    <w:rsid w:val="00153AA0"/>
    <w:rsid w:val="00153B52"/>
    <w:rsid w:val="00156463"/>
    <w:rsid w:val="00161268"/>
    <w:rsid w:val="001628E9"/>
    <w:rsid w:val="00163E3F"/>
    <w:rsid w:val="00164137"/>
    <w:rsid w:val="00164EF0"/>
    <w:rsid w:val="00166480"/>
    <w:rsid w:val="00166DB2"/>
    <w:rsid w:val="00166DD2"/>
    <w:rsid w:val="00173490"/>
    <w:rsid w:val="00173AB9"/>
    <w:rsid w:val="00175FDD"/>
    <w:rsid w:val="001769D7"/>
    <w:rsid w:val="001773E1"/>
    <w:rsid w:val="001815FC"/>
    <w:rsid w:val="00183F52"/>
    <w:rsid w:val="00184491"/>
    <w:rsid w:val="00186F8E"/>
    <w:rsid w:val="00190D82"/>
    <w:rsid w:val="001915F6"/>
    <w:rsid w:val="00191ABD"/>
    <w:rsid w:val="00193732"/>
    <w:rsid w:val="00194FC3"/>
    <w:rsid w:val="001959BC"/>
    <w:rsid w:val="00196A43"/>
    <w:rsid w:val="001A2020"/>
    <w:rsid w:val="001A27AE"/>
    <w:rsid w:val="001A3698"/>
    <w:rsid w:val="001A388C"/>
    <w:rsid w:val="001B08CE"/>
    <w:rsid w:val="001B2E7E"/>
    <w:rsid w:val="001B40F6"/>
    <w:rsid w:val="001B42A0"/>
    <w:rsid w:val="001B46F6"/>
    <w:rsid w:val="001B4FD3"/>
    <w:rsid w:val="001B5C1A"/>
    <w:rsid w:val="001B6503"/>
    <w:rsid w:val="001C0A23"/>
    <w:rsid w:val="001C1CD5"/>
    <w:rsid w:val="001C2E19"/>
    <w:rsid w:val="001C42ED"/>
    <w:rsid w:val="001D0A45"/>
    <w:rsid w:val="001D23B2"/>
    <w:rsid w:val="001D380C"/>
    <w:rsid w:val="001D49EC"/>
    <w:rsid w:val="001D64EA"/>
    <w:rsid w:val="001D72C2"/>
    <w:rsid w:val="001E04DD"/>
    <w:rsid w:val="001E1DB7"/>
    <w:rsid w:val="001E2E18"/>
    <w:rsid w:val="001E3B3B"/>
    <w:rsid w:val="001E716B"/>
    <w:rsid w:val="001F1544"/>
    <w:rsid w:val="001F3150"/>
    <w:rsid w:val="001F3707"/>
    <w:rsid w:val="001F5466"/>
    <w:rsid w:val="001F55D8"/>
    <w:rsid w:val="001F5762"/>
    <w:rsid w:val="001F7525"/>
    <w:rsid w:val="001F78CF"/>
    <w:rsid w:val="0020037E"/>
    <w:rsid w:val="00201132"/>
    <w:rsid w:val="00202727"/>
    <w:rsid w:val="00204559"/>
    <w:rsid w:val="002049B4"/>
    <w:rsid w:val="002057AD"/>
    <w:rsid w:val="00206871"/>
    <w:rsid w:val="00206C48"/>
    <w:rsid w:val="0021254C"/>
    <w:rsid w:val="002126D3"/>
    <w:rsid w:val="002129FD"/>
    <w:rsid w:val="00213398"/>
    <w:rsid w:val="00217959"/>
    <w:rsid w:val="00220DE1"/>
    <w:rsid w:val="00223280"/>
    <w:rsid w:val="00223FF0"/>
    <w:rsid w:val="00226FF3"/>
    <w:rsid w:val="00227ED3"/>
    <w:rsid w:val="00230104"/>
    <w:rsid w:val="002335F7"/>
    <w:rsid w:val="00233C7F"/>
    <w:rsid w:val="00233F1B"/>
    <w:rsid w:val="00234E9F"/>
    <w:rsid w:val="00235213"/>
    <w:rsid w:val="002353AE"/>
    <w:rsid w:val="00235418"/>
    <w:rsid w:val="002361E0"/>
    <w:rsid w:val="002364BB"/>
    <w:rsid w:val="002373D7"/>
    <w:rsid w:val="00237686"/>
    <w:rsid w:val="002402F0"/>
    <w:rsid w:val="00240EC2"/>
    <w:rsid w:val="00242B2D"/>
    <w:rsid w:val="00242F75"/>
    <w:rsid w:val="0024354C"/>
    <w:rsid w:val="00245C9D"/>
    <w:rsid w:val="00251C03"/>
    <w:rsid w:val="00252A0F"/>
    <w:rsid w:val="002541CC"/>
    <w:rsid w:val="0025713C"/>
    <w:rsid w:val="00261BDF"/>
    <w:rsid w:val="00264776"/>
    <w:rsid w:val="002658C4"/>
    <w:rsid w:val="0026635E"/>
    <w:rsid w:val="00266722"/>
    <w:rsid w:val="00270787"/>
    <w:rsid w:val="00274144"/>
    <w:rsid w:val="00275CDB"/>
    <w:rsid w:val="00276D13"/>
    <w:rsid w:val="002807D1"/>
    <w:rsid w:val="00280BE5"/>
    <w:rsid w:val="002818C5"/>
    <w:rsid w:val="00281DD1"/>
    <w:rsid w:val="00283A15"/>
    <w:rsid w:val="00283C24"/>
    <w:rsid w:val="00286FF0"/>
    <w:rsid w:val="00292242"/>
    <w:rsid w:val="0029280A"/>
    <w:rsid w:val="00292C3D"/>
    <w:rsid w:val="00293DA0"/>
    <w:rsid w:val="00293ED0"/>
    <w:rsid w:val="002966FE"/>
    <w:rsid w:val="002A1B27"/>
    <w:rsid w:val="002A3558"/>
    <w:rsid w:val="002A4C0B"/>
    <w:rsid w:val="002A5D42"/>
    <w:rsid w:val="002A7AB9"/>
    <w:rsid w:val="002B199F"/>
    <w:rsid w:val="002B1F6A"/>
    <w:rsid w:val="002B42DC"/>
    <w:rsid w:val="002B4ED8"/>
    <w:rsid w:val="002B5D44"/>
    <w:rsid w:val="002B6717"/>
    <w:rsid w:val="002B6FF7"/>
    <w:rsid w:val="002C06D0"/>
    <w:rsid w:val="002C476A"/>
    <w:rsid w:val="002D002D"/>
    <w:rsid w:val="002D1DBD"/>
    <w:rsid w:val="002D2577"/>
    <w:rsid w:val="002D260E"/>
    <w:rsid w:val="002D336A"/>
    <w:rsid w:val="002D38DF"/>
    <w:rsid w:val="002D3D65"/>
    <w:rsid w:val="002D4A22"/>
    <w:rsid w:val="002D5837"/>
    <w:rsid w:val="002D5A67"/>
    <w:rsid w:val="002D6125"/>
    <w:rsid w:val="002D73C5"/>
    <w:rsid w:val="002D7885"/>
    <w:rsid w:val="002E01FD"/>
    <w:rsid w:val="002E0FB3"/>
    <w:rsid w:val="002E2055"/>
    <w:rsid w:val="002E211F"/>
    <w:rsid w:val="002E3070"/>
    <w:rsid w:val="002E3EE3"/>
    <w:rsid w:val="002E5950"/>
    <w:rsid w:val="002E595B"/>
    <w:rsid w:val="002E672C"/>
    <w:rsid w:val="002F1B4D"/>
    <w:rsid w:val="002F3269"/>
    <w:rsid w:val="00300462"/>
    <w:rsid w:val="00300AC6"/>
    <w:rsid w:val="003021AE"/>
    <w:rsid w:val="00302A01"/>
    <w:rsid w:val="00303CDC"/>
    <w:rsid w:val="00305189"/>
    <w:rsid w:val="0030603C"/>
    <w:rsid w:val="00306758"/>
    <w:rsid w:val="00306C21"/>
    <w:rsid w:val="003077DC"/>
    <w:rsid w:val="00313D67"/>
    <w:rsid w:val="00314EBF"/>
    <w:rsid w:val="0031535C"/>
    <w:rsid w:val="00316D5F"/>
    <w:rsid w:val="00316EF9"/>
    <w:rsid w:val="003171F3"/>
    <w:rsid w:val="003201C9"/>
    <w:rsid w:val="003212D1"/>
    <w:rsid w:val="0032221B"/>
    <w:rsid w:val="00323179"/>
    <w:rsid w:val="00323B7A"/>
    <w:rsid w:val="00324172"/>
    <w:rsid w:val="003244AA"/>
    <w:rsid w:val="00325815"/>
    <w:rsid w:val="003267DA"/>
    <w:rsid w:val="00326FFF"/>
    <w:rsid w:val="0033385E"/>
    <w:rsid w:val="003347D8"/>
    <w:rsid w:val="00334BF5"/>
    <w:rsid w:val="003356A6"/>
    <w:rsid w:val="0033655A"/>
    <w:rsid w:val="00336C5F"/>
    <w:rsid w:val="00336CC6"/>
    <w:rsid w:val="0034069B"/>
    <w:rsid w:val="00342161"/>
    <w:rsid w:val="003426D9"/>
    <w:rsid w:val="00344403"/>
    <w:rsid w:val="00347E81"/>
    <w:rsid w:val="00350838"/>
    <w:rsid w:val="003509BC"/>
    <w:rsid w:val="003534CE"/>
    <w:rsid w:val="00356309"/>
    <w:rsid w:val="00356801"/>
    <w:rsid w:val="00357B36"/>
    <w:rsid w:val="0036072C"/>
    <w:rsid w:val="003610CB"/>
    <w:rsid w:val="00362A8C"/>
    <w:rsid w:val="00367939"/>
    <w:rsid w:val="0037095F"/>
    <w:rsid w:val="0037181E"/>
    <w:rsid w:val="00375663"/>
    <w:rsid w:val="00376257"/>
    <w:rsid w:val="00381A60"/>
    <w:rsid w:val="00383774"/>
    <w:rsid w:val="003848C4"/>
    <w:rsid w:val="00384E0B"/>
    <w:rsid w:val="003857AD"/>
    <w:rsid w:val="00387074"/>
    <w:rsid w:val="00387DAD"/>
    <w:rsid w:val="003931CB"/>
    <w:rsid w:val="00393AE9"/>
    <w:rsid w:val="003944C9"/>
    <w:rsid w:val="00394624"/>
    <w:rsid w:val="00394686"/>
    <w:rsid w:val="003A0C36"/>
    <w:rsid w:val="003A18D3"/>
    <w:rsid w:val="003A19AE"/>
    <w:rsid w:val="003A5A5B"/>
    <w:rsid w:val="003A72BB"/>
    <w:rsid w:val="003B68DA"/>
    <w:rsid w:val="003B6E11"/>
    <w:rsid w:val="003C03DE"/>
    <w:rsid w:val="003C0411"/>
    <w:rsid w:val="003C1E97"/>
    <w:rsid w:val="003C2E29"/>
    <w:rsid w:val="003C6CAC"/>
    <w:rsid w:val="003C71E2"/>
    <w:rsid w:val="003D19E3"/>
    <w:rsid w:val="003D3184"/>
    <w:rsid w:val="003D5414"/>
    <w:rsid w:val="003D6CE6"/>
    <w:rsid w:val="003E06F3"/>
    <w:rsid w:val="003E09B0"/>
    <w:rsid w:val="003E24FC"/>
    <w:rsid w:val="003E3129"/>
    <w:rsid w:val="003F00C1"/>
    <w:rsid w:val="003F0FA1"/>
    <w:rsid w:val="003F3938"/>
    <w:rsid w:val="003F3C66"/>
    <w:rsid w:val="003F631F"/>
    <w:rsid w:val="003F6D90"/>
    <w:rsid w:val="00400813"/>
    <w:rsid w:val="004023DE"/>
    <w:rsid w:val="0040285D"/>
    <w:rsid w:val="00404E2E"/>
    <w:rsid w:val="0040556D"/>
    <w:rsid w:val="00406259"/>
    <w:rsid w:val="004067A2"/>
    <w:rsid w:val="0041012E"/>
    <w:rsid w:val="00413F75"/>
    <w:rsid w:val="00414897"/>
    <w:rsid w:val="004162B6"/>
    <w:rsid w:val="004203F9"/>
    <w:rsid w:val="00425055"/>
    <w:rsid w:val="0042583F"/>
    <w:rsid w:val="00425FA7"/>
    <w:rsid w:val="00426601"/>
    <w:rsid w:val="00427324"/>
    <w:rsid w:val="00433BC8"/>
    <w:rsid w:val="00436C33"/>
    <w:rsid w:val="00437603"/>
    <w:rsid w:val="00437D2F"/>
    <w:rsid w:val="00437D54"/>
    <w:rsid w:val="0044057C"/>
    <w:rsid w:val="00441ECD"/>
    <w:rsid w:val="00445A94"/>
    <w:rsid w:val="00447ADA"/>
    <w:rsid w:val="00450083"/>
    <w:rsid w:val="004510E4"/>
    <w:rsid w:val="004513AB"/>
    <w:rsid w:val="0045186C"/>
    <w:rsid w:val="00451AAB"/>
    <w:rsid w:val="00452A4F"/>
    <w:rsid w:val="00452EC5"/>
    <w:rsid w:val="0045399C"/>
    <w:rsid w:val="0045421B"/>
    <w:rsid w:val="00455723"/>
    <w:rsid w:val="00457680"/>
    <w:rsid w:val="0046088F"/>
    <w:rsid w:val="00461668"/>
    <w:rsid w:val="004637B3"/>
    <w:rsid w:val="004645FB"/>
    <w:rsid w:val="00464858"/>
    <w:rsid w:val="00467A25"/>
    <w:rsid w:val="00467A83"/>
    <w:rsid w:val="00471320"/>
    <w:rsid w:val="004738F5"/>
    <w:rsid w:val="00475879"/>
    <w:rsid w:val="00476C6F"/>
    <w:rsid w:val="004800B3"/>
    <w:rsid w:val="00481BCB"/>
    <w:rsid w:val="0048272B"/>
    <w:rsid w:val="004843F9"/>
    <w:rsid w:val="00484BD8"/>
    <w:rsid w:val="0048555A"/>
    <w:rsid w:val="0049229F"/>
    <w:rsid w:val="004927DC"/>
    <w:rsid w:val="00492D2C"/>
    <w:rsid w:val="004937BC"/>
    <w:rsid w:val="00495F6A"/>
    <w:rsid w:val="00497367"/>
    <w:rsid w:val="004975B4"/>
    <w:rsid w:val="004A046A"/>
    <w:rsid w:val="004A0B32"/>
    <w:rsid w:val="004A48B0"/>
    <w:rsid w:val="004A4D7D"/>
    <w:rsid w:val="004A5946"/>
    <w:rsid w:val="004A65DC"/>
    <w:rsid w:val="004A69B8"/>
    <w:rsid w:val="004B0D3B"/>
    <w:rsid w:val="004B17A9"/>
    <w:rsid w:val="004B2156"/>
    <w:rsid w:val="004B28F6"/>
    <w:rsid w:val="004B2C14"/>
    <w:rsid w:val="004B5EF7"/>
    <w:rsid w:val="004B6F4E"/>
    <w:rsid w:val="004C2879"/>
    <w:rsid w:val="004D05AE"/>
    <w:rsid w:val="004D17C0"/>
    <w:rsid w:val="004D35AA"/>
    <w:rsid w:val="004D3EE9"/>
    <w:rsid w:val="004D4A8F"/>
    <w:rsid w:val="004D69CF"/>
    <w:rsid w:val="004D740F"/>
    <w:rsid w:val="004D7E3E"/>
    <w:rsid w:val="004E064F"/>
    <w:rsid w:val="004E0EF1"/>
    <w:rsid w:val="004E1FFA"/>
    <w:rsid w:val="004E28F9"/>
    <w:rsid w:val="004E2D47"/>
    <w:rsid w:val="004E76BE"/>
    <w:rsid w:val="004F074D"/>
    <w:rsid w:val="004F4168"/>
    <w:rsid w:val="004F460A"/>
    <w:rsid w:val="004F76AA"/>
    <w:rsid w:val="0050096C"/>
    <w:rsid w:val="005009EB"/>
    <w:rsid w:val="00500E18"/>
    <w:rsid w:val="0050211C"/>
    <w:rsid w:val="00506387"/>
    <w:rsid w:val="0050701B"/>
    <w:rsid w:val="0050702D"/>
    <w:rsid w:val="00510D53"/>
    <w:rsid w:val="0051159A"/>
    <w:rsid w:val="005127FD"/>
    <w:rsid w:val="0051514C"/>
    <w:rsid w:val="0051536D"/>
    <w:rsid w:val="0051720A"/>
    <w:rsid w:val="0051720C"/>
    <w:rsid w:val="00520F75"/>
    <w:rsid w:val="00521985"/>
    <w:rsid w:val="005219E6"/>
    <w:rsid w:val="005224FF"/>
    <w:rsid w:val="0052268A"/>
    <w:rsid w:val="00523EC7"/>
    <w:rsid w:val="00524D02"/>
    <w:rsid w:val="005265E1"/>
    <w:rsid w:val="00530C75"/>
    <w:rsid w:val="00531A88"/>
    <w:rsid w:val="00531C6A"/>
    <w:rsid w:val="00531C88"/>
    <w:rsid w:val="0053330B"/>
    <w:rsid w:val="005333EE"/>
    <w:rsid w:val="00533483"/>
    <w:rsid w:val="00534D3A"/>
    <w:rsid w:val="00540AE5"/>
    <w:rsid w:val="00540DD0"/>
    <w:rsid w:val="00545991"/>
    <w:rsid w:val="00547995"/>
    <w:rsid w:val="00552317"/>
    <w:rsid w:val="00554AF4"/>
    <w:rsid w:val="00555142"/>
    <w:rsid w:val="00561C40"/>
    <w:rsid w:val="00562B37"/>
    <w:rsid w:val="0056413D"/>
    <w:rsid w:val="0056433F"/>
    <w:rsid w:val="00565847"/>
    <w:rsid w:val="00566D4E"/>
    <w:rsid w:val="005679C3"/>
    <w:rsid w:val="00567DD9"/>
    <w:rsid w:val="005701BC"/>
    <w:rsid w:val="00572F0B"/>
    <w:rsid w:val="005832BC"/>
    <w:rsid w:val="00584967"/>
    <w:rsid w:val="005866B1"/>
    <w:rsid w:val="00586B1D"/>
    <w:rsid w:val="00586CEB"/>
    <w:rsid w:val="00590241"/>
    <w:rsid w:val="00590952"/>
    <w:rsid w:val="0059189F"/>
    <w:rsid w:val="00591D66"/>
    <w:rsid w:val="00592BC6"/>
    <w:rsid w:val="005967D3"/>
    <w:rsid w:val="005A4719"/>
    <w:rsid w:val="005A5EC1"/>
    <w:rsid w:val="005B094C"/>
    <w:rsid w:val="005B1CA8"/>
    <w:rsid w:val="005B2B91"/>
    <w:rsid w:val="005B3586"/>
    <w:rsid w:val="005C08B4"/>
    <w:rsid w:val="005C1A76"/>
    <w:rsid w:val="005C2BEB"/>
    <w:rsid w:val="005C366F"/>
    <w:rsid w:val="005C39AB"/>
    <w:rsid w:val="005C5DC4"/>
    <w:rsid w:val="005C5E3F"/>
    <w:rsid w:val="005C6139"/>
    <w:rsid w:val="005C7F80"/>
    <w:rsid w:val="005D0FE3"/>
    <w:rsid w:val="005D3E35"/>
    <w:rsid w:val="005E015C"/>
    <w:rsid w:val="005E2C71"/>
    <w:rsid w:val="005E3269"/>
    <w:rsid w:val="005E335C"/>
    <w:rsid w:val="005F364C"/>
    <w:rsid w:val="005F57D8"/>
    <w:rsid w:val="005F66B8"/>
    <w:rsid w:val="00602E30"/>
    <w:rsid w:val="00605673"/>
    <w:rsid w:val="006059FF"/>
    <w:rsid w:val="00610124"/>
    <w:rsid w:val="00610AC0"/>
    <w:rsid w:val="006110A3"/>
    <w:rsid w:val="006120D2"/>
    <w:rsid w:val="00612C4A"/>
    <w:rsid w:val="006144FB"/>
    <w:rsid w:val="006145C3"/>
    <w:rsid w:val="00615762"/>
    <w:rsid w:val="006162D7"/>
    <w:rsid w:val="0061701D"/>
    <w:rsid w:val="00617F13"/>
    <w:rsid w:val="00620269"/>
    <w:rsid w:val="00621435"/>
    <w:rsid w:val="00622367"/>
    <w:rsid w:val="006223DC"/>
    <w:rsid w:val="006223E9"/>
    <w:rsid w:val="0062363B"/>
    <w:rsid w:val="00627B9C"/>
    <w:rsid w:val="00627F4D"/>
    <w:rsid w:val="00632763"/>
    <w:rsid w:val="006340A5"/>
    <w:rsid w:val="006343BB"/>
    <w:rsid w:val="0063649C"/>
    <w:rsid w:val="00636B30"/>
    <w:rsid w:val="00637934"/>
    <w:rsid w:val="006379D8"/>
    <w:rsid w:val="0064311B"/>
    <w:rsid w:val="006472EF"/>
    <w:rsid w:val="00647ADB"/>
    <w:rsid w:val="00657EF6"/>
    <w:rsid w:val="00657FD3"/>
    <w:rsid w:val="00662072"/>
    <w:rsid w:val="0066266F"/>
    <w:rsid w:val="00664513"/>
    <w:rsid w:val="00665123"/>
    <w:rsid w:val="00665432"/>
    <w:rsid w:val="00667257"/>
    <w:rsid w:val="0066758B"/>
    <w:rsid w:val="00667EAD"/>
    <w:rsid w:val="0067070D"/>
    <w:rsid w:val="00671A27"/>
    <w:rsid w:val="00672A2A"/>
    <w:rsid w:val="00674F0D"/>
    <w:rsid w:val="00675B6B"/>
    <w:rsid w:val="0068243B"/>
    <w:rsid w:val="0068642D"/>
    <w:rsid w:val="00690016"/>
    <w:rsid w:val="006930D2"/>
    <w:rsid w:val="00695645"/>
    <w:rsid w:val="006A0F82"/>
    <w:rsid w:val="006A1563"/>
    <w:rsid w:val="006A44D9"/>
    <w:rsid w:val="006A6224"/>
    <w:rsid w:val="006A6753"/>
    <w:rsid w:val="006A74E2"/>
    <w:rsid w:val="006A7E35"/>
    <w:rsid w:val="006B36F8"/>
    <w:rsid w:val="006B3738"/>
    <w:rsid w:val="006B4240"/>
    <w:rsid w:val="006B4926"/>
    <w:rsid w:val="006C38D5"/>
    <w:rsid w:val="006C3CE0"/>
    <w:rsid w:val="006D4FFC"/>
    <w:rsid w:val="006E050A"/>
    <w:rsid w:val="006E248C"/>
    <w:rsid w:val="006E4208"/>
    <w:rsid w:val="006E5820"/>
    <w:rsid w:val="006E6C20"/>
    <w:rsid w:val="006E7087"/>
    <w:rsid w:val="006E70BE"/>
    <w:rsid w:val="006E7339"/>
    <w:rsid w:val="006E7F25"/>
    <w:rsid w:val="006F06B4"/>
    <w:rsid w:val="006F317D"/>
    <w:rsid w:val="006F4A21"/>
    <w:rsid w:val="006F4F5B"/>
    <w:rsid w:val="006F50E1"/>
    <w:rsid w:val="006F5282"/>
    <w:rsid w:val="006F5D93"/>
    <w:rsid w:val="006F5F3E"/>
    <w:rsid w:val="00700635"/>
    <w:rsid w:val="00700EB6"/>
    <w:rsid w:val="007024E8"/>
    <w:rsid w:val="0070346E"/>
    <w:rsid w:val="0070356A"/>
    <w:rsid w:val="007037B3"/>
    <w:rsid w:val="00706FEC"/>
    <w:rsid w:val="0071082D"/>
    <w:rsid w:val="00710D6D"/>
    <w:rsid w:val="00711A99"/>
    <w:rsid w:val="00714667"/>
    <w:rsid w:val="00715D15"/>
    <w:rsid w:val="007163F3"/>
    <w:rsid w:val="007171DC"/>
    <w:rsid w:val="007203FE"/>
    <w:rsid w:val="00720C07"/>
    <w:rsid w:val="00720DFC"/>
    <w:rsid w:val="00723F96"/>
    <w:rsid w:val="00724E82"/>
    <w:rsid w:val="00727012"/>
    <w:rsid w:val="00732D45"/>
    <w:rsid w:val="00733447"/>
    <w:rsid w:val="0073350A"/>
    <w:rsid w:val="00733B1D"/>
    <w:rsid w:val="00734685"/>
    <w:rsid w:val="00734806"/>
    <w:rsid w:val="00735297"/>
    <w:rsid w:val="0073609C"/>
    <w:rsid w:val="007364D6"/>
    <w:rsid w:val="0074233D"/>
    <w:rsid w:val="00744C5E"/>
    <w:rsid w:val="00745539"/>
    <w:rsid w:val="0074635B"/>
    <w:rsid w:val="00746CE1"/>
    <w:rsid w:val="00747973"/>
    <w:rsid w:val="00751700"/>
    <w:rsid w:val="00751AD8"/>
    <w:rsid w:val="00753E4F"/>
    <w:rsid w:val="007569E0"/>
    <w:rsid w:val="00756C1C"/>
    <w:rsid w:val="00761E45"/>
    <w:rsid w:val="00763B35"/>
    <w:rsid w:val="00764921"/>
    <w:rsid w:val="00771254"/>
    <w:rsid w:val="00771F31"/>
    <w:rsid w:val="00772039"/>
    <w:rsid w:val="00772415"/>
    <w:rsid w:val="00773828"/>
    <w:rsid w:val="007753E3"/>
    <w:rsid w:val="007762E5"/>
    <w:rsid w:val="007763B1"/>
    <w:rsid w:val="007845A6"/>
    <w:rsid w:val="007845E5"/>
    <w:rsid w:val="00787B00"/>
    <w:rsid w:val="0079023E"/>
    <w:rsid w:val="00790A16"/>
    <w:rsid w:val="007912FB"/>
    <w:rsid w:val="00792623"/>
    <w:rsid w:val="00792664"/>
    <w:rsid w:val="007978E9"/>
    <w:rsid w:val="007A16FD"/>
    <w:rsid w:val="007A1D69"/>
    <w:rsid w:val="007A4833"/>
    <w:rsid w:val="007A55BD"/>
    <w:rsid w:val="007A6AB8"/>
    <w:rsid w:val="007B0D8A"/>
    <w:rsid w:val="007B0ED7"/>
    <w:rsid w:val="007B697B"/>
    <w:rsid w:val="007C157F"/>
    <w:rsid w:val="007C2ADE"/>
    <w:rsid w:val="007C54D8"/>
    <w:rsid w:val="007C7A28"/>
    <w:rsid w:val="007D05EF"/>
    <w:rsid w:val="007D3960"/>
    <w:rsid w:val="007D4CE3"/>
    <w:rsid w:val="007D7124"/>
    <w:rsid w:val="007D72AA"/>
    <w:rsid w:val="007D7683"/>
    <w:rsid w:val="007D78FA"/>
    <w:rsid w:val="007E0096"/>
    <w:rsid w:val="007E0DAB"/>
    <w:rsid w:val="007E25B0"/>
    <w:rsid w:val="007E4E67"/>
    <w:rsid w:val="007E50EB"/>
    <w:rsid w:val="007F0A93"/>
    <w:rsid w:val="007F1B32"/>
    <w:rsid w:val="007F75F8"/>
    <w:rsid w:val="00801A5D"/>
    <w:rsid w:val="00803ECC"/>
    <w:rsid w:val="00804B2E"/>
    <w:rsid w:val="00806047"/>
    <w:rsid w:val="008078F1"/>
    <w:rsid w:val="00811530"/>
    <w:rsid w:val="00813413"/>
    <w:rsid w:val="008142CD"/>
    <w:rsid w:val="0081499C"/>
    <w:rsid w:val="00816151"/>
    <w:rsid w:val="00821744"/>
    <w:rsid w:val="00823E07"/>
    <w:rsid w:val="00826972"/>
    <w:rsid w:val="00827304"/>
    <w:rsid w:val="00831745"/>
    <w:rsid w:val="00831E12"/>
    <w:rsid w:val="00832400"/>
    <w:rsid w:val="0083381A"/>
    <w:rsid w:val="00834901"/>
    <w:rsid w:val="00836BF5"/>
    <w:rsid w:val="00837454"/>
    <w:rsid w:val="00837E55"/>
    <w:rsid w:val="00841BA0"/>
    <w:rsid w:val="00845033"/>
    <w:rsid w:val="0084560C"/>
    <w:rsid w:val="00850132"/>
    <w:rsid w:val="00850613"/>
    <w:rsid w:val="008548F8"/>
    <w:rsid w:val="00856BA7"/>
    <w:rsid w:val="00861343"/>
    <w:rsid w:val="00861E83"/>
    <w:rsid w:val="00861F47"/>
    <w:rsid w:val="00863443"/>
    <w:rsid w:val="00864ECD"/>
    <w:rsid w:val="00870F94"/>
    <w:rsid w:val="008712A6"/>
    <w:rsid w:val="00880151"/>
    <w:rsid w:val="008806A4"/>
    <w:rsid w:val="00880979"/>
    <w:rsid w:val="00880F54"/>
    <w:rsid w:val="008813C4"/>
    <w:rsid w:val="00881EA3"/>
    <w:rsid w:val="00882BD9"/>
    <w:rsid w:val="00883EAF"/>
    <w:rsid w:val="00885078"/>
    <w:rsid w:val="00887EE3"/>
    <w:rsid w:val="0089408A"/>
    <w:rsid w:val="00895074"/>
    <w:rsid w:val="008A2B03"/>
    <w:rsid w:val="008A4C13"/>
    <w:rsid w:val="008A521C"/>
    <w:rsid w:val="008A52E6"/>
    <w:rsid w:val="008A54A9"/>
    <w:rsid w:val="008A77F1"/>
    <w:rsid w:val="008B2190"/>
    <w:rsid w:val="008B2726"/>
    <w:rsid w:val="008B5D70"/>
    <w:rsid w:val="008B624B"/>
    <w:rsid w:val="008B6B72"/>
    <w:rsid w:val="008B7823"/>
    <w:rsid w:val="008C07C0"/>
    <w:rsid w:val="008C2809"/>
    <w:rsid w:val="008C4384"/>
    <w:rsid w:val="008C4444"/>
    <w:rsid w:val="008C5491"/>
    <w:rsid w:val="008C633D"/>
    <w:rsid w:val="008C63AB"/>
    <w:rsid w:val="008D101B"/>
    <w:rsid w:val="008D306F"/>
    <w:rsid w:val="008E311F"/>
    <w:rsid w:val="008E379D"/>
    <w:rsid w:val="008E4C86"/>
    <w:rsid w:val="008E573E"/>
    <w:rsid w:val="008E629A"/>
    <w:rsid w:val="008E6C98"/>
    <w:rsid w:val="008F1094"/>
    <w:rsid w:val="008F4635"/>
    <w:rsid w:val="008F47E6"/>
    <w:rsid w:val="008F59E5"/>
    <w:rsid w:val="008F5ED7"/>
    <w:rsid w:val="008F6D9F"/>
    <w:rsid w:val="008F74CF"/>
    <w:rsid w:val="00900BB5"/>
    <w:rsid w:val="00901303"/>
    <w:rsid w:val="00904E0F"/>
    <w:rsid w:val="0090565C"/>
    <w:rsid w:val="00905BA6"/>
    <w:rsid w:val="009063D6"/>
    <w:rsid w:val="00906AB2"/>
    <w:rsid w:val="00907330"/>
    <w:rsid w:val="009145FC"/>
    <w:rsid w:val="00914BEE"/>
    <w:rsid w:val="009209B4"/>
    <w:rsid w:val="009209CD"/>
    <w:rsid w:val="00921C66"/>
    <w:rsid w:val="00921CB8"/>
    <w:rsid w:val="00922928"/>
    <w:rsid w:val="00922DB3"/>
    <w:rsid w:val="00923A03"/>
    <w:rsid w:val="00924B05"/>
    <w:rsid w:val="00925578"/>
    <w:rsid w:val="00927A08"/>
    <w:rsid w:val="0093023B"/>
    <w:rsid w:val="00931562"/>
    <w:rsid w:val="009315EF"/>
    <w:rsid w:val="00932C03"/>
    <w:rsid w:val="009360B5"/>
    <w:rsid w:val="00936F8A"/>
    <w:rsid w:val="00940DB5"/>
    <w:rsid w:val="00942EC2"/>
    <w:rsid w:val="00944549"/>
    <w:rsid w:val="00945283"/>
    <w:rsid w:val="00946062"/>
    <w:rsid w:val="009466DC"/>
    <w:rsid w:val="0095371C"/>
    <w:rsid w:val="00955A7F"/>
    <w:rsid w:val="00961E57"/>
    <w:rsid w:val="00964466"/>
    <w:rsid w:val="0096463C"/>
    <w:rsid w:val="00974D3E"/>
    <w:rsid w:val="00974E4E"/>
    <w:rsid w:val="009755A3"/>
    <w:rsid w:val="00975C7F"/>
    <w:rsid w:val="00975D53"/>
    <w:rsid w:val="009814F4"/>
    <w:rsid w:val="00983B42"/>
    <w:rsid w:val="00986B39"/>
    <w:rsid w:val="0099095E"/>
    <w:rsid w:val="009915F9"/>
    <w:rsid w:val="00992F98"/>
    <w:rsid w:val="009932C3"/>
    <w:rsid w:val="00996664"/>
    <w:rsid w:val="00997A0F"/>
    <w:rsid w:val="009A37A7"/>
    <w:rsid w:val="009B187A"/>
    <w:rsid w:val="009B3BD1"/>
    <w:rsid w:val="009B4078"/>
    <w:rsid w:val="009B7DF1"/>
    <w:rsid w:val="009C0CD2"/>
    <w:rsid w:val="009C101F"/>
    <w:rsid w:val="009C2F80"/>
    <w:rsid w:val="009C39D8"/>
    <w:rsid w:val="009C4125"/>
    <w:rsid w:val="009C631F"/>
    <w:rsid w:val="009C6F6D"/>
    <w:rsid w:val="009C7879"/>
    <w:rsid w:val="009D1970"/>
    <w:rsid w:val="009D2533"/>
    <w:rsid w:val="009D3D99"/>
    <w:rsid w:val="009D403E"/>
    <w:rsid w:val="009D419F"/>
    <w:rsid w:val="009D48D5"/>
    <w:rsid w:val="009D5151"/>
    <w:rsid w:val="009D6BEC"/>
    <w:rsid w:val="009D7544"/>
    <w:rsid w:val="009E05C8"/>
    <w:rsid w:val="009E15C0"/>
    <w:rsid w:val="009E2CA7"/>
    <w:rsid w:val="009E341E"/>
    <w:rsid w:val="009E4659"/>
    <w:rsid w:val="009E57E8"/>
    <w:rsid w:val="009E7FE4"/>
    <w:rsid w:val="009F02B7"/>
    <w:rsid w:val="009F09EE"/>
    <w:rsid w:val="009F1676"/>
    <w:rsid w:val="009F58AA"/>
    <w:rsid w:val="009F5C62"/>
    <w:rsid w:val="00A01025"/>
    <w:rsid w:val="00A02036"/>
    <w:rsid w:val="00A026B1"/>
    <w:rsid w:val="00A03BE9"/>
    <w:rsid w:val="00A04A98"/>
    <w:rsid w:val="00A11AB5"/>
    <w:rsid w:val="00A12458"/>
    <w:rsid w:val="00A14EA6"/>
    <w:rsid w:val="00A21766"/>
    <w:rsid w:val="00A21B25"/>
    <w:rsid w:val="00A21B3B"/>
    <w:rsid w:val="00A24C75"/>
    <w:rsid w:val="00A26CA3"/>
    <w:rsid w:val="00A278D4"/>
    <w:rsid w:val="00A314CF"/>
    <w:rsid w:val="00A322FB"/>
    <w:rsid w:val="00A3263B"/>
    <w:rsid w:val="00A3307A"/>
    <w:rsid w:val="00A33AFE"/>
    <w:rsid w:val="00A34217"/>
    <w:rsid w:val="00A36902"/>
    <w:rsid w:val="00A419CC"/>
    <w:rsid w:val="00A437A2"/>
    <w:rsid w:val="00A43804"/>
    <w:rsid w:val="00A518E4"/>
    <w:rsid w:val="00A5195A"/>
    <w:rsid w:val="00A529DC"/>
    <w:rsid w:val="00A541EC"/>
    <w:rsid w:val="00A55853"/>
    <w:rsid w:val="00A55CE5"/>
    <w:rsid w:val="00A56760"/>
    <w:rsid w:val="00A62D6A"/>
    <w:rsid w:val="00A7194D"/>
    <w:rsid w:val="00A75159"/>
    <w:rsid w:val="00A75785"/>
    <w:rsid w:val="00A77097"/>
    <w:rsid w:val="00A774F3"/>
    <w:rsid w:val="00A8012D"/>
    <w:rsid w:val="00A80AA4"/>
    <w:rsid w:val="00A82878"/>
    <w:rsid w:val="00A83650"/>
    <w:rsid w:val="00A83720"/>
    <w:rsid w:val="00A86B08"/>
    <w:rsid w:val="00A9125D"/>
    <w:rsid w:val="00A92DD7"/>
    <w:rsid w:val="00A94762"/>
    <w:rsid w:val="00AA1264"/>
    <w:rsid w:val="00AA28E6"/>
    <w:rsid w:val="00AA6B16"/>
    <w:rsid w:val="00AB1D72"/>
    <w:rsid w:val="00AB3F61"/>
    <w:rsid w:val="00AB4FE1"/>
    <w:rsid w:val="00AB5616"/>
    <w:rsid w:val="00AC000C"/>
    <w:rsid w:val="00AC1262"/>
    <w:rsid w:val="00AC1FD1"/>
    <w:rsid w:val="00AC3FFF"/>
    <w:rsid w:val="00AC595E"/>
    <w:rsid w:val="00AC5BF3"/>
    <w:rsid w:val="00AC6E4A"/>
    <w:rsid w:val="00AC79B1"/>
    <w:rsid w:val="00AC7E49"/>
    <w:rsid w:val="00AD0EFB"/>
    <w:rsid w:val="00AD3173"/>
    <w:rsid w:val="00AD3A2E"/>
    <w:rsid w:val="00AD598F"/>
    <w:rsid w:val="00AD778F"/>
    <w:rsid w:val="00AE33F2"/>
    <w:rsid w:val="00AE56AE"/>
    <w:rsid w:val="00AE70B0"/>
    <w:rsid w:val="00AE71CB"/>
    <w:rsid w:val="00AF002C"/>
    <w:rsid w:val="00AF16C2"/>
    <w:rsid w:val="00AF314D"/>
    <w:rsid w:val="00AF3F01"/>
    <w:rsid w:val="00B006CB"/>
    <w:rsid w:val="00B017BB"/>
    <w:rsid w:val="00B0188F"/>
    <w:rsid w:val="00B02A12"/>
    <w:rsid w:val="00B032EC"/>
    <w:rsid w:val="00B049E6"/>
    <w:rsid w:val="00B051EB"/>
    <w:rsid w:val="00B14F93"/>
    <w:rsid w:val="00B156CF"/>
    <w:rsid w:val="00B159ED"/>
    <w:rsid w:val="00B161C9"/>
    <w:rsid w:val="00B2095C"/>
    <w:rsid w:val="00B20FF6"/>
    <w:rsid w:val="00B2257E"/>
    <w:rsid w:val="00B22CE6"/>
    <w:rsid w:val="00B23EB6"/>
    <w:rsid w:val="00B24A8F"/>
    <w:rsid w:val="00B27726"/>
    <w:rsid w:val="00B30017"/>
    <w:rsid w:val="00B301E6"/>
    <w:rsid w:val="00B31720"/>
    <w:rsid w:val="00B34B3C"/>
    <w:rsid w:val="00B356F8"/>
    <w:rsid w:val="00B358EC"/>
    <w:rsid w:val="00B36CB5"/>
    <w:rsid w:val="00B40147"/>
    <w:rsid w:val="00B45629"/>
    <w:rsid w:val="00B456D7"/>
    <w:rsid w:val="00B4747D"/>
    <w:rsid w:val="00B535D5"/>
    <w:rsid w:val="00B563B0"/>
    <w:rsid w:val="00B5718A"/>
    <w:rsid w:val="00B57BAD"/>
    <w:rsid w:val="00B66DC4"/>
    <w:rsid w:val="00B67E7C"/>
    <w:rsid w:val="00B7169D"/>
    <w:rsid w:val="00B72362"/>
    <w:rsid w:val="00B73199"/>
    <w:rsid w:val="00B731C4"/>
    <w:rsid w:val="00B741F1"/>
    <w:rsid w:val="00B75FB8"/>
    <w:rsid w:val="00B80807"/>
    <w:rsid w:val="00B83285"/>
    <w:rsid w:val="00B84724"/>
    <w:rsid w:val="00B85A8F"/>
    <w:rsid w:val="00B871A9"/>
    <w:rsid w:val="00B92039"/>
    <w:rsid w:val="00B96B21"/>
    <w:rsid w:val="00BA1208"/>
    <w:rsid w:val="00BA2D57"/>
    <w:rsid w:val="00BA44A8"/>
    <w:rsid w:val="00BA475F"/>
    <w:rsid w:val="00BA4B6D"/>
    <w:rsid w:val="00BA4F7F"/>
    <w:rsid w:val="00BA7B78"/>
    <w:rsid w:val="00BA7D9F"/>
    <w:rsid w:val="00BB0248"/>
    <w:rsid w:val="00BB0CEE"/>
    <w:rsid w:val="00BB21F4"/>
    <w:rsid w:val="00BB23B9"/>
    <w:rsid w:val="00BB29BC"/>
    <w:rsid w:val="00BB3243"/>
    <w:rsid w:val="00BB40D6"/>
    <w:rsid w:val="00BB549C"/>
    <w:rsid w:val="00BB7877"/>
    <w:rsid w:val="00BB7C28"/>
    <w:rsid w:val="00BC0879"/>
    <w:rsid w:val="00BC1389"/>
    <w:rsid w:val="00BC23B5"/>
    <w:rsid w:val="00BC698C"/>
    <w:rsid w:val="00BD1A30"/>
    <w:rsid w:val="00BD3D5A"/>
    <w:rsid w:val="00BD6603"/>
    <w:rsid w:val="00BD7597"/>
    <w:rsid w:val="00BE0420"/>
    <w:rsid w:val="00BE19EE"/>
    <w:rsid w:val="00BE209E"/>
    <w:rsid w:val="00BE2B1D"/>
    <w:rsid w:val="00BE2BDB"/>
    <w:rsid w:val="00BE2E65"/>
    <w:rsid w:val="00BE4EFF"/>
    <w:rsid w:val="00BE51AA"/>
    <w:rsid w:val="00BE5BDA"/>
    <w:rsid w:val="00BE6E24"/>
    <w:rsid w:val="00BE7633"/>
    <w:rsid w:val="00BF238C"/>
    <w:rsid w:val="00BF45BB"/>
    <w:rsid w:val="00BF541B"/>
    <w:rsid w:val="00BF6482"/>
    <w:rsid w:val="00C01234"/>
    <w:rsid w:val="00C02FA5"/>
    <w:rsid w:val="00C033E4"/>
    <w:rsid w:val="00C04D94"/>
    <w:rsid w:val="00C04E36"/>
    <w:rsid w:val="00C059CF"/>
    <w:rsid w:val="00C06644"/>
    <w:rsid w:val="00C06D7F"/>
    <w:rsid w:val="00C07010"/>
    <w:rsid w:val="00C0734A"/>
    <w:rsid w:val="00C1222A"/>
    <w:rsid w:val="00C12412"/>
    <w:rsid w:val="00C137AF"/>
    <w:rsid w:val="00C157F8"/>
    <w:rsid w:val="00C209D6"/>
    <w:rsid w:val="00C219BB"/>
    <w:rsid w:val="00C25671"/>
    <w:rsid w:val="00C25727"/>
    <w:rsid w:val="00C2577E"/>
    <w:rsid w:val="00C260D1"/>
    <w:rsid w:val="00C27A28"/>
    <w:rsid w:val="00C31E4E"/>
    <w:rsid w:val="00C31F03"/>
    <w:rsid w:val="00C31F37"/>
    <w:rsid w:val="00C34BE5"/>
    <w:rsid w:val="00C35F71"/>
    <w:rsid w:val="00C364E5"/>
    <w:rsid w:val="00C376D2"/>
    <w:rsid w:val="00C448EA"/>
    <w:rsid w:val="00C46755"/>
    <w:rsid w:val="00C4773A"/>
    <w:rsid w:val="00C50836"/>
    <w:rsid w:val="00C51670"/>
    <w:rsid w:val="00C51A03"/>
    <w:rsid w:val="00C51F80"/>
    <w:rsid w:val="00C52A78"/>
    <w:rsid w:val="00C532D4"/>
    <w:rsid w:val="00C5352B"/>
    <w:rsid w:val="00C5469F"/>
    <w:rsid w:val="00C54D48"/>
    <w:rsid w:val="00C56827"/>
    <w:rsid w:val="00C57962"/>
    <w:rsid w:val="00C6134B"/>
    <w:rsid w:val="00C61D57"/>
    <w:rsid w:val="00C620CC"/>
    <w:rsid w:val="00C63251"/>
    <w:rsid w:val="00C65B71"/>
    <w:rsid w:val="00C7019C"/>
    <w:rsid w:val="00C70D27"/>
    <w:rsid w:val="00C71B31"/>
    <w:rsid w:val="00C7467E"/>
    <w:rsid w:val="00C75ECC"/>
    <w:rsid w:val="00C80376"/>
    <w:rsid w:val="00C8166A"/>
    <w:rsid w:val="00C861B4"/>
    <w:rsid w:val="00C86B94"/>
    <w:rsid w:val="00C90180"/>
    <w:rsid w:val="00C90778"/>
    <w:rsid w:val="00C9083A"/>
    <w:rsid w:val="00C91437"/>
    <w:rsid w:val="00C9428D"/>
    <w:rsid w:val="00C9468F"/>
    <w:rsid w:val="00C95C75"/>
    <w:rsid w:val="00C96A8D"/>
    <w:rsid w:val="00CA0512"/>
    <w:rsid w:val="00CA0D6F"/>
    <w:rsid w:val="00CA1014"/>
    <w:rsid w:val="00CA1794"/>
    <w:rsid w:val="00CA1C99"/>
    <w:rsid w:val="00CA2120"/>
    <w:rsid w:val="00CA465D"/>
    <w:rsid w:val="00CA738C"/>
    <w:rsid w:val="00CA7569"/>
    <w:rsid w:val="00CB06F3"/>
    <w:rsid w:val="00CB400A"/>
    <w:rsid w:val="00CB73EA"/>
    <w:rsid w:val="00CC14C5"/>
    <w:rsid w:val="00CC16ED"/>
    <w:rsid w:val="00CC23FB"/>
    <w:rsid w:val="00CC403A"/>
    <w:rsid w:val="00CC5B24"/>
    <w:rsid w:val="00CC6EDB"/>
    <w:rsid w:val="00CC6FF6"/>
    <w:rsid w:val="00CC770F"/>
    <w:rsid w:val="00CD0C26"/>
    <w:rsid w:val="00CD10F1"/>
    <w:rsid w:val="00CD1404"/>
    <w:rsid w:val="00CD577F"/>
    <w:rsid w:val="00CD6DF9"/>
    <w:rsid w:val="00CD72A1"/>
    <w:rsid w:val="00CE2C3B"/>
    <w:rsid w:val="00CE30FB"/>
    <w:rsid w:val="00CE3CD1"/>
    <w:rsid w:val="00CE3E6D"/>
    <w:rsid w:val="00CE5569"/>
    <w:rsid w:val="00CF1B67"/>
    <w:rsid w:val="00CF2AAC"/>
    <w:rsid w:val="00CF2BD8"/>
    <w:rsid w:val="00CF549F"/>
    <w:rsid w:val="00CF69D1"/>
    <w:rsid w:val="00CF6DA3"/>
    <w:rsid w:val="00CF74BB"/>
    <w:rsid w:val="00D01817"/>
    <w:rsid w:val="00D01F3F"/>
    <w:rsid w:val="00D06032"/>
    <w:rsid w:val="00D060B7"/>
    <w:rsid w:val="00D061B8"/>
    <w:rsid w:val="00D07290"/>
    <w:rsid w:val="00D107EE"/>
    <w:rsid w:val="00D133BE"/>
    <w:rsid w:val="00D148C9"/>
    <w:rsid w:val="00D168E2"/>
    <w:rsid w:val="00D17B22"/>
    <w:rsid w:val="00D2117E"/>
    <w:rsid w:val="00D21CDC"/>
    <w:rsid w:val="00D22152"/>
    <w:rsid w:val="00D22EEA"/>
    <w:rsid w:val="00D24A39"/>
    <w:rsid w:val="00D268E0"/>
    <w:rsid w:val="00D30EBB"/>
    <w:rsid w:val="00D3178A"/>
    <w:rsid w:val="00D31F86"/>
    <w:rsid w:val="00D334C5"/>
    <w:rsid w:val="00D3778B"/>
    <w:rsid w:val="00D401CA"/>
    <w:rsid w:val="00D418A7"/>
    <w:rsid w:val="00D47A9E"/>
    <w:rsid w:val="00D47E32"/>
    <w:rsid w:val="00D526BE"/>
    <w:rsid w:val="00D528F1"/>
    <w:rsid w:val="00D53C20"/>
    <w:rsid w:val="00D53DEC"/>
    <w:rsid w:val="00D54545"/>
    <w:rsid w:val="00D5537E"/>
    <w:rsid w:val="00D56E66"/>
    <w:rsid w:val="00D60149"/>
    <w:rsid w:val="00D61167"/>
    <w:rsid w:val="00D61AAD"/>
    <w:rsid w:val="00D65D9B"/>
    <w:rsid w:val="00D65F34"/>
    <w:rsid w:val="00D7000A"/>
    <w:rsid w:val="00D71597"/>
    <w:rsid w:val="00D83284"/>
    <w:rsid w:val="00D84458"/>
    <w:rsid w:val="00D857FF"/>
    <w:rsid w:val="00D86A90"/>
    <w:rsid w:val="00D86EFC"/>
    <w:rsid w:val="00D8783C"/>
    <w:rsid w:val="00D91BA9"/>
    <w:rsid w:val="00D92B3E"/>
    <w:rsid w:val="00D939A8"/>
    <w:rsid w:val="00D9604B"/>
    <w:rsid w:val="00DA212A"/>
    <w:rsid w:val="00DA7FB2"/>
    <w:rsid w:val="00DB05CE"/>
    <w:rsid w:val="00DB41C5"/>
    <w:rsid w:val="00DB75E4"/>
    <w:rsid w:val="00DB77AF"/>
    <w:rsid w:val="00DC32FC"/>
    <w:rsid w:val="00DC43BF"/>
    <w:rsid w:val="00DD0AEF"/>
    <w:rsid w:val="00DD156D"/>
    <w:rsid w:val="00DD16C1"/>
    <w:rsid w:val="00DD52BD"/>
    <w:rsid w:val="00DD5DC7"/>
    <w:rsid w:val="00DD7D0F"/>
    <w:rsid w:val="00DE3312"/>
    <w:rsid w:val="00DE4208"/>
    <w:rsid w:val="00DE4DB0"/>
    <w:rsid w:val="00DE79A2"/>
    <w:rsid w:val="00DE7E08"/>
    <w:rsid w:val="00DF3B66"/>
    <w:rsid w:val="00DF5097"/>
    <w:rsid w:val="00DF50EE"/>
    <w:rsid w:val="00E00E75"/>
    <w:rsid w:val="00E0189E"/>
    <w:rsid w:val="00E040E6"/>
    <w:rsid w:val="00E044AC"/>
    <w:rsid w:val="00E06088"/>
    <w:rsid w:val="00E063F7"/>
    <w:rsid w:val="00E0704C"/>
    <w:rsid w:val="00E07638"/>
    <w:rsid w:val="00E110C5"/>
    <w:rsid w:val="00E114C3"/>
    <w:rsid w:val="00E145B4"/>
    <w:rsid w:val="00E152B0"/>
    <w:rsid w:val="00E15450"/>
    <w:rsid w:val="00E16C7D"/>
    <w:rsid w:val="00E17447"/>
    <w:rsid w:val="00E202DD"/>
    <w:rsid w:val="00E20376"/>
    <w:rsid w:val="00E21D6C"/>
    <w:rsid w:val="00E21EAA"/>
    <w:rsid w:val="00E25044"/>
    <w:rsid w:val="00E25C03"/>
    <w:rsid w:val="00E26D32"/>
    <w:rsid w:val="00E273FB"/>
    <w:rsid w:val="00E275EB"/>
    <w:rsid w:val="00E327EE"/>
    <w:rsid w:val="00E3362E"/>
    <w:rsid w:val="00E358D3"/>
    <w:rsid w:val="00E35CCD"/>
    <w:rsid w:val="00E36297"/>
    <w:rsid w:val="00E3778A"/>
    <w:rsid w:val="00E40492"/>
    <w:rsid w:val="00E408DC"/>
    <w:rsid w:val="00E41892"/>
    <w:rsid w:val="00E426BA"/>
    <w:rsid w:val="00E44AC5"/>
    <w:rsid w:val="00E45429"/>
    <w:rsid w:val="00E465ED"/>
    <w:rsid w:val="00E51B0A"/>
    <w:rsid w:val="00E53D33"/>
    <w:rsid w:val="00E53FC0"/>
    <w:rsid w:val="00E54856"/>
    <w:rsid w:val="00E553D4"/>
    <w:rsid w:val="00E616C5"/>
    <w:rsid w:val="00E6225F"/>
    <w:rsid w:val="00E63407"/>
    <w:rsid w:val="00E636C3"/>
    <w:rsid w:val="00E65F8D"/>
    <w:rsid w:val="00E66648"/>
    <w:rsid w:val="00E67CF6"/>
    <w:rsid w:val="00E705D5"/>
    <w:rsid w:val="00E730E9"/>
    <w:rsid w:val="00E73506"/>
    <w:rsid w:val="00E7404A"/>
    <w:rsid w:val="00E74431"/>
    <w:rsid w:val="00E858FC"/>
    <w:rsid w:val="00E90CC1"/>
    <w:rsid w:val="00E915BA"/>
    <w:rsid w:val="00E91AA6"/>
    <w:rsid w:val="00E92805"/>
    <w:rsid w:val="00E92E7A"/>
    <w:rsid w:val="00E93C1F"/>
    <w:rsid w:val="00E95A24"/>
    <w:rsid w:val="00E972EE"/>
    <w:rsid w:val="00E9780F"/>
    <w:rsid w:val="00EA3283"/>
    <w:rsid w:val="00EA4C73"/>
    <w:rsid w:val="00EA4F5E"/>
    <w:rsid w:val="00EA5C1C"/>
    <w:rsid w:val="00EA68DD"/>
    <w:rsid w:val="00EB03DF"/>
    <w:rsid w:val="00EB21C2"/>
    <w:rsid w:val="00EB258B"/>
    <w:rsid w:val="00EB37F0"/>
    <w:rsid w:val="00EB48F0"/>
    <w:rsid w:val="00EB4C5A"/>
    <w:rsid w:val="00EB6D4C"/>
    <w:rsid w:val="00EC06FE"/>
    <w:rsid w:val="00EC089B"/>
    <w:rsid w:val="00EC44B0"/>
    <w:rsid w:val="00EC5039"/>
    <w:rsid w:val="00EC5AB8"/>
    <w:rsid w:val="00EC6771"/>
    <w:rsid w:val="00ED20B2"/>
    <w:rsid w:val="00ED2149"/>
    <w:rsid w:val="00ED2A2F"/>
    <w:rsid w:val="00ED42CB"/>
    <w:rsid w:val="00ED5E31"/>
    <w:rsid w:val="00ED6C60"/>
    <w:rsid w:val="00EE1F79"/>
    <w:rsid w:val="00EE2610"/>
    <w:rsid w:val="00EE4292"/>
    <w:rsid w:val="00EE5548"/>
    <w:rsid w:val="00EE6129"/>
    <w:rsid w:val="00EE7140"/>
    <w:rsid w:val="00EE71E8"/>
    <w:rsid w:val="00EE76F4"/>
    <w:rsid w:val="00EF0CA2"/>
    <w:rsid w:val="00EF3066"/>
    <w:rsid w:val="00EF371E"/>
    <w:rsid w:val="00EF42EA"/>
    <w:rsid w:val="00EF6F80"/>
    <w:rsid w:val="00F0186B"/>
    <w:rsid w:val="00F02246"/>
    <w:rsid w:val="00F02528"/>
    <w:rsid w:val="00F02D90"/>
    <w:rsid w:val="00F03D8A"/>
    <w:rsid w:val="00F04B3F"/>
    <w:rsid w:val="00F0660D"/>
    <w:rsid w:val="00F075C2"/>
    <w:rsid w:val="00F07978"/>
    <w:rsid w:val="00F10245"/>
    <w:rsid w:val="00F11CE9"/>
    <w:rsid w:val="00F125AC"/>
    <w:rsid w:val="00F126A2"/>
    <w:rsid w:val="00F175C5"/>
    <w:rsid w:val="00F204D8"/>
    <w:rsid w:val="00F2080C"/>
    <w:rsid w:val="00F20B02"/>
    <w:rsid w:val="00F225AB"/>
    <w:rsid w:val="00F22A98"/>
    <w:rsid w:val="00F22C9D"/>
    <w:rsid w:val="00F23A4E"/>
    <w:rsid w:val="00F24393"/>
    <w:rsid w:val="00F26834"/>
    <w:rsid w:val="00F271A8"/>
    <w:rsid w:val="00F312AE"/>
    <w:rsid w:val="00F3512B"/>
    <w:rsid w:val="00F35BC8"/>
    <w:rsid w:val="00F35D24"/>
    <w:rsid w:val="00F35D56"/>
    <w:rsid w:val="00F37C98"/>
    <w:rsid w:val="00F404BC"/>
    <w:rsid w:val="00F407FB"/>
    <w:rsid w:val="00F411E2"/>
    <w:rsid w:val="00F42FCA"/>
    <w:rsid w:val="00F44660"/>
    <w:rsid w:val="00F4745F"/>
    <w:rsid w:val="00F47787"/>
    <w:rsid w:val="00F50075"/>
    <w:rsid w:val="00F519C0"/>
    <w:rsid w:val="00F55D51"/>
    <w:rsid w:val="00F6047C"/>
    <w:rsid w:val="00F65A56"/>
    <w:rsid w:val="00F66949"/>
    <w:rsid w:val="00F7086F"/>
    <w:rsid w:val="00F761F3"/>
    <w:rsid w:val="00F81939"/>
    <w:rsid w:val="00F856B1"/>
    <w:rsid w:val="00F9285B"/>
    <w:rsid w:val="00F93C43"/>
    <w:rsid w:val="00F93EFA"/>
    <w:rsid w:val="00F96999"/>
    <w:rsid w:val="00F97267"/>
    <w:rsid w:val="00FA2E82"/>
    <w:rsid w:val="00FA6218"/>
    <w:rsid w:val="00FA67E8"/>
    <w:rsid w:val="00FA68C6"/>
    <w:rsid w:val="00FB1281"/>
    <w:rsid w:val="00FB1696"/>
    <w:rsid w:val="00FB450B"/>
    <w:rsid w:val="00FB602D"/>
    <w:rsid w:val="00FB6505"/>
    <w:rsid w:val="00FB6811"/>
    <w:rsid w:val="00FB7C82"/>
    <w:rsid w:val="00FC1148"/>
    <w:rsid w:val="00FC1E53"/>
    <w:rsid w:val="00FC20E1"/>
    <w:rsid w:val="00FC4420"/>
    <w:rsid w:val="00FC649C"/>
    <w:rsid w:val="00FD0925"/>
    <w:rsid w:val="00FD0FC7"/>
    <w:rsid w:val="00FD133C"/>
    <w:rsid w:val="00FD396F"/>
    <w:rsid w:val="00FD4572"/>
    <w:rsid w:val="00FD587D"/>
    <w:rsid w:val="00FD622C"/>
    <w:rsid w:val="00FD6D52"/>
    <w:rsid w:val="00FD77F7"/>
    <w:rsid w:val="00FD7A13"/>
    <w:rsid w:val="00FD7AD0"/>
    <w:rsid w:val="00FE15FC"/>
    <w:rsid w:val="00FE1975"/>
    <w:rsid w:val="00FE2116"/>
    <w:rsid w:val="00FF13ED"/>
    <w:rsid w:val="00FF14F9"/>
    <w:rsid w:val="00FF1533"/>
    <w:rsid w:val="00FF21DB"/>
    <w:rsid w:val="00FF4378"/>
    <w:rsid w:val="00FF56D1"/>
    <w:rsid w:val="00FF6111"/>
    <w:rsid w:val="00FF612A"/>
    <w:rsid w:val="00FF6374"/>
    <w:rsid w:val="00FF6C8F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44801"/>
  <w15:docId w15:val="{394904AD-4152-42D5-B711-CB2DE34A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64F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D6D52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3Char">
    <w:name w:val="제목 3 Char"/>
    <w:basedOn w:val="a0"/>
    <w:link w:val="3"/>
    <w:uiPriority w:val="9"/>
    <w:semiHidden/>
    <w:rsid w:val="00FD6D52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B0C8C-CB78-419B-8D76-4CE9A403F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104</cp:revision>
  <cp:lastPrinted>2023-06-29T05:26:00Z</cp:lastPrinted>
  <dcterms:created xsi:type="dcterms:W3CDTF">2023-06-22T08:50:00Z</dcterms:created>
  <dcterms:modified xsi:type="dcterms:W3CDTF">2023-07-05T04:34:00Z</dcterms:modified>
</cp:coreProperties>
</file>